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04C" w:rsidRDefault="00580609" w:rsidP="005514BF">
      <w:pPr>
        <w:tabs>
          <w:tab w:val="left" w:pos="993"/>
          <w:tab w:val="left" w:pos="1276"/>
          <w:tab w:val="left" w:pos="2850"/>
        </w:tabs>
        <w:ind w:left="766" w:right="-57" w:hanging="709"/>
        <w:jc w:val="center"/>
      </w:pPr>
      <w:r w:rsidRPr="00580609">
        <w:rPr>
          <w:noProof/>
        </w:rPr>
        <w:drawing>
          <wp:inline distT="0" distB="0" distL="0" distR="0">
            <wp:extent cx="5940425" cy="8957705"/>
            <wp:effectExtent l="0" t="0" r="3175" b="0"/>
            <wp:docPr id="5" name="Рисунок 5" descr="C:\Users\user\Downloads\image-18-09-23-02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-18-09-23-02-0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004C" w:rsidRDefault="0063004C" w:rsidP="005514BF">
      <w:pPr>
        <w:tabs>
          <w:tab w:val="left" w:pos="993"/>
          <w:tab w:val="left" w:pos="1276"/>
          <w:tab w:val="left" w:pos="2850"/>
        </w:tabs>
        <w:ind w:left="766" w:right="-57" w:hanging="709"/>
        <w:jc w:val="center"/>
      </w:pPr>
    </w:p>
    <w:p w:rsidR="0063004C" w:rsidRDefault="0063004C" w:rsidP="005514BF">
      <w:pPr>
        <w:tabs>
          <w:tab w:val="left" w:pos="993"/>
          <w:tab w:val="left" w:pos="1276"/>
          <w:tab w:val="left" w:pos="2850"/>
        </w:tabs>
        <w:ind w:left="766" w:right="-57" w:hanging="709"/>
        <w:jc w:val="center"/>
      </w:pPr>
    </w:p>
    <w:p w:rsidR="0063004C" w:rsidRDefault="0063004C" w:rsidP="005514BF">
      <w:pPr>
        <w:tabs>
          <w:tab w:val="left" w:pos="993"/>
          <w:tab w:val="left" w:pos="1276"/>
          <w:tab w:val="left" w:pos="2850"/>
        </w:tabs>
        <w:ind w:left="766" w:right="-57" w:hanging="709"/>
        <w:jc w:val="center"/>
      </w:pPr>
    </w:p>
    <w:p w:rsidR="005514BF" w:rsidRDefault="00C81834" w:rsidP="005514BF">
      <w:pPr>
        <w:tabs>
          <w:tab w:val="left" w:pos="993"/>
          <w:tab w:val="left" w:pos="1276"/>
          <w:tab w:val="left" w:pos="2850"/>
        </w:tabs>
        <w:ind w:left="766" w:right="-57" w:hanging="709"/>
        <w:jc w:val="center"/>
        <w:rPr>
          <w:rFonts w:eastAsia="Calibri"/>
          <w:b/>
          <w:sz w:val="28"/>
          <w:szCs w:val="28"/>
        </w:rPr>
      </w:pPr>
      <w:r w:rsidRPr="005514BF">
        <w:t xml:space="preserve"> </w:t>
      </w:r>
      <w:r w:rsidR="005514BF">
        <w:rPr>
          <w:rFonts w:eastAsia="Calibri"/>
          <w:b/>
          <w:sz w:val="28"/>
          <w:szCs w:val="28"/>
        </w:rPr>
        <w:t>Введение</w:t>
      </w:r>
    </w:p>
    <w:p w:rsidR="005514BF" w:rsidRPr="007C4253" w:rsidRDefault="005514BF" w:rsidP="005514BF">
      <w:pPr>
        <w:shd w:val="clear" w:color="auto" w:fill="FFFFFF"/>
        <w:spacing w:after="120"/>
        <w:jc w:val="both"/>
        <w:rPr>
          <w:i/>
        </w:rPr>
      </w:pPr>
      <w:r>
        <w:rPr>
          <w:i/>
          <w:sz w:val="28"/>
          <w:szCs w:val="28"/>
        </w:rPr>
        <w:t xml:space="preserve">         </w:t>
      </w:r>
      <w:r w:rsidRPr="007C4253">
        <w:rPr>
          <w:i/>
        </w:rPr>
        <w:t xml:space="preserve">Федеральный государственный образовательный стандарт дошкольного образования придает большое значение воспитанию патриотических чувств, морально-нравственному и познавательному развитию детей дошкольного возраста, приобщению их к социокультурным нормам и семейным традициям, а также социализации каждого ребенка. Именно в раннем детстве силами педагогов и семьи закладываются все основные качества будущего гражданина и формируется его первая модель мира: система представлений об окружающей действительности, о самом себе, своих отношениях с окружающими. </w:t>
      </w:r>
    </w:p>
    <w:p w:rsidR="005514BF" w:rsidRPr="007C4253" w:rsidRDefault="005514BF" w:rsidP="005514BF">
      <w:pPr>
        <w:jc w:val="both"/>
        <w:rPr>
          <w:bCs/>
          <w:i/>
          <w:iCs/>
          <w:color w:val="000000" w:themeColor="text1"/>
        </w:rPr>
      </w:pPr>
      <w:r w:rsidRPr="007C4253">
        <w:rPr>
          <w:bCs/>
          <w:i/>
          <w:iCs/>
          <w:color w:val="000000" w:themeColor="text1"/>
        </w:rPr>
        <w:t xml:space="preserve">       При разработке годового плана учтены новые направления в дошкольном образовании, связанные с нормативными документами и памятными историческими датами:</w:t>
      </w:r>
    </w:p>
    <w:p w:rsidR="005514BF" w:rsidRPr="007C4253" w:rsidRDefault="005514BF" w:rsidP="005514BF">
      <w:pPr>
        <w:jc w:val="both"/>
        <w:rPr>
          <w:i/>
          <w:color w:val="000000" w:themeColor="text1"/>
        </w:rPr>
      </w:pPr>
      <w:r w:rsidRPr="007C4253">
        <w:rPr>
          <w:i/>
          <w:color w:val="000000" w:themeColor="text1"/>
        </w:rPr>
        <w:t xml:space="preserve">     - В новой редакции закона «Об образовании» были закреплены новые принципы воспитания, предложенные Президентом и направленные на развитие у детей чувства патриотизма и гражданственности.</w:t>
      </w:r>
    </w:p>
    <w:p w:rsidR="005514BF" w:rsidRPr="007C4253" w:rsidRDefault="005514BF" w:rsidP="005514BF">
      <w:pPr>
        <w:jc w:val="both"/>
        <w:rPr>
          <w:b/>
          <w:i/>
        </w:rPr>
      </w:pPr>
      <w:r w:rsidRPr="007C4253">
        <w:rPr>
          <w:i/>
          <w:color w:val="000000" w:themeColor="text1"/>
        </w:rPr>
        <w:t xml:space="preserve">    - </w:t>
      </w:r>
      <w:r w:rsidRPr="007C4253">
        <w:rPr>
          <w:b/>
          <w:i/>
        </w:rPr>
        <w:t>2022</w:t>
      </w:r>
      <w:r w:rsidRPr="007C4253">
        <w:rPr>
          <w:i/>
        </w:rPr>
        <w:t xml:space="preserve"> год в стране был объявлен </w:t>
      </w:r>
      <w:r w:rsidRPr="007C4253">
        <w:rPr>
          <w:b/>
          <w:i/>
        </w:rPr>
        <w:t>годом народного искусства и культурного наследия народов.</w:t>
      </w:r>
      <w:r w:rsidRPr="007C4253">
        <w:rPr>
          <w:b/>
          <w:bCs/>
          <w:i/>
          <w:iCs/>
        </w:rPr>
        <w:t xml:space="preserve">  </w:t>
      </w:r>
      <w:r w:rsidRPr="007C4253">
        <w:rPr>
          <w:bCs/>
          <w:i/>
          <w:iCs/>
          <w:color w:val="000000" w:themeColor="text1"/>
        </w:rPr>
        <w:t xml:space="preserve">В соответствии с </w:t>
      </w:r>
      <w:r w:rsidRPr="007C4253">
        <w:rPr>
          <w:i/>
        </w:rPr>
        <w:t xml:space="preserve">Указом главы правительства </w:t>
      </w:r>
      <w:r w:rsidRPr="007C4253">
        <w:rPr>
          <w:b/>
          <w:i/>
        </w:rPr>
        <w:t>2022</w:t>
      </w:r>
      <w:r w:rsidRPr="007C4253">
        <w:rPr>
          <w:i/>
        </w:rPr>
        <w:t xml:space="preserve"> год в Дагестане был объявлен </w:t>
      </w:r>
      <w:r w:rsidRPr="007C4253">
        <w:rPr>
          <w:b/>
          <w:i/>
        </w:rPr>
        <w:t xml:space="preserve">годом образования. </w:t>
      </w:r>
    </w:p>
    <w:p w:rsidR="005514BF" w:rsidRPr="007C4253" w:rsidRDefault="005514BF" w:rsidP="005514BF">
      <w:pPr>
        <w:jc w:val="both"/>
        <w:rPr>
          <w:b/>
          <w:i/>
        </w:rPr>
      </w:pPr>
      <w:r w:rsidRPr="007C4253">
        <w:rPr>
          <w:b/>
          <w:i/>
        </w:rPr>
        <w:t xml:space="preserve">    - 2023 год объявлен годом Расула Гамзатова.</w:t>
      </w:r>
    </w:p>
    <w:p w:rsidR="005514BF" w:rsidRDefault="005514BF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  <w:r w:rsidRPr="007C4253">
        <w:rPr>
          <w:bCs/>
          <w:i/>
          <w:iCs/>
        </w:rPr>
        <w:t xml:space="preserve">       </w:t>
      </w:r>
      <w:r>
        <w:rPr>
          <w:bCs/>
          <w:i/>
          <w:iCs/>
        </w:rPr>
        <w:t>Коллектив детского сада «Гнездышк</w:t>
      </w:r>
      <w:r w:rsidRPr="007C4253">
        <w:rPr>
          <w:bCs/>
          <w:i/>
          <w:iCs/>
        </w:rPr>
        <w:t xml:space="preserve">о» продолжит работу по </w:t>
      </w:r>
      <w:r w:rsidRPr="007C4253">
        <w:rPr>
          <w:rFonts w:eastAsia="Calibri"/>
          <w:i/>
        </w:rPr>
        <w:t>созданию благоприятных условий для полноценного проживания ребенком дошкольного детства, формирования основ базовой культуры личности, всестороннего развития психических и физических качеств в соответствии с возрастными и индивидуальными особенностями, подготовки ребенка к жизни в современном</w:t>
      </w:r>
      <w:r w:rsidRPr="007C4253">
        <w:rPr>
          <w:rFonts w:eastAsia="Calibri"/>
        </w:rPr>
        <w:t xml:space="preserve"> </w:t>
      </w:r>
      <w:r w:rsidRPr="007C4253">
        <w:rPr>
          <w:rFonts w:eastAsia="Calibri"/>
          <w:i/>
        </w:rPr>
        <w:t xml:space="preserve">обществе, а также по </w:t>
      </w:r>
      <w:r w:rsidRPr="007C4253">
        <w:rPr>
          <w:b/>
        </w:rPr>
        <w:t xml:space="preserve"> </w:t>
      </w:r>
      <w:r w:rsidRPr="007C4253">
        <w:rPr>
          <w:i/>
        </w:rPr>
        <w:t>приобщению детей к культурным ценностям своего народа, базовым национальным ценностям российского общества, общечеловеческим ценностям в контексте формирования у них российской гражданской идентичности.</w:t>
      </w: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63004C" w:rsidRDefault="0063004C" w:rsidP="0063004C">
      <w:pPr>
        <w:spacing w:line="276" w:lineRule="auto"/>
        <w:textAlignment w:val="baseline"/>
        <w:rPr>
          <w:i/>
        </w:rPr>
      </w:pPr>
    </w:p>
    <w:p w:rsidR="005514BF" w:rsidRPr="007A1A78" w:rsidRDefault="005514BF" w:rsidP="0063004C">
      <w:pPr>
        <w:spacing w:line="276" w:lineRule="auto"/>
        <w:jc w:val="center"/>
        <w:textAlignment w:val="baseline"/>
        <w:rPr>
          <w:rFonts w:eastAsia="Calibri"/>
          <w:b/>
          <w:sz w:val="28"/>
          <w:szCs w:val="28"/>
        </w:rPr>
      </w:pPr>
      <w:r w:rsidRPr="007A1A78">
        <w:rPr>
          <w:rFonts w:eastAsia="Calibri"/>
          <w:b/>
          <w:sz w:val="28"/>
          <w:szCs w:val="28"/>
        </w:rPr>
        <w:t>Разделы годового плана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36"/>
        <w:gridCol w:w="1109"/>
      </w:tblGrid>
      <w:tr w:rsidR="005514BF" w:rsidTr="007C0384">
        <w:tc>
          <w:tcPr>
            <w:tcW w:w="9067" w:type="dxa"/>
          </w:tcPr>
          <w:p w:rsidR="005514BF" w:rsidRPr="007C0384" w:rsidRDefault="005514BF" w:rsidP="005514BF">
            <w:pPr>
              <w:spacing w:line="276" w:lineRule="auto"/>
              <w:jc w:val="center"/>
              <w:textAlignment w:val="baseline"/>
              <w:rPr>
                <w:rFonts w:eastAsia="Calibri"/>
                <w:b/>
              </w:rPr>
            </w:pPr>
            <w:r w:rsidRPr="007C0384">
              <w:rPr>
                <w:rFonts w:eastAsia="Calibri"/>
                <w:b/>
              </w:rPr>
              <w:t>Названия</w:t>
            </w:r>
          </w:p>
        </w:tc>
        <w:tc>
          <w:tcPr>
            <w:tcW w:w="278" w:type="dxa"/>
          </w:tcPr>
          <w:p w:rsidR="005514BF" w:rsidRPr="007C0384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C0384">
              <w:rPr>
                <w:rFonts w:eastAsia="Calibri"/>
                <w:b/>
              </w:rPr>
              <w:t>№ страниц</w:t>
            </w:r>
          </w:p>
        </w:tc>
      </w:tr>
      <w:tr w:rsidR="005514BF" w:rsidTr="007C0384">
        <w:tc>
          <w:tcPr>
            <w:tcW w:w="9067" w:type="dxa"/>
          </w:tcPr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  <w:b/>
              </w:rPr>
            </w:pPr>
            <w:r w:rsidRPr="007A1A78">
              <w:rPr>
                <w:rFonts w:eastAsia="Calibri"/>
                <w:b/>
              </w:rPr>
              <w:t>1.Информационный раздел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1.1.Основные сведения о ДОУ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1.2.Содержание педагогического процесса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1.3.Комплектование группы</w:t>
            </w:r>
          </w:p>
          <w:p w:rsidR="005514BF" w:rsidRPr="007A1A78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1.4</w:t>
            </w:r>
            <w:r w:rsidRPr="007A1A78">
              <w:rPr>
                <w:rFonts w:eastAsia="Calibri"/>
              </w:rPr>
              <w:t>. Социальный</w:t>
            </w:r>
            <w:r w:rsidR="005514BF" w:rsidRPr="007A1A78">
              <w:rPr>
                <w:rFonts w:eastAsia="Calibri"/>
              </w:rPr>
              <w:t xml:space="preserve"> паспорт семей воспитанников, посещающих ДОУ</w:t>
            </w:r>
          </w:p>
          <w:p w:rsidR="005514BF" w:rsidRPr="007A1A78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1.5</w:t>
            </w:r>
            <w:r w:rsidRPr="007A1A78">
              <w:rPr>
                <w:rFonts w:eastAsia="Calibri"/>
              </w:rPr>
              <w:t>. Основные</w:t>
            </w:r>
            <w:r w:rsidR="005514BF" w:rsidRPr="007A1A78">
              <w:rPr>
                <w:rFonts w:eastAsia="Calibri"/>
              </w:rPr>
              <w:t xml:space="preserve"> особенности малокомплектного МКДОУ</w:t>
            </w:r>
          </w:p>
          <w:p w:rsidR="007C0384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  <w:b/>
              </w:rPr>
            </w:pPr>
            <w:r w:rsidRPr="007A1A78">
              <w:rPr>
                <w:rFonts w:eastAsia="Calibri"/>
                <w:b/>
              </w:rPr>
              <w:t>2.Ан</w:t>
            </w:r>
            <w:r w:rsidR="007C0384">
              <w:rPr>
                <w:rFonts w:eastAsia="Calibri"/>
                <w:b/>
              </w:rPr>
              <w:t xml:space="preserve">ализ </w:t>
            </w:r>
            <w:r w:rsidRPr="007A1A78">
              <w:rPr>
                <w:rFonts w:eastAsia="Calibri"/>
                <w:b/>
              </w:rPr>
              <w:t>результатов де</w:t>
            </w:r>
            <w:r w:rsidR="007C0384">
              <w:rPr>
                <w:rFonts w:eastAsia="Calibri"/>
                <w:b/>
              </w:rPr>
              <w:t>ятельности детского сада за 2022-2023</w:t>
            </w:r>
            <w:r w:rsidRPr="007A1A78">
              <w:rPr>
                <w:rFonts w:eastAsia="Calibri"/>
                <w:b/>
              </w:rPr>
              <w:t xml:space="preserve"> 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  <w:b/>
              </w:rPr>
            </w:pPr>
            <w:r w:rsidRPr="007A1A78">
              <w:rPr>
                <w:rFonts w:eastAsia="Calibri"/>
                <w:b/>
              </w:rPr>
              <w:t>3.Цель и задачи воспитательно</w:t>
            </w:r>
            <w:r w:rsidR="007C0384">
              <w:rPr>
                <w:rFonts w:eastAsia="Calibri"/>
                <w:b/>
              </w:rPr>
              <w:t>- образовательной работы на 2023-2024</w:t>
            </w:r>
            <w:r w:rsidRPr="007A1A78">
              <w:rPr>
                <w:rFonts w:eastAsia="Calibri"/>
                <w:b/>
              </w:rPr>
              <w:t xml:space="preserve"> 3.1Система мероприятий по реализации целей и задач.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3.1.1.Программо-методическое обеспечение воспитательно-образовательного процесса.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3.1.2.Система рационального питания.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  <w:b/>
              </w:rPr>
              <w:t>3.2.Научно-методическое обеспечение образовательного процесса</w:t>
            </w:r>
            <w:r w:rsidRPr="007A1A78">
              <w:rPr>
                <w:rFonts w:eastAsia="Calibri"/>
              </w:rPr>
              <w:t>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3.2.1.Система методической работы, Педагогические советы.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3.2.2.Направление в работе (самообразование)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3.2.3.Консультации для педагогов.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3.2.4.Семинары для педагогов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3.2.5.Открытые просмотры педагогической деятельности.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  <w:b/>
              </w:rPr>
              <w:t>3.3.Обеспечение качества дошкольного образования</w:t>
            </w:r>
            <w:r w:rsidRPr="007A1A78">
              <w:rPr>
                <w:rFonts w:eastAsia="Calibri"/>
              </w:rPr>
              <w:t>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3.3.1.Организация предметно-пространственной развивающей среды.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3.3.2.Содержание деятельности по реализации культурных практик, программ, кружковой деятельности.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3.3.3.Организация инновационной деятельности в образовательном процессе.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3.3.4.Традиционные музыкальные праздники и развлечения.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  <w:b/>
              </w:rPr>
            </w:pPr>
            <w:r w:rsidRPr="007A1A78">
              <w:rPr>
                <w:rFonts w:eastAsia="Calibri"/>
                <w:b/>
              </w:rPr>
              <w:t>3.4.Обеспечение преемственности целей, задач и содержания образования, реализуемых в рамках образовательных программ ДО и НО.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3.4.1.Мероприятия для детей, педагогов, родителей.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3.4.2.Повышение профессионального мастерства педагогов.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  <w:b/>
              </w:rPr>
              <w:t>3.5.Формирование социокультурной среды, соответствующей возрастным, индивидуальным, психологическим и физиологическим особенностям детей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 xml:space="preserve">3.5.1Взаимодействие с родителями (законными представителями) по вопросам образования ребенка, непосредственного вовлечения их </w:t>
            </w:r>
            <w:r w:rsidR="00D57632">
              <w:rPr>
                <w:rFonts w:eastAsia="Calibri"/>
              </w:rPr>
              <w:t>в образовательную деятельность.</w:t>
            </w:r>
          </w:p>
          <w:p w:rsidR="005514BF" w:rsidRPr="007A1A78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3.5.2</w:t>
            </w:r>
            <w:r w:rsidRPr="007A1A78">
              <w:rPr>
                <w:rFonts w:eastAsia="Calibri"/>
              </w:rPr>
              <w:t>. Взаимодействие</w:t>
            </w:r>
            <w:r w:rsidR="005514BF" w:rsidRPr="007A1A78">
              <w:rPr>
                <w:rFonts w:eastAsia="Calibri"/>
              </w:rPr>
              <w:t xml:space="preserve"> по обеспечению преемственности ДО и НОО, социальными партнерами.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  <w:b/>
              </w:rPr>
            </w:pPr>
            <w:r w:rsidRPr="007A1A78">
              <w:rPr>
                <w:rFonts w:eastAsia="Calibri"/>
                <w:b/>
              </w:rPr>
              <w:t>3.6.Система внутреннего контроля.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  <w:b/>
              </w:rPr>
            </w:pPr>
            <w:r w:rsidRPr="007A1A78">
              <w:rPr>
                <w:rFonts w:eastAsia="Calibri"/>
                <w:b/>
              </w:rPr>
              <w:t>3.7.Совершенствование условий функционирования детского сада.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  <w:b/>
              </w:rPr>
            </w:pPr>
            <w:r w:rsidRPr="007A1A78">
              <w:rPr>
                <w:rFonts w:eastAsia="Calibri"/>
                <w:b/>
              </w:rPr>
              <w:t>Приложения.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</w:tc>
        <w:tc>
          <w:tcPr>
            <w:tcW w:w="278" w:type="dxa"/>
          </w:tcPr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6-13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18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19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22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23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24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24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28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28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29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29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30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31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33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34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</w:tc>
      </w:tr>
    </w:tbl>
    <w:p w:rsidR="005514BF" w:rsidRDefault="005514BF" w:rsidP="005514BF">
      <w:pPr>
        <w:rPr>
          <w:color w:val="7030A0"/>
          <w:sz w:val="28"/>
          <w:szCs w:val="28"/>
        </w:rPr>
      </w:pPr>
    </w:p>
    <w:p w:rsidR="005514BF" w:rsidRDefault="005514BF" w:rsidP="005514BF">
      <w:pPr>
        <w:jc w:val="center"/>
        <w:rPr>
          <w:color w:val="7030A0"/>
          <w:sz w:val="28"/>
          <w:szCs w:val="28"/>
        </w:rPr>
      </w:pPr>
    </w:p>
    <w:p w:rsidR="005514BF" w:rsidRPr="003E7171" w:rsidRDefault="005514BF" w:rsidP="005514BF">
      <w:pPr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1</w:t>
      </w:r>
      <w:r w:rsidRPr="003E7171">
        <w:rPr>
          <w:color w:val="7030A0"/>
          <w:sz w:val="28"/>
          <w:szCs w:val="28"/>
        </w:rPr>
        <w:t>.Информационный раздел.</w:t>
      </w:r>
    </w:p>
    <w:p w:rsidR="005514BF" w:rsidRPr="003E7171" w:rsidRDefault="005514BF" w:rsidP="005514BF">
      <w:pPr>
        <w:jc w:val="center"/>
        <w:rPr>
          <w:color w:val="7030A0"/>
          <w:sz w:val="28"/>
          <w:szCs w:val="28"/>
        </w:rPr>
      </w:pPr>
    </w:p>
    <w:p w:rsidR="005514BF" w:rsidRDefault="005514BF" w:rsidP="005514BF">
      <w:r>
        <w:t>МКДОУ «Рассветовский детский сад «Гнездышко» представляет собой отдельно стоящее одноэтажное кирпичное здание. Общая площадь здания 183,4 кв.метра. Площадь территории, занимаемой образовательным учреждением-5791,46 кв.метра.</w:t>
      </w:r>
    </w:p>
    <w:p w:rsidR="005514BF" w:rsidRDefault="005514BF" w:rsidP="005514BF">
      <w:r>
        <w:t xml:space="preserve">В 2022-2023 учебном году функционирует 1 разновозрастная группа. Воспитывается 24 </w:t>
      </w:r>
      <w:r w:rsidR="00DE6EDC">
        <w:t>воспитанника от</w:t>
      </w:r>
      <w:r>
        <w:t xml:space="preserve"> 3 до 8 лет.</w:t>
      </w:r>
    </w:p>
    <w:p w:rsidR="005514BF" w:rsidRPr="00F51569" w:rsidRDefault="005514BF" w:rsidP="005514BF">
      <w:r>
        <w:t>Состояние материально-технической базы и медико-социальных условий ДОУ соответствует педагогическим требованиям, современному уровню образования и санитарным норам. Все компоненты развивающей педагогической среды включают в себя оптимальные условия для полноценного физического, эстетического, познавательного и социального развития детей.</w:t>
      </w:r>
    </w:p>
    <w:p w:rsidR="005514BF" w:rsidRPr="003E7171" w:rsidRDefault="005514BF" w:rsidP="005514BF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1.</w:t>
      </w:r>
      <w:r w:rsidR="00DE6EDC">
        <w:rPr>
          <w:color w:val="FF0000"/>
          <w:sz w:val="28"/>
          <w:szCs w:val="28"/>
        </w:rPr>
        <w:t>1.</w:t>
      </w:r>
      <w:r w:rsidR="00DE6EDC" w:rsidRPr="003E7171">
        <w:rPr>
          <w:color w:val="FF0000"/>
          <w:sz w:val="28"/>
          <w:szCs w:val="28"/>
        </w:rPr>
        <w:t xml:space="preserve"> Основные</w:t>
      </w:r>
      <w:r w:rsidRPr="003E7171">
        <w:rPr>
          <w:color w:val="FF0000"/>
          <w:sz w:val="28"/>
          <w:szCs w:val="28"/>
        </w:rPr>
        <w:t xml:space="preserve"> сведения о ДОУ.</w:t>
      </w:r>
    </w:p>
    <w:p w:rsidR="005514BF" w:rsidRPr="003E7171" w:rsidRDefault="005514BF" w:rsidP="005514BF">
      <w:pPr>
        <w:jc w:val="center"/>
        <w:rPr>
          <w:color w:val="7030A0"/>
          <w:sz w:val="28"/>
          <w:szCs w:val="28"/>
        </w:rPr>
      </w:pPr>
    </w:p>
    <w:p w:rsidR="005514BF" w:rsidRDefault="005514BF" w:rsidP="005514BF">
      <w:r w:rsidRPr="00DF64DE">
        <w:rPr>
          <w:b/>
          <w:i/>
        </w:rPr>
        <w:t>Организационно-правовая форма:</w:t>
      </w:r>
      <w:r>
        <w:rPr>
          <w:b/>
          <w:i/>
        </w:rPr>
        <w:t xml:space="preserve"> </w:t>
      </w:r>
      <w:r>
        <w:t>Муниципальное казенное учреждение.</w:t>
      </w:r>
    </w:p>
    <w:p w:rsidR="005514BF" w:rsidRDefault="005514BF" w:rsidP="005514BF">
      <w:r>
        <w:rPr>
          <w:b/>
          <w:i/>
        </w:rPr>
        <w:t xml:space="preserve">Тип: </w:t>
      </w:r>
      <w:r>
        <w:t>дошкольное образовательное учреждение.</w:t>
      </w:r>
    </w:p>
    <w:p w:rsidR="005514BF" w:rsidRDefault="005514BF" w:rsidP="005514BF">
      <w:r>
        <w:rPr>
          <w:b/>
          <w:i/>
        </w:rPr>
        <w:t>Вид:</w:t>
      </w:r>
      <w:r>
        <w:t xml:space="preserve"> детский сад общеразвивающего вида.</w:t>
      </w:r>
    </w:p>
    <w:p w:rsidR="005514BF" w:rsidRDefault="005514BF" w:rsidP="005514BF">
      <w:r>
        <w:rPr>
          <w:b/>
          <w:i/>
        </w:rPr>
        <w:t>Статус юридического лица:</w:t>
      </w:r>
      <w:r>
        <w:t xml:space="preserve"> муниципальный</w:t>
      </w:r>
    </w:p>
    <w:p w:rsidR="005514BF" w:rsidRDefault="005514BF" w:rsidP="005514BF">
      <w:r>
        <w:rPr>
          <w:b/>
          <w:i/>
        </w:rPr>
        <w:t>Юридический адрес:</w:t>
      </w:r>
      <w:r w:rsidR="00DE6EDC">
        <w:t>368887, Республика Дагестан</w:t>
      </w:r>
      <w:r>
        <w:t>,</w:t>
      </w:r>
      <w:r w:rsidRPr="00DF64DE">
        <w:t xml:space="preserve"> </w:t>
      </w:r>
      <w:r>
        <w:t>село Рассвет, ул.Дружбы 2 «в».</w:t>
      </w:r>
    </w:p>
    <w:p w:rsidR="005514BF" w:rsidRPr="00DF64DE" w:rsidRDefault="005514BF" w:rsidP="005514BF">
      <w:r>
        <w:rPr>
          <w:b/>
          <w:i/>
        </w:rPr>
        <w:t xml:space="preserve">Адрес сайта: </w:t>
      </w:r>
      <w:hyperlink r:id="rId9" w:history="1">
        <w:r w:rsidRPr="002A32B9">
          <w:rPr>
            <w:rStyle w:val="a7"/>
            <w:lang w:val="en-US"/>
          </w:rPr>
          <w:t>https</w:t>
        </w:r>
        <w:r w:rsidRPr="002A32B9">
          <w:rPr>
            <w:rStyle w:val="a7"/>
          </w:rPr>
          <w:t>://</w:t>
        </w:r>
        <w:r w:rsidRPr="002A32B9">
          <w:rPr>
            <w:rStyle w:val="a7"/>
            <w:lang w:val="en-US"/>
          </w:rPr>
          <w:t>k</w:t>
        </w:r>
        <w:r w:rsidRPr="002A32B9">
          <w:rPr>
            <w:rStyle w:val="a7"/>
          </w:rPr>
          <w:t>1</w:t>
        </w:r>
        <w:r w:rsidRPr="002A32B9">
          <w:rPr>
            <w:rStyle w:val="a7"/>
            <w:lang w:val="en-US"/>
          </w:rPr>
          <w:t>rss</w:t>
        </w:r>
        <w:r w:rsidRPr="002A32B9">
          <w:rPr>
            <w:rStyle w:val="a7"/>
          </w:rPr>
          <w:t>.</w:t>
        </w:r>
        <w:r w:rsidRPr="002A32B9">
          <w:rPr>
            <w:rStyle w:val="a7"/>
            <w:lang w:val="en-US"/>
          </w:rPr>
          <w:t>siteobr</w:t>
        </w:r>
        <w:r w:rsidRPr="002A32B9">
          <w:rPr>
            <w:rStyle w:val="a7"/>
          </w:rPr>
          <w:t>.</w:t>
        </w:r>
        <w:r w:rsidRPr="002A32B9">
          <w:rPr>
            <w:rStyle w:val="a7"/>
            <w:lang w:val="en-US"/>
          </w:rPr>
          <w:t>ru</w:t>
        </w:r>
        <w:r w:rsidRPr="002A32B9">
          <w:rPr>
            <w:rStyle w:val="a7"/>
          </w:rPr>
          <w:t>/</w:t>
        </w:r>
        <w:r w:rsidRPr="002A32B9">
          <w:rPr>
            <w:rStyle w:val="a7"/>
            <w:lang w:val="en-US"/>
          </w:rPr>
          <w:t>about</w:t>
        </w:r>
      </w:hyperlink>
    </w:p>
    <w:p w:rsidR="005514BF" w:rsidRDefault="005514BF" w:rsidP="005514BF">
      <w:r>
        <w:rPr>
          <w:b/>
          <w:i/>
        </w:rPr>
        <w:t xml:space="preserve">Учредитель детского сада: </w:t>
      </w:r>
      <w:r>
        <w:t>Муниципальный район «Тарумовский район».</w:t>
      </w:r>
    </w:p>
    <w:p w:rsidR="005514BF" w:rsidRDefault="005514BF" w:rsidP="005514BF">
      <w:r>
        <w:rPr>
          <w:b/>
          <w:i/>
        </w:rPr>
        <w:t>Режим работы ДОУ:</w:t>
      </w:r>
      <w:r>
        <w:rPr>
          <w:b/>
        </w:rPr>
        <w:t>9-</w:t>
      </w:r>
      <w:r>
        <w:t>ти часовое пребывание детей при пятидневной неделе, с 7.30 до 16.30; выходные- суббота, воскресенье, праздничные дни. Продолжительность учебного года -36 недель.</w:t>
      </w:r>
    </w:p>
    <w:p w:rsidR="005514BF" w:rsidRPr="003E7171" w:rsidRDefault="005514BF" w:rsidP="005514BF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1.2.</w:t>
      </w:r>
      <w:r w:rsidRPr="003E7171">
        <w:rPr>
          <w:color w:val="FF0000"/>
          <w:sz w:val="28"/>
          <w:szCs w:val="28"/>
        </w:rPr>
        <w:t xml:space="preserve"> Содержание педагогического процесса.</w:t>
      </w:r>
    </w:p>
    <w:p w:rsidR="005514BF" w:rsidRPr="003E7171" w:rsidRDefault="005514BF" w:rsidP="005514BF">
      <w:pPr>
        <w:jc w:val="center"/>
        <w:rPr>
          <w:color w:val="7030A0"/>
          <w:sz w:val="28"/>
          <w:szCs w:val="28"/>
        </w:rPr>
      </w:pPr>
    </w:p>
    <w:p w:rsidR="005514BF" w:rsidRDefault="005514BF" w:rsidP="005514BF">
      <w:r>
        <w:t xml:space="preserve">Годовой план МКДОУ «Рассветовский детский сад «Гнездышко», образовательная программа дошкольного образования составлены в </w:t>
      </w:r>
      <w:r w:rsidR="00DE6EDC">
        <w:t>соответствии с</w:t>
      </w:r>
      <w:r>
        <w:t xml:space="preserve"> требованиями основных нормативно-правовых документов, регулирующие деятельность современной системы дошкольного образования.</w:t>
      </w:r>
    </w:p>
    <w:p w:rsidR="005514BF" w:rsidRDefault="005514BF" w:rsidP="005514BF">
      <w:r>
        <w:t>- «Санитарно-эпидемиологическим требованиям к устройству, содержанию и организации режима работы дошкольных образовательных учреждений. СанПин 2.4.3648-20»;</w:t>
      </w:r>
    </w:p>
    <w:p w:rsidR="005514BF" w:rsidRDefault="005514BF" w:rsidP="005514BF">
      <w:r>
        <w:t>-Федеральным законом от 29.12.2012 г № 273 ФЗ «Об образовании в Российской Федерации</w:t>
      </w:r>
      <w:r w:rsidR="00DE6EDC">
        <w:t>», (с</w:t>
      </w:r>
      <w:r>
        <w:t xml:space="preserve"> изменениями от 24.03.2021г);</w:t>
      </w:r>
    </w:p>
    <w:p w:rsidR="005514BF" w:rsidRDefault="005514BF" w:rsidP="005514BF">
      <w:r>
        <w:t>-Федеральным государственным образовательным стандартом дошкольного образования</w:t>
      </w:r>
    </w:p>
    <w:p w:rsidR="005514BF" w:rsidRDefault="005514BF" w:rsidP="005514BF">
      <w:r>
        <w:t xml:space="preserve"> </w:t>
      </w:r>
      <w:r w:rsidR="00DE6EDC">
        <w:t>(приказ</w:t>
      </w:r>
      <w:r>
        <w:t xml:space="preserve"> Министерства образования и науки РФ от 17.10.2013г. №1155).</w:t>
      </w:r>
    </w:p>
    <w:p w:rsidR="005514BF" w:rsidRDefault="005514BF" w:rsidP="005514BF">
      <w:r>
        <w:t>- Порядок организации и осуществления образовательной деятельности по основным общеобразовательным программам дошкольного образования.  Приказ Минобрнауки РФ от 31.07.2020г № 373.</w:t>
      </w:r>
    </w:p>
    <w:p w:rsidR="005514BF" w:rsidRDefault="005514BF" w:rsidP="005514BF">
      <w:r>
        <w:t>-Концепция содержания непрерывного образования (дошкольное и начальное звено, утвержденное Федеральным координационным советом по общему образованию Министерства образования РФ 17.06.2013г.</w:t>
      </w:r>
    </w:p>
    <w:p w:rsidR="005514BF" w:rsidRDefault="005514BF" w:rsidP="005514BF">
      <w:r>
        <w:t>-Квалификационные характеристики должностей работников образования (приказ Минздравсоцразвития РФ от 14.08.2009г № 593);</w:t>
      </w:r>
    </w:p>
    <w:p w:rsidR="005514BF" w:rsidRDefault="005514BF" w:rsidP="005514BF">
      <w:r>
        <w:t xml:space="preserve">-Закон Российской Федерации «Об основных </w:t>
      </w:r>
      <w:r w:rsidR="00DE6EDC">
        <w:t>гарантиях прав</w:t>
      </w:r>
      <w:r>
        <w:t xml:space="preserve"> ребенка в РФ» от 24.07.1998г № 124 –РФ (в редакции от 30.06.2007г);</w:t>
      </w:r>
    </w:p>
    <w:p w:rsidR="005514BF" w:rsidRDefault="005514BF" w:rsidP="005514BF">
      <w:r>
        <w:t>-Инструктивно- методические письма Минобрнауки.</w:t>
      </w:r>
    </w:p>
    <w:p w:rsidR="005514BF" w:rsidRPr="005514BF" w:rsidRDefault="005514BF" w:rsidP="005514BF">
      <w:pPr>
        <w:pStyle w:val="header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1"/>
          <w:shd w:val="clear" w:color="auto" w:fill="FFFFFF"/>
        </w:rPr>
      </w:pPr>
      <w:r>
        <w:t>-</w:t>
      </w:r>
      <w:r w:rsidRPr="005514BF">
        <w:rPr>
          <w:spacing w:val="1"/>
          <w:shd w:val="clear" w:color="auto" w:fill="FFFFFF"/>
        </w:rPr>
        <w:t xml:space="preserve">Распоряжение Правительства Республики Дагестан </w:t>
      </w:r>
      <w:r w:rsidRPr="005514BF">
        <w:rPr>
          <w:spacing w:val="1"/>
        </w:rPr>
        <w:t>от 6 мая 2014г. № 128-р «</w:t>
      </w:r>
      <w:r w:rsidRPr="005514BF">
        <w:rPr>
          <w:spacing w:val="1"/>
          <w:shd w:val="clear" w:color="auto" w:fill="FFFFFF"/>
        </w:rPr>
        <w:t>Об утверждении плана мероприятий ("Дорожной карты") "Изменения, направленные на повышение эффективности в сфере образования в республике Дагестан" (с изменениями на 23.03.2017)</w:t>
      </w:r>
    </w:p>
    <w:p w:rsidR="005514BF" w:rsidRPr="005514BF" w:rsidRDefault="005514BF" w:rsidP="005514BF">
      <w:pPr>
        <w:pStyle w:val="header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1"/>
          <w:shd w:val="clear" w:color="auto" w:fill="FFFFFF"/>
        </w:rPr>
      </w:pPr>
      <w:r w:rsidRPr="005514BF">
        <w:rPr>
          <w:spacing w:val="1"/>
          <w:shd w:val="clear" w:color="auto" w:fill="FFFFFF"/>
        </w:rPr>
        <w:t>-</w:t>
      </w:r>
      <w:r w:rsidRPr="005514BF">
        <w:rPr>
          <w:rFonts w:eastAsia="Calibri"/>
        </w:rPr>
        <w:t>Образовательная программа «От рождения до школы» под редакцией   Н.Е. Веракса, Т.С.Комаровой</w:t>
      </w:r>
      <w:r w:rsidRPr="005514BF">
        <w:t>, Э.М.Дорофеевой (последний – инновационный вариант)</w:t>
      </w:r>
    </w:p>
    <w:p w:rsidR="005514BF" w:rsidRPr="005514BF" w:rsidRDefault="005514BF" w:rsidP="005514BF">
      <w:pPr>
        <w:spacing w:line="276" w:lineRule="auto"/>
        <w:jc w:val="both"/>
        <w:textAlignment w:val="baseline"/>
        <w:rPr>
          <w:rFonts w:eastAsia="Calibri"/>
        </w:rPr>
      </w:pPr>
      <w:r w:rsidRPr="005514BF">
        <w:rPr>
          <w:rFonts w:eastAsia="Calibri"/>
        </w:rPr>
        <w:t>-Региональная образовательная программа дошкольного образования Республики Дагестан (Махачкала, издательство НИИ педагогики, 2015)</w:t>
      </w:r>
    </w:p>
    <w:p w:rsidR="005514BF" w:rsidRDefault="005514BF" w:rsidP="005514BF"/>
    <w:p w:rsidR="005514BF" w:rsidRDefault="005514BF" w:rsidP="005514BF">
      <w:r>
        <w:t xml:space="preserve"> МКДОУ «Рассветовский детский сад «Гнездышко» осуществляет свою деятельность на основании : </w:t>
      </w:r>
    </w:p>
    <w:p w:rsidR="005514BF" w:rsidRDefault="005514BF" w:rsidP="005514BF">
      <w:r>
        <w:t>Устав ДОУ утвержден Постановлением Администрации МР «Тарумовский район»</w:t>
      </w:r>
    </w:p>
    <w:p w:rsidR="005514BF" w:rsidRDefault="005514BF" w:rsidP="005514BF">
      <w:r>
        <w:t>Лицензия на правоведения образовательной деятельности серия 05Л01 № 0000636, регистрационный № 6573, дата выдачи 19.</w:t>
      </w:r>
      <w:r w:rsidR="00DE6EDC">
        <w:t>11. 2012г.Министерством</w:t>
      </w:r>
      <w:r>
        <w:t xml:space="preserve"> образования Республика </w:t>
      </w:r>
      <w:r w:rsidR="007C0384">
        <w:t>Дагестан,</w:t>
      </w:r>
      <w:r>
        <w:t xml:space="preserve"> лицензия бессрочная.</w:t>
      </w:r>
    </w:p>
    <w:p w:rsidR="005514BF" w:rsidRDefault="005514BF" w:rsidP="005514BF"/>
    <w:p w:rsidR="005514BF" w:rsidRPr="00DF64DE" w:rsidRDefault="005514BF" w:rsidP="005514BF">
      <w:pPr>
        <w:rPr>
          <w:b/>
          <w:i/>
        </w:rPr>
      </w:pPr>
    </w:p>
    <w:p w:rsidR="005514BF" w:rsidRPr="00E01C14" w:rsidRDefault="005514BF" w:rsidP="0063004C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  <w:color w:val="FF0000"/>
          <w:sz w:val="28"/>
          <w:szCs w:val="28"/>
          <w:lang w:eastAsia="ar-SA"/>
        </w:rPr>
        <w:t>1.3. Комплектование группы</w:t>
      </w:r>
    </w:p>
    <w:p w:rsidR="005514BF" w:rsidRDefault="005514BF" w:rsidP="005514BF">
      <w:pPr>
        <w:ind w:left="360"/>
        <w:rPr>
          <w:rFonts w:asciiTheme="minorHAnsi" w:hAnsiTheme="minorHAnsi"/>
          <w:b/>
          <w:color w:val="0070C0"/>
          <w:lang w:eastAsia="ar-SA"/>
        </w:rPr>
      </w:pPr>
      <w:r>
        <w:rPr>
          <w:rFonts w:asciiTheme="minorHAnsi" w:hAnsiTheme="minorHAnsi"/>
          <w:b/>
          <w:color w:val="0070C0"/>
          <w:lang w:eastAsia="ar-SA"/>
        </w:rPr>
        <w:t xml:space="preserve">Количество групп в МКДОУ «Рассветовский детский сад "Гнёздышко" </w:t>
      </w:r>
    </w:p>
    <w:p w:rsidR="005514BF" w:rsidRDefault="005514BF" w:rsidP="005514BF">
      <w:pPr>
        <w:ind w:left="360"/>
        <w:rPr>
          <w:rFonts w:asciiTheme="minorHAnsi" w:hAnsiTheme="minorHAnsi"/>
          <w:b/>
          <w:lang w:eastAsia="ar-SA"/>
        </w:rPr>
      </w:pPr>
      <w:r>
        <w:rPr>
          <w:rFonts w:asciiTheme="minorHAnsi" w:hAnsiTheme="minorHAnsi"/>
          <w:b/>
          <w:lang w:eastAsia="ar-SA"/>
        </w:rPr>
        <w:t>в 2022 – 2023 учебном году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46"/>
        <w:gridCol w:w="2249"/>
        <w:gridCol w:w="2290"/>
        <w:gridCol w:w="2460"/>
      </w:tblGrid>
      <w:tr w:rsidR="005514BF" w:rsidTr="005514BF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Default="005514BF" w:rsidP="005514BF">
            <w:pPr>
              <w:spacing w:line="256" w:lineRule="auto"/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>группа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Default="005514BF" w:rsidP="005514BF">
            <w:pPr>
              <w:spacing w:line="256" w:lineRule="auto"/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>возраст детей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Default="005514BF" w:rsidP="005514BF">
            <w:pPr>
              <w:spacing w:line="256" w:lineRule="auto"/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>количество детей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Default="005514BF" w:rsidP="005514BF">
            <w:pPr>
              <w:spacing w:line="256" w:lineRule="auto"/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>направленность группы</w:t>
            </w:r>
          </w:p>
        </w:tc>
      </w:tr>
      <w:tr w:rsidR="005514BF" w:rsidTr="005514BF">
        <w:trPr>
          <w:trHeight w:val="344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Default="005514BF" w:rsidP="005514BF">
            <w:pPr>
              <w:spacing w:line="256" w:lineRule="auto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разновозрастная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Default="005514BF" w:rsidP="005514BF">
            <w:pPr>
              <w:spacing w:line="256" w:lineRule="auto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3 - 8 лет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Default="005514BF" w:rsidP="005514BF">
            <w:pPr>
              <w:spacing w:line="256" w:lineRule="auto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24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Default="005514BF" w:rsidP="005514BF">
            <w:pPr>
              <w:spacing w:line="256" w:lineRule="auto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общеразвивающая</w:t>
            </w:r>
          </w:p>
        </w:tc>
      </w:tr>
    </w:tbl>
    <w:p w:rsidR="005514BF" w:rsidRDefault="005514BF" w:rsidP="005514BF">
      <w:pPr>
        <w:ind w:left="360"/>
        <w:rPr>
          <w:rFonts w:asciiTheme="minorHAnsi" w:hAnsiTheme="minorHAnsi"/>
        </w:rPr>
      </w:pPr>
    </w:p>
    <w:p w:rsidR="005514BF" w:rsidRDefault="005514BF" w:rsidP="005514BF">
      <w:pPr>
        <w:rPr>
          <w:rFonts w:asciiTheme="minorHAnsi" w:hAnsiTheme="minorHAnsi"/>
          <w:b/>
        </w:rPr>
      </w:pPr>
      <w:r>
        <w:rPr>
          <w:rFonts w:asciiTheme="minorHAnsi" w:hAnsiTheme="minorHAnsi"/>
          <w:color w:val="0070C0"/>
        </w:rPr>
        <w:t xml:space="preserve"> </w:t>
      </w:r>
      <w:r>
        <w:rPr>
          <w:rFonts w:asciiTheme="minorHAnsi" w:hAnsiTheme="minorHAnsi"/>
          <w:b/>
          <w:color w:val="0070C0"/>
        </w:rPr>
        <w:t xml:space="preserve"> </w:t>
      </w:r>
    </w:p>
    <w:p w:rsidR="005514BF" w:rsidRDefault="00347B4C" w:rsidP="0063004C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1.4</w:t>
      </w:r>
      <w:r w:rsidR="005514BF">
        <w:rPr>
          <w:rFonts w:asciiTheme="minorHAnsi" w:hAnsiTheme="minorHAnsi"/>
          <w:b/>
          <w:color w:val="FF0000"/>
          <w:sz w:val="28"/>
          <w:szCs w:val="28"/>
        </w:rPr>
        <w:t>. Социальный паспорт семей воспитанников, посещающих ДОУ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632"/>
        <w:gridCol w:w="5713"/>
      </w:tblGrid>
      <w:tr w:rsidR="005514BF" w:rsidTr="005514BF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5514BF" w:rsidP="005514BF">
            <w:pPr>
              <w:spacing w:line="256" w:lineRule="auto"/>
              <w:rPr>
                <w:b/>
                <w:lang w:eastAsia="en-US"/>
              </w:rPr>
            </w:pPr>
            <w:r w:rsidRPr="007A1A78">
              <w:rPr>
                <w:b/>
                <w:lang w:eastAsia="en-US"/>
              </w:rPr>
              <w:t>критерии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5514BF" w:rsidP="005514BF">
            <w:pPr>
              <w:spacing w:line="256" w:lineRule="auto"/>
              <w:rPr>
                <w:b/>
                <w:lang w:eastAsia="en-US"/>
              </w:rPr>
            </w:pPr>
            <w:r w:rsidRPr="007A1A78">
              <w:rPr>
                <w:b/>
                <w:lang w:eastAsia="en-US"/>
              </w:rPr>
              <w:t>Численность по саду</w:t>
            </w:r>
          </w:p>
        </w:tc>
      </w:tr>
      <w:tr w:rsidR="005514BF" w:rsidTr="005514BF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5514BF" w:rsidP="005514BF">
            <w:pPr>
              <w:spacing w:line="256" w:lineRule="auto"/>
              <w:rPr>
                <w:lang w:eastAsia="en-US"/>
              </w:rPr>
            </w:pPr>
            <w:r w:rsidRPr="007A1A78">
              <w:rPr>
                <w:lang w:eastAsia="en-US"/>
              </w:rPr>
              <w:t>полные семьи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5514BF" w:rsidP="005514BF">
            <w:pPr>
              <w:spacing w:line="256" w:lineRule="auto"/>
              <w:rPr>
                <w:lang w:eastAsia="en-US"/>
              </w:rPr>
            </w:pPr>
            <w:r w:rsidRPr="007A1A78">
              <w:rPr>
                <w:lang w:eastAsia="en-US"/>
              </w:rPr>
              <w:t>24</w:t>
            </w:r>
          </w:p>
        </w:tc>
      </w:tr>
      <w:tr w:rsidR="005514BF" w:rsidTr="005514BF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5514BF" w:rsidP="005514BF">
            <w:pPr>
              <w:spacing w:line="256" w:lineRule="auto"/>
              <w:rPr>
                <w:lang w:eastAsia="en-US"/>
              </w:rPr>
            </w:pPr>
            <w:r w:rsidRPr="007A1A78">
              <w:rPr>
                <w:lang w:eastAsia="en-US"/>
              </w:rPr>
              <w:t>неполные семьи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5514BF" w:rsidP="005514BF">
            <w:pPr>
              <w:spacing w:line="256" w:lineRule="auto"/>
              <w:rPr>
                <w:lang w:eastAsia="en-US"/>
              </w:rPr>
            </w:pPr>
            <w:r w:rsidRPr="007A1A78">
              <w:rPr>
                <w:lang w:eastAsia="en-US"/>
              </w:rPr>
              <w:t>0</w:t>
            </w:r>
          </w:p>
        </w:tc>
      </w:tr>
      <w:tr w:rsidR="005514BF" w:rsidTr="005514BF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5514BF" w:rsidP="005514BF">
            <w:pPr>
              <w:spacing w:line="256" w:lineRule="auto"/>
              <w:rPr>
                <w:lang w:eastAsia="en-US"/>
              </w:rPr>
            </w:pPr>
            <w:r w:rsidRPr="007A1A78">
              <w:rPr>
                <w:lang w:eastAsia="en-US"/>
              </w:rPr>
              <w:t>из них многодетные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5514BF" w:rsidP="005514BF">
            <w:pPr>
              <w:spacing w:line="256" w:lineRule="auto"/>
              <w:rPr>
                <w:lang w:eastAsia="en-US"/>
              </w:rPr>
            </w:pPr>
            <w:r w:rsidRPr="007A1A78">
              <w:rPr>
                <w:lang w:eastAsia="en-US"/>
              </w:rPr>
              <w:t>16</w:t>
            </w:r>
          </w:p>
        </w:tc>
      </w:tr>
      <w:tr w:rsidR="005514BF" w:rsidTr="005514BF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5514BF" w:rsidP="005514BF">
            <w:pPr>
              <w:spacing w:line="256" w:lineRule="auto"/>
              <w:rPr>
                <w:lang w:eastAsia="en-US"/>
              </w:rPr>
            </w:pPr>
            <w:r w:rsidRPr="007A1A78">
              <w:rPr>
                <w:lang w:eastAsia="en-US"/>
              </w:rPr>
              <w:t>Семьи, имеющие опекаемых детей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5514BF" w:rsidP="005514BF">
            <w:pPr>
              <w:spacing w:line="256" w:lineRule="auto"/>
              <w:rPr>
                <w:lang w:eastAsia="en-US"/>
              </w:rPr>
            </w:pPr>
            <w:r w:rsidRPr="007A1A78">
              <w:rPr>
                <w:lang w:eastAsia="en-US"/>
              </w:rPr>
              <w:t>0</w:t>
            </w:r>
          </w:p>
        </w:tc>
      </w:tr>
    </w:tbl>
    <w:p w:rsidR="005514BF" w:rsidRDefault="005514BF" w:rsidP="005514BF"/>
    <w:p w:rsidR="005514BF" w:rsidRDefault="00347B4C" w:rsidP="0063004C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1.</w:t>
      </w:r>
      <w:r w:rsidR="0063004C">
        <w:rPr>
          <w:rFonts w:asciiTheme="minorHAnsi" w:hAnsiTheme="minorHAnsi"/>
          <w:b/>
          <w:color w:val="FF0000"/>
          <w:sz w:val="28"/>
          <w:szCs w:val="28"/>
        </w:rPr>
        <w:t>5. Основные</w:t>
      </w:r>
      <w:r w:rsidR="005514BF">
        <w:rPr>
          <w:rFonts w:asciiTheme="minorHAnsi" w:hAnsiTheme="minorHAnsi"/>
          <w:b/>
          <w:color w:val="FF0000"/>
          <w:sz w:val="28"/>
          <w:szCs w:val="28"/>
        </w:rPr>
        <w:t xml:space="preserve"> особенности малокомплектного МКДОУ</w:t>
      </w:r>
    </w:p>
    <w:p w:rsidR="005514BF" w:rsidRPr="007A1A78" w:rsidRDefault="005514BF" w:rsidP="005514BF">
      <w:r w:rsidRPr="007A1A78">
        <w:t>Современные социально-экономические изменения, происходящие в нашей стране, не могут не затрагивать дошкольное образование. Процессы обновления предъявляют повышенные требования к организации воспитательно-образовательного процесса в МКДОУ, к личности педагога и заставляют искать нестандартные подходы в решении задач, встающих перед работниками образования.</w:t>
      </w:r>
    </w:p>
    <w:p w:rsidR="005514BF" w:rsidRPr="007A1A78" w:rsidRDefault="005514BF" w:rsidP="005514BF">
      <w:r w:rsidRPr="007A1A78">
        <w:t>Сегодня дошкольные образовательные учреждения должны занять свою образовательную нишу, сохраняя при этом самобытность дошкольного детства.</w:t>
      </w:r>
    </w:p>
    <w:p w:rsidR="005514BF" w:rsidRPr="007A1A78" w:rsidRDefault="005514BF" w:rsidP="005514BF">
      <w:r w:rsidRPr="007A1A78">
        <w:t>Организация дошкольного образования в сельской местности имеет свою специфику. Данные официальной статистики свидетельствуют о том, что 84,2% сельских МКДОУ малокомплектные и для них поиски способов осуществления в новых условиях являются жизненно важными.</w:t>
      </w:r>
    </w:p>
    <w:p w:rsidR="005514BF" w:rsidRPr="007A1A78" w:rsidRDefault="005514BF" w:rsidP="005514BF">
      <w:r w:rsidRPr="007A1A78">
        <w:t>У каждого малокомплектного детского сада, где бы он не находился, одни и те же проблемы и потребности, похожие радости и успехи, достижения и одинаковая воля к выживанию. Часто к таким детским садам относятся как к сложному, неудобному, отодвигая решение проблем или навязывают совершенно неприемлемые, приравнивая к большим дошкольным учреждениям.</w:t>
      </w:r>
    </w:p>
    <w:p w:rsidR="005514BF" w:rsidRPr="007A1A78" w:rsidRDefault="005514BF" w:rsidP="005514BF">
      <w:r w:rsidRPr="007A1A78">
        <w:t>Дети везде дети, где бы они не жили. В каждом присутствуют типичные возрастные черты и одновременно каждый - особенный, уникальный, каждый – неповторимая личность. На мой взгляд, наши дети отличаются от детей, живущих в небольших городах…. Дети отличаются не интеллектуальным потенциалом и достижениями, не объемом представлений об окружающем мире, а некоторыми поведенческими и личностными особенностями.</w:t>
      </w:r>
    </w:p>
    <w:p w:rsidR="005514BF" w:rsidRPr="007A1A78" w:rsidRDefault="005514BF" w:rsidP="005514BF">
      <w:r w:rsidRPr="007A1A78">
        <w:t>Прежде всего, они более открыты контактам с взрослыми и сверстниками: более искренны, что, возможно, является следствием большой наивности и открытости; эмоционально отзывчивы на внимание, на интерес к ним, заинтересованы практически любым искренним предложением взрослых; более терпимы, так как с ранних лет в группах воспитываются дети разного возраста, братья и сестры, близкие и дальние родственники. Этим детям привычнее соотносить свои потребности с желаниями и возможностями тех, кто младше и старше. Они скорее и, возможно, успешнее обучаются на примере старших в группе. По сути дела, в разновозрастных группах сохраняются утраченная в городских условиях разновозрастная культура большой семьи, «дворового сообщества».</w:t>
      </w:r>
    </w:p>
    <w:p w:rsidR="005514BF" w:rsidRPr="007A1A78" w:rsidRDefault="005514BF" w:rsidP="005514BF"/>
    <w:p w:rsidR="005514BF" w:rsidRPr="007A1A78" w:rsidRDefault="005514BF" w:rsidP="005514BF">
      <w:pPr>
        <w:pStyle w:val="1"/>
        <w:spacing w:after="260"/>
        <w:jc w:val="center"/>
        <w:rPr>
          <w:sz w:val="28"/>
          <w:szCs w:val="28"/>
          <w:lang w:bidi="ru-RU"/>
        </w:rPr>
      </w:pPr>
      <w:r w:rsidRPr="007A1A78">
        <w:rPr>
          <w:b/>
          <w:bCs/>
          <w:color w:val="FF0000"/>
          <w:sz w:val="28"/>
          <w:szCs w:val="28"/>
        </w:rPr>
        <w:t>2. Анализ результатов деятельности</w:t>
      </w:r>
      <w:r w:rsidR="0094772E">
        <w:rPr>
          <w:b/>
          <w:bCs/>
          <w:color w:val="FF0000"/>
          <w:sz w:val="28"/>
          <w:szCs w:val="28"/>
        </w:rPr>
        <w:t xml:space="preserve"> детского сада</w:t>
      </w:r>
      <w:r w:rsidR="0094772E">
        <w:rPr>
          <w:b/>
          <w:bCs/>
          <w:color w:val="FF0000"/>
          <w:sz w:val="28"/>
          <w:szCs w:val="28"/>
        </w:rPr>
        <w:br/>
        <w:t>за прошедший 2022- 2023</w:t>
      </w:r>
      <w:r w:rsidRPr="007A1A78">
        <w:rPr>
          <w:b/>
          <w:bCs/>
          <w:color w:val="FF0000"/>
          <w:sz w:val="28"/>
          <w:szCs w:val="28"/>
        </w:rPr>
        <w:t xml:space="preserve"> учебный год</w:t>
      </w:r>
    </w:p>
    <w:p w:rsidR="005514BF" w:rsidRPr="007A1A78" w:rsidRDefault="005514BF" w:rsidP="005514BF">
      <w:pPr>
        <w:pStyle w:val="1"/>
        <w:rPr>
          <w:sz w:val="24"/>
          <w:szCs w:val="24"/>
        </w:rPr>
      </w:pPr>
      <w:r w:rsidRPr="007A1A78">
        <w:rPr>
          <w:sz w:val="24"/>
          <w:szCs w:val="24"/>
        </w:rPr>
        <w:t>Педагогическая проблема, над которой работало учреждение.</w:t>
      </w:r>
    </w:p>
    <w:p w:rsidR="005514BF" w:rsidRPr="007A1A78" w:rsidRDefault="005514BF" w:rsidP="005514BF">
      <w:pPr>
        <w:pStyle w:val="1"/>
        <w:rPr>
          <w:sz w:val="24"/>
          <w:szCs w:val="24"/>
        </w:rPr>
      </w:pPr>
      <w:r w:rsidRPr="007A1A78">
        <w:rPr>
          <w:sz w:val="24"/>
          <w:szCs w:val="24"/>
        </w:rPr>
        <w:t>В 2021-2022 г.г. педагогический коллектив продолжал работать над проблемой повышения качества воспитательно-образовательного процесса через внедрение ФГОС ДО. Основной программой, реализуемой в МКДОУ и обеспечивающей целостность воспитательно - образовательного процесса, в 2021-2022 г.г. являлась основная образовательная программа «От рождения до школы» под редакцией Н.Е. Вераксы, Т.С. Комаровой, М.А. Васильевой. Которая была дополнена методическими и практическими пособиями нового поколения концептуально с ней совместимыми.</w:t>
      </w:r>
    </w:p>
    <w:p w:rsidR="005514BF" w:rsidRPr="007A1A78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Парциальные программы:</w:t>
      </w:r>
    </w:p>
    <w:p w:rsidR="005514BF" w:rsidRPr="007A1A78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Цветные ладошки: Программа художественного воспитания, обучения и развития детей 2-7 лет. Автор И.А. Лыкова</w:t>
      </w:r>
    </w:p>
    <w:p w:rsidR="005514BF" w:rsidRPr="007A1A78" w:rsidRDefault="005514BF" w:rsidP="005514BF">
      <w:pPr>
        <w:pStyle w:val="1"/>
        <w:ind w:firstLine="480"/>
        <w:rPr>
          <w:sz w:val="24"/>
          <w:szCs w:val="24"/>
        </w:rPr>
      </w:pPr>
      <w:r w:rsidRPr="007A1A78">
        <w:rPr>
          <w:sz w:val="24"/>
          <w:szCs w:val="24"/>
        </w:rPr>
        <w:t>В воспитательно-образовательной работе мы опираемся на разработанные «Программу развития» и «Образовательную программу». Образовательная программа охватывает пять образовательных областей и все основные моменты жизнедеятельности детей.</w:t>
      </w:r>
    </w:p>
    <w:p w:rsidR="005514BF" w:rsidRPr="007A1A78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Реализация поставленных задач шла через следующие формы организации мероприятий: педсоветы, семинары, консультации, праздники, спортивные мероприятия, выставки, смотры - конкурсы, экскурсии, открытые мероприятия.</w:t>
      </w:r>
    </w:p>
    <w:p w:rsidR="005514BF" w:rsidRPr="007A1A78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Основными участниками и исполнителями является коллектив из 2 педагогов.</w:t>
      </w:r>
    </w:p>
    <w:p w:rsidR="005514BF" w:rsidRPr="007A1A78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По образованию:</w:t>
      </w:r>
    </w:p>
    <w:p w:rsidR="005514BF" w:rsidRPr="007A1A78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Воспитатель - 1педагог</w:t>
      </w:r>
    </w:p>
    <w:p w:rsidR="005514BF" w:rsidRPr="007A1A78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среднее профессиональное образование - 1педагог;</w:t>
      </w:r>
    </w:p>
    <w:p w:rsidR="005514BF" w:rsidRPr="007A1A78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Специалисты:</w:t>
      </w:r>
    </w:p>
    <w:p w:rsidR="005514BF" w:rsidRPr="007A1A78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Музыкальный руководитель - 1</w:t>
      </w:r>
    </w:p>
    <w:p w:rsidR="005514BF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Высшее образование - 1 специалист;</w:t>
      </w:r>
    </w:p>
    <w:p w:rsidR="00187DFC" w:rsidRPr="007A1A78" w:rsidRDefault="00187DFC" w:rsidP="005514BF">
      <w:pPr>
        <w:pStyle w:val="1"/>
        <w:ind w:firstLine="720"/>
        <w:rPr>
          <w:sz w:val="24"/>
          <w:szCs w:val="24"/>
        </w:rPr>
      </w:pPr>
    </w:p>
    <w:p w:rsidR="00187DFC" w:rsidRPr="0063004C" w:rsidRDefault="00347B4C" w:rsidP="00347B4C">
      <w:pPr>
        <w:pStyle w:val="ab"/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 w:cs="Calibri"/>
          <w:b/>
          <w:sz w:val="28"/>
          <w:szCs w:val="28"/>
        </w:rPr>
      </w:pPr>
      <w:r w:rsidRPr="0063004C">
        <w:rPr>
          <w:rFonts w:ascii="Times New Roman" w:hAnsi="Times New Roman" w:cs="Calibri"/>
          <w:b/>
          <w:sz w:val="28"/>
          <w:szCs w:val="28"/>
        </w:rPr>
        <w:t>2.</w:t>
      </w:r>
      <w:r w:rsidR="0063004C" w:rsidRPr="0063004C">
        <w:rPr>
          <w:rFonts w:ascii="Times New Roman" w:hAnsi="Times New Roman" w:cs="Calibri"/>
          <w:b/>
          <w:sz w:val="28"/>
          <w:szCs w:val="28"/>
        </w:rPr>
        <w:t>1. Анализ</w:t>
      </w:r>
      <w:r w:rsidR="00187DFC" w:rsidRPr="0063004C">
        <w:rPr>
          <w:rFonts w:ascii="Times New Roman" w:hAnsi="Times New Roman" w:cs="Calibri"/>
          <w:b/>
          <w:sz w:val="28"/>
          <w:szCs w:val="28"/>
        </w:rPr>
        <w:t xml:space="preserve"> состояния здоровья воспитанников и медико-социальных условий пребывания детей.</w:t>
      </w:r>
    </w:p>
    <w:p w:rsidR="00187DFC" w:rsidRDefault="00187DFC" w:rsidP="00187DFC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ind w:left="360"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    </w:t>
      </w:r>
      <w:r w:rsidRPr="006D2457">
        <w:rPr>
          <w:rFonts w:cs="Calibri"/>
          <w:szCs w:val="28"/>
        </w:rPr>
        <w:t>Задача охраны, укрепления здоровья детей через повышение двигательной активности детей в течение дня является одной из основных задач работы всего коллектива.</w:t>
      </w:r>
    </w:p>
    <w:p w:rsidR="00187DFC" w:rsidRDefault="00187DFC" w:rsidP="00187DFC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ind w:left="360"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     Для обеспечения физической активности воспитанников, закрепления основных видов движений, организации подвижных игр и свободной деятельности оборудованы: игровая площадка на территории ДОУ, групповая комната с необходимым минимальным спортивным оборудованием, имеется спортивный уголок, где находятся мячи, обручи, скакалки, где дети по желанию могут заниматься.</w:t>
      </w:r>
    </w:p>
    <w:p w:rsidR="00187DFC" w:rsidRPr="00B35C8A" w:rsidRDefault="00187DFC" w:rsidP="00187DFC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ind w:left="360"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     В течении года осуществлялась работа по проведению профилактических мероприятий, способствующих снижению заболеваемости детей, охране и безопасности жизни.</w:t>
      </w:r>
    </w:p>
    <w:p w:rsidR="00187DFC" w:rsidRPr="006D2457" w:rsidRDefault="00187DFC" w:rsidP="00187DFC">
      <w:pPr>
        <w:ind w:firstLine="709"/>
        <w:jc w:val="both"/>
      </w:pPr>
      <w:r>
        <w:t>Однако, а</w:t>
      </w:r>
      <w:r w:rsidRPr="00D25D7C">
        <w:t xml:space="preserve">нализ состояния здоровья воспитанников детского сада за три последних года показывает, что индекс здоровья воспитанников из года в год неуклонно снижается: уменьшается численность детей с </w:t>
      </w:r>
      <w:r w:rsidRPr="00D25D7C">
        <w:rPr>
          <w:lang w:val="en-US"/>
        </w:rPr>
        <w:t>I</w:t>
      </w:r>
      <w:r w:rsidRPr="00D25D7C">
        <w:t xml:space="preserve"> группой здоровья (в количественных показателях и в процентах от общей численности детей в детском саду), Подавляющее большинство детей по-прежнему имеют </w:t>
      </w:r>
      <w:r w:rsidRPr="00D25D7C">
        <w:rPr>
          <w:lang w:val="en-US"/>
        </w:rPr>
        <w:t>II</w:t>
      </w:r>
      <w:r w:rsidRPr="00D25D7C">
        <w:t xml:space="preserve"> группу здоровья, то есть являются условно здоровыми.</w:t>
      </w:r>
    </w:p>
    <w:p w:rsidR="00187DFC" w:rsidRPr="001B2D17" w:rsidRDefault="00187DFC" w:rsidP="00187DFC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cs="Calibri"/>
          <w:szCs w:val="28"/>
        </w:rPr>
      </w:pPr>
    </w:p>
    <w:p w:rsidR="00187DFC" w:rsidRDefault="00187DFC" w:rsidP="00187DFC">
      <w:pPr>
        <w:tabs>
          <w:tab w:val="left" w:pos="0"/>
        </w:tabs>
        <w:ind w:firstLine="709"/>
        <w:jc w:val="both"/>
        <w:rPr>
          <w:rFonts w:ascii="Arial" w:hAnsi="Arial" w:cs="Arial"/>
          <w:sz w:val="20"/>
        </w:rPr>
      </w:pPr>
    </w:p>
    <w:p w:rsidR="00187DFC" w:rsidRDefault="00187DFC" w:rsidP="00187DFC">
      <w:pPr>
        <w:jc w:val="both"/>
      </w:pPr>
      <w:r>
        <w:t>Анализ количества случаев заболевания показал, что среди заболеваний ведущим являются грипп и острые инфекции верхних дыхательных путей.</w:t>
      </w:r>
    </w:p>
    <w:p w:rsidR="0063004C" w:rsidRDefault="0063004C" w:rsidP="00187DFC">
      <w:pPr>
        <w:jc w:val="both"/>
      </w:pPr>
    </w:p>
    <w:p w:rsidR="00187DFC" w:rsidRDefault="00347B4C" w:rsidP="00187DFC">
      <w:pPr>
        <w:jc w:val="center"/>
        <w:rPr>
          <w:rFonts w:eastAsia="Calibri"/>
          <w:sz w:val="28"/>
          <w:szCs w:val="28"/>
        </w:rPr>
      </w:pPr>
      <w:r w:rsidRPr="0063004C">
        <w:rPr>
          <w:rFonts w:eastAsia="Calibri"/>
          <w:b/>
          <w:sz w:val="28"/>
          <w:szCs w:val="28"/>
        </w:rPr>
        <w:t>2.2.</w:t>
      </w:r>
      <w:r w:rsidR="00187DFC" w:rsidRPr="0063004C">
        <w:rPr>
          <w:rFonts w:eastAsia="Calibri"/>
          <w:b/>
          <w:sz w:val="28"/>
          <w:szCs w:val="28"/>
        </w:rPr>
        <w:t>Число случаев заболеваемости воспитанников (85 -  К  2022 год)</w:t>
      </w:r>
      <w:r w:rsidR="00187DFC" w:rsidRPr="0063004C">
        <w:rPr>
          <w:rFonts w:eastAsia="Calibri"/>
          <w:sz w:val="28"/>
          <w:szCs w:val="28"/>
        </w:rPr>
        <w:t xml:space="preserve"> </w:t>
      </w:r>
    </w:p>
    <w:p w:rsidR="0063004C" w:rsidRPr="0063004C" w:rsidRDefault="0063004C" w:rsidP="00187DFC">
      <w:pPr>
        <w:jc w:val="center"/>
        <w:rPr>
          <w:rFonts w:eastAsia="Calibri"/>
          <w:b/>
          <w:sz w:val="28"/>
          <w:szCs w:val="28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3046"/>
        <w:gridCol w:w="1445"/>
        <w:gridCol w:w="2498"/>
        <w:gridCol w:w="2356"/>
      </w:tblGrid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Наименование показателя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№ строки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Всего зарегистрировано случаев заболеваемости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Из них у воспитанников в возрасте 3 года и старше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1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2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3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4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 xml:space="preserve"> Всего              (сумма строк 02-10)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01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194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163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 xml:space="preserve"> В том числе: </w:t>
            </w:r>
          </w:p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бактериальная дизентерия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02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энтериты, колиты и гастроэнтериты, вызванные установленными,  неустановленными и неточно обозначенными возбудителями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03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скарлатина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04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ангина (острый тонзиллит)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05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грипп и острые инфекции верхних дыхательных путей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06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194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163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пневмонии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07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несчастные случаи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08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отравления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09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 xml:space="preserve">травмы 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10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</w:tr>
    </w:tbl>
    <w:p w:rsidR="00187DFC" w:rsidRPr="003B28F4" w:rsidRDefault="00187DFC" w:rsidP="00187DFC">
      <w:pPr>
        <w:rPr>
          <w:rFonts w:eastAsia="Calibri"/>
          <w:sz w:val="20"/>
        </w:rPr>
      </w:pPr>
    </w:p>
    <w:p w:rsidR="00187DFC" w:rsidRDefault="00187DFC" w:rsidP="00187DFC">
      <w:pPr>
        <w:jc w:val="both"/>
      </w:pPr>
      <w:r>
        <w:t xml:space="preserve">   В группе разработаны комплексы утренней и корригирующей гимнастики на год. Ежедневно проводится утренняя гимнастика, с включением упражнений для профилактики плоскостопия, осанки, дыхательные упражнения, физминутки, подвижные игры, гимнастика после сна, закаливающие процедуры. Еженедельно проводится по 2 физкультурных занятия в зале и 1 на свежем воздухе (старший дошкольный возраст). Во время занятий, требующих усидчивости и умственной нагрузки проводятся физкультминутки, подвижные игры. Ежемесячно планировались спортивные досуги и развлечения. Заведующим детского сада осуществлялся контроль по выполнению режима дня (прогулки), проведением физкультурных занятий, утренней гимнастики, организации питания детей в группе.</w:t>
      </w:r>
    </w:p>
    <w:p w:rsidR="00187DFC" w:rsidRDefault="00187DFC" w:rsidP="00187DFC">
      <w:pPr>
        <w:jc w:val="both"/>
      </w:pPr>
      <w:r>
        <w:t xml:space="preserve">      Организации питания в детском саду уделяется особое внимание, т.к. здоровье детей невозможно обеспечить без рационального питания. Учреждение обеспечивает сбалансированное 3-х разовое питание воспитанников в соответствии с их возрастом, примерным десятидн</w:t>
      </w:r>
      <w:r w:rsidR="00FC264E">
        <w:t xml:space="preserve">евным меню, разработанным </w:t>
      </w:r>
      <w:r w:rsidR="0063004C">
        <w:t>заведующим</w:t>
      </w:r>
      <w:r w:rsidR="00FC264E">
        <w:t xml:space="preserve"> МКДОУ</w:t>
      </w:r>
      <w:r>
        <w:t xml:space="preserve"> и одобренным органами Роспотребнадзора.</w:t>
      </w:r>
    </w:p>
    <w:p w:rsidR="00187DFC" w:rsidRDefault="00187DFC" w:rsidP="00187DFC">
      <w:pPr>
        <w:jc w:val="both"/>
      </w:pPr>
      <w:r>
        <w:t xml:space="preserve">     Контроль за качеством питания,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</w:t>
      </w:r>
      <w:r w:rsidR="00FC264E">
        <w:t>продуктов</w:t>
      </w:r>
      <w:r>
        <w:t xml:space="preserve"> питания осуществляет заведующий детским са</w:t>
      </w:r>
      <w:r w:rsidR="00FC264E">
        <w:t xml:space="preserve">дом. Продукты завозились ИП Муталиповым М 1 раз в </w:t>
      </w:r>
      <w:r w:rsidR="0063004C">
        <w:t>неделю.</w:t>
      </w:r>
      <w:r>
        <w:t xml:space="preserve"> Дети получали мясо, рыбу, сок, фрукты и овощи по нормам СанПин.</w:t>
      </w:r>
    </w:p>
    <w:p w:rsidR="00187DFC" w:rsidRDefault="00187DFC" w:rsidP="00187DFC">
      <w:pPr>
        <w:jc w:val="both"/>
      </w:pPr>
      <w:r>
        <w:t xml:space="preserve">     Медсестры в детском саду не предусмотрено по штатному расписанию. Медицинское обслуживание воспитанников осуще</w:t>
      </w:r>
      <w:r w:rsidR="00FC264E">
        <w:t xml:space="preserve">ствляется фельдшером Рассветовского </w:t>
      </w:r>
      <w:r>
        <w:t>ФАП</w:t>
      </w:r>
      <w:r w:rsidR="00FC264E">
        <w:t>а Нажмудиновой О.Р</w:t>
      </w:r>
      <w:r>
        <w:t>. Имеется до</w:t>
      </w:r>
      <w:r w:rsidR="00FC264E">
        <w:t xml:space="preserve">говор о совместной </w:t>
      </w:r>
      <w:r w:rsidR="00BF1D5C">
        <w:t>деятельности. Профилактические</w:t>
      </w:r>
      <w:r>
        <w:t xml:space="preserve"> осмотры детей проводятся в соответствии с нормативными документами. Оценка физического развития детей проводится 2 раза в год, </w:t>
      </w:r>
      <w:r w:rsidR="00BF1D5C">
        <w:t>диспансеризация</w:t>
      </w:r>
      <w:r>
        <w:t xml:space="preserve"> – 1 раз в год.</w:t>
      </w:r>
    </w:p>
    <w:p w:rsidR="00187DFC" w:rsidRPr="002D5C5C" w:rsidRDefault="00187DFC" w:rsidP="00187DFC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  <w:r w:rsidRPr="002D5C5C">
        <w:rPr>
          <w:b/>
        </w:rPr>
        <w:t>ВЫВОД:</w:t>
      </w:r>
      <w:r>
        <w:rPr>
          <w:b/>
          <w:i/>
        </w:rPr>
        <w:t xml:space="preserve"> </w:t>
      </w:r>
    </w:p>
    <w:p w:rsidR="00187DFC" w:rsidRPr="002D5C5C" w:rsidRDefault="00187DFC" w:rsidP="00187DFC">
      <w:pPr>
        <w:autoSpaceDE w:val="0"/>
        <w:autoSpaceDN w:val="0"/>
        <w:adjustRightInd w:val="0"/>
        <w:ind w:firstLine="709"/>
        <w:jc w:val="both"/>
        <w:rPr>
          <w:i/>
        </w:rPr>
      </w:pPr>
      <w:r w:rsidRPr="000A0487">
        <w:rPr>
          <w:i/>
        </w:rPr>
        <w:t xml:space="preserve">- </w:t>
      </w:r>
      <w:r w:rsidRPr="002D5C5C">
        <w:rPr>
          <w:i/>
        </w:rPr>
        <w:t xml:space="preserve">Негативное влияние на состояние здоровья детей оказывает также отсутствие ставок медицинских работников в штате дошкольной организации В настоящее время медицинское сопровождение детей в ДОО осуществляется </w:t>
      </w:r>
      <w:r w:rsidRPr="000A0487">
        <w:rPr>
          <w:i/>
        </w:rPr>
        <w:t xml:space="preserve">на основании договора о </w:t>
      </w:r>
      <w:r w:rsidR="002B1445" w:rsidRPr="000A0487">
        <w:rPr>
          <w:i/>
        </w:rPr>
        <w:t>сотрудничестве медицинским</w:t>
      </w:r>
      <w:r w:rsidRPr="002D5C5C">
        <w:rPr>
          <w:i/>
        </w:rPr>
        <w:t xml:space="preserve"> персоналом </w:t>
      </w:r>
      <w:r w:rsidRPr="000A0487">
        <w:rPr>
          <w:i/>
        </w:rPr>
        <w:t xml:space="preserve">сельского ФАП. </w:t>
      </w:r>
      <w:r w:rsidRPr="002D5C5C">
        <w:rPr>
          <w:i/>
        </w:rPr>
        <w:t>Учитывая большой объем рабочей нагрузки в</w:t>
      </w:r>
      <w:r w:rsidRPr="000A0487">
        <w:rPr>
          <w:i/>
        </w:rPr>
        <w:t xml:space="preserve"> ФАП</w:t>
      </w:r>
      <w:r w:rsidRPr="002D5C5C">
        <w:rPr>
          <w:i/>
        </w:rPr>
        <w:t xml:space="preserve">, </w:t>
      </w:r>
      <w:r w:rsidRPr="000A0487">
        <w:rPr>
          <w:i/>
        </w:rPr>
        <w:t>фельдшер</w:t>
      </w:r>
      <w:r w:rsidRPr="002D5C5C">
        <w:rPr>
          <w:i/>
        </w:rPr>
        <w:t xml:space="preserve"> посещает наш детский сад не чаще одного раза в неделю. </w:t>
      </w:r>
    </w:p>
    <w:p w:rsidR="00187DFC" w:rsidRPr="000A0487" w:rsidRDefault="00187DFC" w:rsidP="00187DFC">
      <w:pPr>
        <w:autoSpaceDE w:val="0"/>
        <w:autoSpaceDN w:val="0"/>
        <w:adjustRightInd w:val="0"/>
        <w:ind w:firstLine="709"/>
        <w:jc w:val="both"/>
        <w:rPr>
          <w:i/>
        </w:rPr>
      </w:pPr>
      <w:r w:rsidRPr="000A0487">
        <w:rPr>
          <w:i/>
        </w:rPr>
        <w:t xml:space="preserve">- </w:t>
      </w:r>
      <w:r w:rsidRPr="002D5C5C">
        <w:rPr>
          <w:i/>
        </w:rPr>
        <w:t>Учитывая данные анализа состояния здоровья, в особом внимании нуждаются вопросы организации физкультурно-оздоровительной и профилактической работы с детьми, а также применения в образовательном процессе здоровьесберегающих технологий.</w:t>
      </w:r>
      <w:r w:rsidRPr="000A0487">
        <w:rPr>
          <w:i/>
        </w:rPr>
        <w:t xml:space="preserve"> А для этого необходимо пополнение материально-технической базы ДОУ (необходимо приобрести комплекты ортопедических дорожек для проведения </w:t>
      </w:r>
      <w:r w:rsidR="00BF1D5C" w:rsidRPr="000A0487">
        <w:rPr>
          <w:i/>
        </w:rPr>
        <w:t>корригирующей</w:t>
      </w:r>
      <w:r w:rsidRPr="000A0487">
        <w:rPr>
          <w:i/>
        </w:rPr>
        <w:t xml:space="preserve"> гимнастики и спортивное оборудование для проведения занятий по физической культуре)</w:t>
      </w:r>
    </w:p>
    <w:p w:rsidR="00187DFC" w:rsidRPr="000A0487" w:rsidRDefault="00187DFC" w:rsidP="00187DFC">
      <w:pPr>
        <w:jc w:val="both"/>
        <w:rPr>
          <w:i/>
        </w:rPr>
      </w:pPr>
    </w:p>
    <w:p w:rsidR="00187DFC" w:rsidRDefault="00347B4C" w:rsidP="00187DFC">
      <w:pPr>
        <w:jc w:val="both"/>
        <w:rPr>
          <w:b/>
        </w:rPr>
      </w:pPr>
      <w:r>
        <w:rPr>
          <w:b/>
        </w:rPr>
        <w:t>2.3.</w:t>
      </w:r>
      <w:r w:rsidR="00187DFC">
        <w:rPr>
          <w:b/>
        </w:rPr>
        <w:t xml:space="preserve"> Результаты выполнения программы по всем направлениям.</w:t>
      </w:r>
    </w:p>
    <w:p w:rsidR="00187DFC" w:rsidRPr="000A0487" w:rsidRDefault="00187DFC" w:rsidP="00187DFC">
      <w:pPr>
        <w:jc w:val="both"/>
        <w:rPr>
          <w:szCs w:val="28"/>
        </w:rPr>
      </w:pPr>
      <w:r w:rsidRPr="000A0487">
        <w:rPr>
          <w:szCs w:val="28"/>
        </w:rPr>
        <w:t xml:space="preserve">        Содержание образовательного процесса в дошкольном образовательном учреждении определяется основн</w:t>
      </w:r>
      <w:r w:rsidR="002B1445">
        <w:rPr>
          <w:szCs w:val="28"/>
        </w:rPr>
        <w:t>ой образовательной программой МКДОУ «Рассветовский  детский сад «Гнездышко</w:t>
      </w:r>
      <w:r w:rsidRPr="000A0487">
        <w:rPr>
          <w:szCs w:val="28"/>
        </w:rPr>
        <w:t xml:space="preserve">», разработанной, принятой и реализуемой в соответствии с Федеральным государственным стандартом дошкольного образования, на основе основной образовательной программы дошкольного образования «От рождения до школы» под ред. Н.Е. Вераксы, Т.С. Комаровой, М.А.Васильевой, которая обеспечивает разностороннее развитие детей в возрасте от 1,5 до 7 лет с учетом их возрастных и индивидуальных особенностей по основным направлениям </w:t>
      </w:r>
      <w:r w:rsidRPr="000A0487">
        <w:rPr>
          <w:szCs w:val="28"/>
        </w:rPr>
        <w:noBreakHyphen/>
        <w:t xml:space="preserve"> физическому, социально-коммуникативному, познавательному, речевому и художественно-эстетическому. Программа обеспечивает достижение воспитанниками готовности к школе.</w:t>
      </w:r>
    </w:p>
    <w:p w:rsidR="00187DFC" w:rsidRPr="000A0487" w:rsidRDefault="00187DFC" w:rsidP="00187DFC">
      <w:pPr>
        <w:jc w:val="both"/>
        <w:rPr>
          <w:szCs w:val="28"/>
        </w:rPr>
      </w:pPr>
      <w:r w:rsidRPr="000A0487">
        <w:rPr>
          <w:szCs w:val="28"/>
        </w:rPr>
        <w:t xml:space="preserve">      На основе этой программы составлен учебный план и режим организованной образовательной деятельности по всем возрастам учащихся.</w:t>
      </w:r>
    </w:p>
    <w:p w:rsidR="00187DFC" w:rsidRPr="000A0487" w:rsidRDefault="00187DFC" w:rsidP="00187DFC">
      <w:pPr>
        <w:shd w:val="clear" w:color="auto" w:fill="FFFFFF"/>
        <w:tabs>
          <w:tab w:val="left" w:pos="567"/>
        </w:tabs>
        <w:ind w:firstLine="567"/>
        <w:jc w:val="both"/>
        <w:rPr>
          <w:szCs w:val="28"/>
        </w:rPr>
      </w:pPr>
      <w:r w:rsidRPr="000A0487">
        <w:rPr>
          <w:szCs w:val="28"/>
        </w:rPr>
        <w:t xml:space="preserve">Основными формами работы в дошкольном образовательном учреждении являются: </w:t>
      </w:r>
    </w:p>
    <w:p w:rsidR="00187DFC" w:rsidRPr="000A0487" w:rsidRDefault="00187DFC" w:rsidP="00187DFC">
      <w:pPr>
        <w:jc w:val="both"/>
        <w:rPr>
          <w:szCs w:val="28"/>
        </w:rPr>
      </w:pPr>
      <w:r w:rsidRPr="000A0487">
        <w:rPr>
          <w:szCs w:val="28"/>
        </w:rPr>
        <w:t xml:space="preserve">- образовательная деятельность, осуществляемая в процессе организации различных видов детской деятельности (игровой, коммуникативной, </w:t>
      </w:r>
      <w:r w:rsidR="002B1445" w:rsidRPr="000A0487">
        <w:rPr>
          <w:szCs w:val="28"/>
        </w:rPr>
        <w:t>трудовой, продуктивной</w:t>
      </w:r>
      <w:r w:rsidRPr="000A0487">
        <w:rPr>
          <w:szCs w:val="28"/>
        </w:rPr>
        <w:t xml:space="preserve">, музыкально-художественной, чтения); </w:t>
      </w:r>
    </w:p>
    <w:p w:rsidR="00187DFC" w:rsidRPr="000A0487" w:rsidRDefault="00187DFC" w:rsidP="00187DFC">
      <w:pPr>
        <w:jc w:val="both"/>
        <w:rPr>
          <w:szCs w:val="28"/>
        </w:rPr>
      </w:pPr>
      <w:r w:rsidRPr="000A0487">
        <w:rPr>
          <w:szCs w:val="28"/>
        </w:rPr>
        <w:t xml:space="preserve">- образовательная деятельность, осуществляемая в ходе режимных моментов; </w:t>
      </w:r>
    </w:p>
    <w:p w:rsidR="00187DFC" w:rsidRPr="000A0487" w:rsidRDefault="00187DFC" w:rsidP="00187DFC">
      <w:pPr>
        <w:jc w:val="both"/>
        <w:rPr>
          <w:szCs w:val="28"/>
        </w:rPr>
      </w:pPr>
      <w:r w:rsidRPr="000A0487">
        <w:rPr>
          <w:szCs w:val="28"/>
        </w:rPr>
        <w:t>- совместная деятельность детей и взрослых.</w:t>
      </w:r>
    </w:p>
    <w:p w:rsidR="00187DFC" w:rsidRPr="00196720" w:rsidRDefault="00187DFC" w:rsidP="00187DFC">
      <w:pPr>
        <w:jc w:val="both"/>
        <w:rPr>
          <w:sz w:val="32"/>
          <w:szCs w:val="28"/>
        </w:rPr>
      </w:pPr>
      <w:r>
        <w:rPr>
          <w:szCs w:val="28"/>
        </w:rPr>
        <w:t xml:space="preserve">     </w:t>
      </w:r>
      <w:r w:rsidRPr="00196720">
        <w:t>Целью образовательного процесса ДОО является создание условий для максимального раскрытия индивидуального потенциала ребенка, открывающего возможности его активной и успешной жизнедеятельности в сообществе детей и взрослых. Ведущие цели Образовательной программы –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187DFC" w:rsidRPr="00196720" w:rsidRDefault="00187DFC" w:rsidP="00187DFC">
      <w:pPr>
        <w:widowControl w:val="0"/>
        <w:ind w:right="-144" w:firstLine="709"/>
        <w:jc w:val="both"/>
      </w:pPr>
      <w:r w:rsidRPr="00196720">
        <w:t xml:space="preserve">Как показывает обследование детей, по результатам освоения Образовательной программы в текущем учебном году оптимальный уровень развития имеют 70 процентов обследованных детей, достаточный уровень – 30 процентов. Усредненные результаты диагностики уровня развития детей за текущий год показывают, </w:t>
      </w:r>
      <w:r w:rsidRPr="006C7227">
        <w:rPr>
          <w:b/>
        </w:rPr>
        <w:t xml:space="preserve">что самые низкие показатели развития детей выявлены по социально-коммуникативному развитию и познавательному </w:t>
      </w:r>
      <w:r w:rsidR="007F489D" w:rsidRPr="006C7227">
        <w:rPr>
          <w:b/>
        </w:rPr>
        <w:t>развитию</w:t>
      </w:r>
      <w:r w:rsidR="007F489D" w:rsidRPr="00196720">
        <w:t>.</w:t>
      </w:r>
      <w:r w:rsidRPr="00196720">
        <w:t xml:space="preserve"> (диаграмма 1).</w:t>
      </w:r>
    </w:p>
    <w:p w:rsidR="00187DFC" w:rsidRPr="00196720" w:rsidRDefault="00187DFC" w:rsidP="00187DFC">
      <w:pPr>
        <w:jc w:val="right"/>
        <w:rPr>
          <w:b/>
          <w:i/>
          <w:sz w:val="32"/>
          <w:szCs w:val="28"/>
        </w:rPr>
      </w:pPr>
      <w:r w:rsidRPr="00196720">
        <w:rPr>
          <w:b/>
          <w:i/>
        </w:rPr>
        <w:t>Диаграмма 1</w:t>
      </w:r>
    </w:p>
    <w:p w:rsidR="00187DFC" w:rsidRDefault="00187DFC" w:rsidP="00187DFC">
      <w:pPr>
        <w:jc w:val="both"/>
        <w:rPr>
          <w:rFonts w:cs="Calibri"/>
          <w:szCs w:val="28"/>
        </w:rPr>
      </w:pPr>
    </w:p>
    <w:p w:rsidR="00187DFC" w:rsidRPr="00E77685" w:rsidRDefault="00187DFC" w:rsidP="00187DFC">
      <w:pPr>
        <w:rPr>
          <w:sz w:val="32"/>
          <w:szCs w:val="28"/>
        </w:rPr>
      </w:pPr>
      <w:r w:rsidRPr="00E77685">
        <w:rPr>
          <w:noProof/>
          <w:shd w:val="clear" w:color="auto" w:fill="92D050"/>
        </w:rPr>
        <w:drawing>
          <wp:inline distT="0" distB="0" distL="0" distR="0" wp14:anchorId="124C36C7" wp14:editId="10DE3DFF">
            <wp:extent cx="6556442" cy="3842425"/>
            <wp:effectExtent l="0" t="0" r="15875" b="2476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87DFC" w:rsidRDefault="00187DFC" w:rsidP="00187DFC">
      <w:pPr>
        <w:ind w:firstLine="709"/>
        <w:jc w:val="both"/>
      </w:pPr>
      <w:r w:rsidRPr="00E77685">
        <w:t xml:space="preserve">Мониторинг освоения образовательной программы дошкольного образования (итоговые результаты педагогической диагностики) в </w:t>
      </w:r>
      <w:r>
        <w:t>под</w:t>
      </w:r>
      <w:r w:rsidRPr="00E77685">
        <w:t xml:space="preserve">группах детей старшего дошкольного возраста – подготовительных к школе </w:t>
      </w:r>
      <w:r>
        <w:t>подгруппе</w:t>
      </w:r>
      <w:r w:rsidRPr="00E77685">
        <w:t xml:space="preserve"> показывают уровень освоения детьми образовательной программы от 83 до 94 процентов. Сравнительный анализ результатов освоения Образовательной программы на начало и конец учебного года показал положительную динамику в освоении программных задач по образовательным областям.</w:t>
      </w:r>
    </w:p>
    <w:p w:rsidR="003C13A4" w:rsidRDefault="003C13A4" w:rsidP="00187DFC">
      <w:pPr>
        <w:ind w:firstLine="709"/>
        <w:jc w:val="both"/>
      </w:pPr>
      <w:r>
        <w:t>Таким образом, результаты мониторинга освоения программного материала</w:t>
      </w:r>
      <w:r w:rsidR="007C0384">
        <w:t xml:space="preserve"> </w:t>
      </w:r>
      <w:r>
        <w:t xml:space="preserve">детьми за 2022-2023 учебный год показали </w:t>
      </w:r>
      <w:r w:rsidR="007C0384">
        <w:t>хороший уровень</w:t>
      </w:r>
      <w:r>
        <w:t xml:space="preserve">, итоги предыдущего мониторинга помогли педагогам определить дифференциальный подход к каждому ребенку в подборе форм организации, методов и </w:t>
      </w:r>
      <w:r w:rsidR="007C0384">
        <w:t>приёмов</w:t>
      </w:r>
      <w:r>
        <w:t xml:space="preserve"> воспитания и развития</w:t>
      </w:r>
    </w:p>
    <w:p w:rsidR="00187DFC" w:rsidRPr="00BF1D5C" w:rsidRDefault="00187DFC" w:rsidP="00187DFC">
      <w:pPr>
        <w:ind w:firstLine="709"/>
        <w:jc w:val="both"/>
        <w:rPr>
          <w:i/>
        </w:rPr>
      </w:pPr>
      <w:r w:rsidRPr="00BF1D5C">
        <w:rPr>
          <w:b/>
          <w:sz w:val="28"/>
          <w:szCs w:val="28"/>
        </w:rPr>
        <w:t>Вывод:</w:t>
      </w:r>
      <w:r w:rsidRPr="00E64AE0">
        <w:rPr>
          <w:b/>
        </w:rPr>
        <w:t xml:space="preserve"> </w:t>
      </w:r>
      <w:r w:rsidRPr="00BF1D5C">
        <w:rPr>
          <w:i/>
        </w:rPr>
        <w:t xml:space="preserve">продолжать работу по усвоению детьми программного материала, индивидуально подходить </w:t>
      </w:r>
      <w:r w:rsidR="002B1445" w:rsidRPr="00BF1D5C">
        <w:rPr>
          <w:i/>
        </w:rPr>
        <w:t>к каждому</w:t>
      </w:r>
      <w:r w:rsidRPr="00BF1D5C">
        <w:rPr>
          <w:i/>
        </w:rPr>
        <w:t xml:space="preserve"> ребенк</w:t>
      </w:r>
      <w:r w:rsidR="002B1445" w:rsidRPr="00BF1D5C">
        <w:rPr>
          <w:i/>
        </w:rPr>
        <w:t>у для успешного усвоения. В 2023-2024</w:t>
      </w:r>
      <w:r w:rsidRPr="00BF1D5C">
        <w:rPr>
          <w:i/>
        </w:rPr>
        <w:t xml:space="preserve"> учебном году при планировании воспитательно-образовательной работы с детьми обратить внимание на организацию работы по познавательному и социально-коммуникативному развитию.</w:t>
      </w:r>
    </w:p>
    <w:p w:rsidR="00187DFC" w:rsidRPr="00B35C8A" w:rsidRDefault="00187DFC" w:rsidP="00187DFC">
      <w:pPr>
        <w:jc w:val="center"/>
        <w:rPr>
          <w:b/>
        </w:rPr>
      </w:pPr>
    </w:p>
    <w:p w:rsidR="00BF1D5C" w:rsidRPr="00BF1D5C" w:rsidRDefault="00653E4D" w:rsidP="00BF1D5C">
      <w:pPr>
        <w:ind w:left="360"/>
        <w:jc w:val="center"/>
        <w:rPr>
          <w:b/>
          <w:sz w:val="28"/>
          <w:szCs w:val="28"/>
        </w:rPr>
      </w:pPr>
      <w:r w:rsidRPr="00BF1D5C">
        <w:rPr>
          <w:b/>
          <w:sz w:val="28"/>
          <w:szCs w:val="28"/>
        </w:rPr>
        <w:t>2.</w:t>
      </w:r>
      <w:r w:rsidR="00BF1D5C" w:rsidRPr="00BF1D5C">
        <w:rPr>
          <w:b/>
          <w:sz w:val="28"/>
          <w:szCs w:val="28"/>
        </w:rPr>
        <w:t>4. Анализ</w:t>
      </w:r>
      <w:r w:rsidR="00187DFC" w:rsidRPr="00BF1D5C">
        <w:rPr>
          <w:b/>
          <w:sz w:val="28"/>
          <w:szCs w:val="28"/>
        </w:rPr>
        <w:t xml:space="preserve"> уровня готовности детей к школьному обучению</w:t>
      </w:r>
      <w:r w:rsidR="00BF1D5C">
        <w:rPr>
          <w:b/>
          <w:sz w:val="28"/>
          <w:szCs w:val="28"/>
        </w:rPr>
        <w:t>.</w:t>
      </w:r>
    </w:p>
    <w:p w:rsidR="00187DFC" w:rsidRDefault="00187DFC" w:rsidP="00187DFC">
      <w:pPr>
        <w:jc w:val="both"/>
      </w:pPr>
      <w:r>
        <w:t xml:space="preserve">     </w:t>
      </w:r>
      <w:r w:rsidR="00FC729E">
        <w:t>В 2022-2023</w:t>
      </w:r>
      <w:r>
        <w:t xml:space="preserve"> уч</w:t>
      </w:r>
      <w:r w:rsidR="00FC729E">
        <w:t>ебном году выпустилось в школу 3</w:t>
      </w:r>
      <w:r>
        <w:t xml:space="preserve"> воспи</w:t>
      </w:r>
      <w:r w:rsidR="00FC729E">
        <w:t>танника. Они будут обучатся в МКОУ «Рассветовская</w:t>
      </w:r>
      <w:r>
        <w:t xml:space="preserve"> СОШ».</w:t>
      </w:r>
    </w:p>
    <w:p w:rsidR="00187DFC" w:rsidRPr="00B35C8A" w:rsidRDefault="00187DFC" w:rsidP="00187DFC">
      <w:pPr>
        <w:jc w:val="both"/>
      </w:pPr>
      <w:r>
        <w:t xml:space="preserve">     В целях обеспечения готовности дошкольников к поступлению в школу были запланированы и проведены экскурсии в школу (совместно с родителями вос</w:t>
      </w:r>
      <w:r w:rsidR="00FC729E">
        <w:t>питанников). В школе в течении месяца</w:t>
      </w:r>
      <w:r>
        <w:t xml:space="preserve"> учителем будущих первоклассников проводились подготовительные занятия. Это позволило повысить уровень мотивационной готовности детей, снизить страх перед школой.</w:t>
      </w:r>
    </w:p>
    <w:p w:rsidR="00187DFC" w:rsidRPr="00B35C8A" w:rsidRDefault="00187DFC" w:rsidP="00187DFC">
      <w:pPr>
        <w:jc w:val="both"/>
      </w:pPr>
      <w:r w:rsidRPr="00B35C8A">
        <w:t xml:space="preserve"> </w:t>
      </w:r>
      <w:r>
        <w:t xml:space="preserve">     </w:t>
      </w:r>
      <w:r w:rsidRPr="00B35C8A">
        <w:t>Готовность детей к обучению в школе характеризует достигнутый уровень психологического развития накануне поступления в школу. Результаты мониторинга готовности воспитанников к учебной деятельности (итоговые результаты психолого-педагогической диагностики) показывают, что оптимальный уровень готовности к школе достигнут 89,5 процента детей, достаточный уровень – 10,5 процента. Низкий уровень готовности к школе не показал ни один ребенок – выпускник нашего детского сада.</w:t>
      </w:r>
    </w:p>
    <w:p w:rsidR="00187DFC" w:rsidRDefault="00187DFC" w:rsidP="00187DFC">
      <w:pPr>
        <w:jc w:val="both"/>
      </w:pPr>
      <w:r w:rsidRPr="00B35C8A">
        <w:t>В целом результаты мониторинга показали успешность освоения детьми программы с учетом образовательных областей, а также развитие интегративных качеств у дошкольников. Количество детей с высоким уровнем развития выросло, детей с низким уровнем развития – нет.</w:t>
      </w:r>
    </w:p>
    <w:p w:rsidR="00187DFC" w:rsidRPr="00B35C8A" w:rsidRDefault="00187DFC" w:rsidP="00187DFC">
      <w:pPr>
        <w:jc w:val="both"/>
      </w:pPr>
      <w:r>
        <w:t xml:space="preserve">    </w:t>
      </w:r>
    </w:p>
    <w:p w:rsidR="00187DFC" w:rsidRPr="00BF1D5C" w:rsidRDefault="00653E4D" w:rsidP="00187DFC">
      <w:pPr>
        <w:jc w:val="center"/>
        <w:rPr>
          <w:b/>
          <w:sz w:val="28"/>
          <w:szCs w:val="28"/>
        </w:rPr>
      </w:pPr>
      <w:r w:rsidRPr="00BF1D5C">
        <w:rPr>
          <w:b/>
          <w:sz w:val="28"/>
          <w:szCs w:val="28"/>
        </w:rPr>
        <w:t>2.</w:t>
      </w:r>
      <w:r w:rsidR="00187DFC" w:rsidRPr="00BF1D5C">
        <w:rPr>
          <w:b/>
          <w:sz w:val="28"/>
          <w:szCs w:val="28"/>
        </w:rPr>
        <w:t>5. Кадровый состав. Работа с педагогическими кадрами.</w:t>
      </w:r>
    </w:p>
    <w:p w:rsidR="00A36CF4" w:rsidRDefault="00187DFC" w:rsidP="00187DFC">
      <w:pPr>
        <w:tabs>
          <w:tab w:val="left" w:pos="1276"/>
        </w:tabs>
        <w:ind w:firstLine="709"/>
        <w:contextualSpacing/>
        <w:jc w:val="both"/>
      </w:pPr>
      <w:r w:rsidRPr="00E64AE0">
        <w:t>Образовательный процесс в ДОО осуществляют 2 педагог</w:t>
      </w:r>
      <w:r>
        <w:t>а</w:t>
      </w:r>
      <w:r w:rsidRPr="00E64AE0">
        <w:t xml:space="preserve">, квалифицированных специалистов. Среди них: </w:t>
      </w:r>
      <w:r>
        <w:t xml:space="preserve">1 воспитатель и 1 </w:t>
      </w:r>
      <w:r w:rsidR="00A36CF4">
        <w:t>заведующий,</w:t>
      </w:r>
      <w:r>
        <w:t xml:space="preserve"> по </w:t>
      </w:r>
      <w:r w:rsidR="00A36CF4">
        <w:t>совместительству музыкальный</w:t>
      </w:r>
      <w:r>
        <w:t xml:space="preserve"> руководитель</w:t>
      </w:r>
      <w:r w:rsidRPr="00E64AE0">
        <w:t xml:space="preserve">. Из педагогов имеют высшее педагогическое образование – </w:t>
      </w:r>
      <w:r w:rsidR="00A36CF4">
        <w:t>1</w:t>
      </w:r>
      <w:r w:rsidRPr="00E64AE0">
        <w:t xml:space="preserve"> человек; среднее профессиональное педагогическое образование – </w:t>
      </w:r>
      <w:r>
        <w:t>1</w:t>
      </w:r>
      <w:r w:rsidRPr="00E64AE0">
        <w:t xml:space="preserve"> человек. Из них: со стажем работы до 5 лет – </w:t>
      </w:r>
      <w:r w:rsidR="00A36CF4">
        <w:t>1</w:t>
      </w:r>
      <w:r w:rsidRPr="00E64AE0">
        <w:t xml:space="preserve"> человек; свыше </w:t>
      </w:r>
      <w:r>
        <w:t>10</w:t>
      </w:r>
      <w:r w:rsidRPr="00E64AE0">
        <w:t xml:space="preserve"> лет –</w:t>
      </w:r>
      <w:r>
        <w:t>1</w:t>
      </w:r>
      <w:r w:rsidRPr="00E64AE0">
        <w:t xml:space="preserve"> человек. </w:t>
      </w:r>
    </w:p>
    <w:p w:rsidR="00187DFC" w:rsidRDefault="00187DFC" w:rsidP="00187DFC">
      <w:pPr>
        <w:tabs>
          <w:tab w:val="left" w:pos="1276"/>
        </w:tabs>
        <w:ind w:firstLine="709"/>
        <w:contextualSpacing/>
        <w:jc w:val="both"/>
      </w:pPr>
      <w:r w:rsidRPr="00E64AE0">
        <w:t xml:space="preserve">Распределение педагогов по уровню образования, уровню квалификации и стажу педагогической работы отражено </w:t>
      </w:r>
      <w:r>
        <w:t xml:space="preserve">в таблице. </w:t>
      </w:r>
    </w:p>
    <w:p w:rsidR="00FC729E" w:rsidRPr="00E64AE0" w:rsidRDefault="00FC729E" w:rsidP="00187DFC">
      <w:pPr>
        <w:tabs>
          <w:tab w:val="left" w:pos="1276"/>
        </w:tabs>
        <w:ind w:firstLine="709"/>
        <w:contextualSpacing/>
        <w:jc w:val="both"/>
        <w:rPr>
          <w:szCs w:val="28"/>
        </w:rPr>
      </w:pPr>
    </w:p>
    <w:p w:rsidR="00187DFC" w:rsidRPr="00E64AE0" w:rsidRDefault="00187DFC" w:rsidP="00187DFC">
      <w:pPr>
        <w:ind w:firstLine="720"/>
        <w:jc w:val="right"/>
        <w:rPr>
          <w:szCs w:val="28"/>
        </w:rPr>
      </w:pPr>
    </w:p>
    <w:tbl>
      <w:tblPr>
        <w:tblpPr w:leftFromText="180" w:rightFromText="180" w:vertAnchor="text" w:horzAnchor="margin" w:tblpY="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9"/>
        <w:gridCol w:w="1748"/>
        <w:gridCol w:w="1881"/>
        <w:gridCol w:w="1407"/>
      </w:tblGrid>
      <w:tr w:rsidR="00A36CF4" w:rsidRPr="00E64AE0" w:rsidTr="00A36CF4">
        <w:tc>
          <w:tcPr>
            <w:tcW w:w="2209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 w:rsidRPr="00E64AE0">
              <w:rPr>
                <w:szCs w:val="28"/>
              </w:rPr>
              <w:t>Ф.И.О.</w:t>
            </w:r>
          </w:p>
        </w:tc>
        <w:tc>
          <w:tcPr>
            <w:tcW w:w="1748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 w:rsidRPr="00E64AE0">
              <w:rPr>
                <w:szCs w:val="28"/>
              </w:rPr>
              <w:t>должность</w:t>
            </w:r>
          </w:p>
        </w:tc>
        <w:tc>
          <w:tcPr>
            <w:tcW w:w="1881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 w:rsidRPr="00E64AE0">
              <w:rPr>
                <w:szCs w:val="28"/>
              </w:rPr>
              <w:t>образование</w:t>
            </w:r>
          </w:p>
        </w:tc>
        <w:tc>
          <w:tcPr>
            <w:tcW w:w="1407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 w:rsidRPr="00E64AE0">
              <w:rPr>
                <w:szCs w:val="28"/>
              </w:rPr>
              <w:t>Педагогич. стаж</w:t>
            </w:r>
          </w:p>
        </w:tc>
      </w:tr>
      <w:tr w:rsidR="00A36CF4" w:rsidRPr="00E64AE0" w:rsidTr="00A36CF4">
        <w:tc>
          <w:tcPr>
            <w:tcW w:w="2209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Войтишко Елена Викторовна</w:t>
            </w:r>
          </w:p>
        </w:tc>
        <w:tc>
          <w:tcPr>
            <w:tcW w:w="1748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 w:rsidRPr="00E64AE0">
              <w:rPr>
                <w:szCs w:val="28"/>
              </w:rPr>
              <w:t>заведующий</w:t>
            </w:r>
          </w:p>
        </w:tc>
        <w:tc>
          <w:tcPr>
            <w:tcW w:w="1881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 w:rsidRPr="00E64AE0">
              <w:rPr>
                <w:szCs w:val="28"/>
              </w:rPr>
              <w:t>Высшее, педагогическое</w:t>
            </w:r>
          </w:p>
        </w:tc>
        <w:tc>
          <w:tcPr>
            <w:tcW w:w="1407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25</w:t>
            </w:r>
            <w:r w:rsidRPr="00E64AE0">
              <w:rPr>
                <w:szCs w:val="28"/>
              </w:rPr>
              <w:t xml:space="preserve"> лет</w:t>
            </w:r>
          </w:p>
        </w:tc>
      </w:tr>
      <w:tr w:rsidR="00A36CF4" w:rsidRPr="00E64AE0" w:rsidTr="00A36CF4">
        <w:tc>
          <w:tcPr>
            <w:tcW w:w="2209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Муртазалиева Эсмира Магомедрагимовна</w:t>
            </w:r>
          </w:p>
        </w:tc>
        <w:tc>
          <w:tcPr>
            <w:tcW w:w="1748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 w:rsidRPr="00E64AE0">
              <w:rPr>
                <w:szCs w:val="28"/>
              </w:rPr>
              <w:t>воспитатель</w:t>
            </w:r>
          </w:p>
        </w:tc>
        <w:tc>
          <w:tcPr>
            <w:tcW w:w="1881" w:type="dxa"/>
          </w:tcPr>
          <w:p w:rsidR="007C0384" w:rsidRDefault="007C0384" w:rsidP="00A36CF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Среднее,</w:t>
            </w:r>
          </w:p>
          <w:p w:rsidR="00A36CF4" w:rsidRPr="00E64AE0" w:rsidRDefault="00A36CF4" w:rsidP="00A36CF4">
            <w:pPr>
              <w:jc w:val="both"/>
              <w:rPr>
                <w:szCs w:val="28"/>
              </w:rPr>
            </w:pPr>
            <w:r w:rsidRPr="00E64AE0">
              <w:rPr>
                <w:szCs w:val="28"/>
              </w:rPr>
              <w:t>педагогическое</w:t>
            </w:r>
          </w:p>
        </w:tc>
        <w:tc>
          <w:tcPr>
            <w:tcW w:w="1407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E64AE0">
              <w:rPr>
                <w:szCs w:val="28"/>
              </w:rPr>
              <w:t xml:space="preserve"> год </w:t>
            </w:r>
          </w:p>
        </w:tc>
      </w:tr>
    </w:tbl>
    <w:p w:rsidR="00187DFC" w:rsidRPr="00E64AE0" w:rsidRDefault="00187DFC" w:rsidP="00187DFC">
      <w:pPr>
        <w:ind w:firstLine="720"/>
        <w:jc w:val="right"/>
        <w:rPr>
          <w:szCs w:val="28"/>
        </w:rPr>
      </w:pPr>
    </w:p>
    <w:p w:rsidR="00187DFC" w:rsidRPr="00E64AE0" w:rsidRDefault="00187DFC" w:rsidP="00187DFC">
      <w:pPr>
        <w:ind w:firstLine="720"/>
        <w:jc w:val="center"/>
        <w:rPr>
          <w:szCs w:val="28"/>
        </w:rPr>
      </w:pPr>
    </w:p>
    <w:p w:rsidR="00187DFC" w:rsidRDefault="00187DFC" w:rsidP="00187DFC">
      <w:pPr>
        <w:jc w:val="both"/>
        <w:rPr>
          <w:bCs/>
          <w:spacing w:val="-11"/>
          <w:szCs w:val="28"/>
        </w:rPr>
      </w:pPr>
    </w:p>
    <w:p w:rsidR="00A36CF4" w:rsidRDefault="00A36CF4" w:rsidP="00187DFC">
      <w:pPr>
        <w:jc w:val="both"/>
        <w:rPr>
          <w:bCs/>
          <w:spacing w:val="-11"/>
          <w:szCs w:val="28"/>
        </w:rPr>
      </w:pPr>
    </w:p>
    <w:p w:rsidR="00A36CF4" w:rsidRDefault="00A36CF4" w:rsidP="00187DFC">
      <w:pPr>
        <w:jc w:val="both"/>
        <w:rPr>
          <w:bCs/>
          <w:spacing w:val="-11"/>
          <w:szCs w:val="28"/>
        </w:rPr>
      </w:pPr>
    </w:p>
    <w:p w:rsidR="00A36CF4" w:rsidRDefault="00A36CF4" w:rsidP="00187DFC">
      <w:pPr>
        <w:jc w:val="both"/>
        <w:rPr>
          <w:bCs/>
          <w:spacing w:val="-11"/>
          <w:szCs w:val="28"/>
        </w:rPr>
      </w:pPr>
    </w:p>
    <w:p w:rsidR="00A36CF4" w:rsidRDefault="00A36CF4" w:rsidP="00187DFC">
      <w:pPr>
        <w:jc w:val="both"/>
        <w:rPr>
          <w:bCs/>
          <w:spacing w:val="-11"/>
          <w:szCs w:val="28"/>
        </w:rPr>
      </w:pPr>
    </w:p>
    <w:p w:rsidR="00A36CF4" w:rsidRPr="00E64AE0" w:rsidRDefault="00A36CF4" w:rsidP="00187DFC">
      <w:pPr>
        <w:jc w:val="both"/>
        <w:rPr>
          <w:bCs/>
          <w:spacing w:val="-11"/>
          <w:szCs w:val="28"/>
        </w:rPr>
      </w:pPr>
    </w:p>
    <w:p w:rsidR="00187DFC" w:rsidRDefault="00187DFC" w:rsidP="00187DFC">
      <w:pPr>
        <w:jc w:val="both"/>
      </w:pPr>
      <w:r w:rsidRPr="00CF7852">
        <w:t>Данные о квалификационном уровне, педагогическом стаже, образовании свидетельствуют о стабильности коллектива, его работоспособности, потенциальных возможностях к творческой деятельности</w:t>
      </w:r>
      <w:r>
        <w:t>.</w:t>
      </w:r>
    </w:p>
    <w:p w:rsidR="00187DFC" w:rsidRPr="00CF7852" w:rsidRDefault="00187DFC" w:rsidP="00187DFC">
      <w:pPr>
        <w:jc w:val="both"/>
        <w:rPr>
          <w:b/>
        </w:rPr>
      </w:pPr>
      <w:r>
        <w:t xml:space="preserve">     Намеченные на год мероприятия с кадрами выполнены. Были проведены запланированные </w:t>
      </w:r>
      <w:r w:rsidRPr="00CF7852">
        <w:rPr>
          <w:b/>
        </w:rPr>
        <w:t>педсоветы:</w:t>
      </w:r>
    </w:p>
    <w:p w:rsidR="00187DFC" w:rsidRDefault="00187DFC" w:rsidP="00187DFC">
      <w:pPr>
        <w:jc w:val="both"/>
      </w:pPr>
      <w:r>
        <w:t>-</w:t>
      </w:r>
      <w:r w:rsidRPr="00CF7852">
        <w:rPr>
          <w:b/>
        </w:rPr>
        <w:t xml:space="preserve"> </w:t>
      </w:r>
      <w:r w:rsidRPr="00CF7852">
        <w:t>Педсовет установочный</w:t>
      </w:r>
      <w:r>
        <w:t xml:space="preserve"> (подведение итогов, анализ работы за прошедший учебный год. Утверждение годового плана работы),</w:t>
      </w:r>
    </w:p>
    <w:p w:rsidR="00187DFC" w:rsidRDefault="007C0384" w:rsidP="00187DFC">
      <w:pPr>
        <w:jc w:val="both"/>
        <w:rPr>
          <w:b/>
          <w:sz w:val="20"/>
          <w:szCs w:val="20"/>
        </w:rPr>
      </w:pPr>
      <w:r>
        <w:t xml:space="preserve">- </w:t>
      </w:r>
      <w:r w:rsidRPr="00CF7852">
        <w:t>«</w:t>
      </w:r>
      <w:r w:rsidR="00A36CF4">
        <w:rPr>
          <w:szCs w:val="20"/>
        </w:rPr>
        <w:t>Использование современных педагогических технологий дошкольного образования для достижения качества дошкольного образования</w:t>
      </w:r>
      <w:r w:rsidR="00187DFC" w:rsidRPr="00CF7852">
        <w:rPr>
          <w:b/>
          <w:sz w:val="20"/>
          <w:szCs w:val="20"/>
        </w:rPr>
        <w:t>»</w:t>
      </w:r>
      <w:r w:rsidR="00187DFC">
        <w:rPr>
          <w:b/>
          <w:sz w:val="20"/>
          <w:szCs w:val="20"/>
        </w:rPr>
        <w:t>,</w:t>
      </w:r>
    </w:p>
    <w:p w:rsidR="00187DFC" w:rsidRDefault="007C0384" w:rsidP="00187DFC">
      <w:pPr>
        <w:jc w:val="both"/>
      </w:pPr>
      <w:r>
        <w:rPr>
          <w:b/>
          <w:sz w:val="20"/>
          <w:szCs w:val="20"/>
        </w:rPr>
        <w:t xml:space="preserve">- </w:t>
      </w:r>
      <w:r w:rsidRPr="00CF7852">
        <w:t>«</w:t>
      </w:r>
      <w:r w:rsidR="00A36CF4">
        <w:t xml:space="preserve">Формирование у детей </w:t>
      </w:r>
      <w:r w:rsidR="007F4C3D">
        <w:t>патриотических</w:t>
      </w:r>
      <w:r w:rsidR="00A36CF4">
        <w:t xml:space="preserve"> чувств средствами</w:t>
      </w:r>
      <w:r w:rsidR="007F4C3D">
        <w:t xml:space="preserve"> приобщения их к дагестанскому народу</w:t>
      </w:r>
      <w:r w:rsidR="00187DFC" w:rsidRPr="00CF7852">
        <w:t>»</w:t>
      </w:r>
      <w:r w:rsidR="00187DFC">
        <w:t>,</w:t>
      </w:r>
    </w:p>
    <w:p w:rsidR="00187DFC" w:rsidRPr="00CF7852" w:rsidRDefault="00187DFC" w:rsidP="00187DFC">
      <w:pPr>
        <w:tabs>
          <w:tab w:val="left" w:pos="1620"/>
        </w:tabs>
        <w:jc w:val="both"/>
        <w:rPr>
          <w:b/>
          <w:sz w:val="28"/>
          <w:u w:val="single"/>
        </w:rPr>
      </w:pPr>
      <w:r>
        <w:t xml:space="preserve">- </w:t>
      </w:r>
      <w:r w:rsidRPr="00CF7852">
        <w:t xml:space="preserve"> Итоговый</w:t>
      </w:r>
      <w:r>
        <w:rPr>
          <w:b/>
          <w:u w:val="single"/>
        </w:rPr>
        <w:t xml:space="preserve"> (</w:t>
      </w:r>
      <w:r w:rsidR="007F4C3D">
        <w:t>Подведение итогов работы за 2022-2023</w:t>
      </w:r>
      <w:r w:rsidR="00DE6EDC" w:rsidRPr="00CF7852">
        <w:t>уч.г.</w:t>
      </w:r>
      <w:r w:rsidR="00DE6EDC">
        <w:rPr>
          <w:b/>
          <w:u w:val="single"/>
        </w:rPr>
        <w:t>,</w:t>
      </w:r>
      <w:r w:rsidR="00DE6EDC" w:rsidRPr="00CF7852">
        <w:t xml:space="preserve"> Итоги</w:t>
      </w:r>
      <w:r w:rsidRPr="00CF7852">
        <w:t xml:space="preserve"> мониторинга усвоения </w:t>
      </w:r>
      <w:r w:rsidRPr="007F4C3D">
        <w:t>программы дошкольниками</w:t>
      </w:r>
      <w:r w:rsidRPr="0027303B">
        <w:rPr>
          <w:sz w:val="28"/>
        </w:rPr>
        <w:t>).</w:t>
      </w:r>
    </w:p>
    <w:p w:rsidR="00187DFC" w:rsidRPr="00D25E70" w:rsidRDefault="00187DFC" w:rsidP="00187DFC">
      <w:pPr>
        <w:jc w:val="both"/>
        <w:rPr>
          <w:rFonts w:ascii="Arial" w:hAnsi="Arial" w:cs="Arial"/>
          <w:b/>
          <w:sz w:val="20"/>
        </w:rPr>
      </w:pPr>
      <w:r w:rsidRPr="0027303B">
        <w:t xml:space="preserve">      </w:t>
      </w:r>
      <w:r w:rsidRPr="0027303B">
        <w:rPr>
          <w:b/>
        </w:rPr>
        <w:t>Были подготовлены и проведены консультации</w:t>
      </w:r>
      <w:r>
        <w:rPr>
          <w:b/>
        </w:rPr>
        <w:t xml:space="preserve">, тренинги, круглые </w:t>
      </w:r>
      <w:r w:rsidR="007F4C3D">
        <w:rPr>
          <w:b/>
        </w:rPr>
        <w:t xml:space="preserve">столы </w:t>
      </w:r>
      <w:r w:rsidR="007F4C3D" w:rsidRPr="0027303B">
        <w:rPr>
          <w:b/>
        </w:rPr>
        <w:t>и</w:t>
      </w:r>
      <w:r>
        <w:rPr>
          <w:b/>
        </w:rPr>
        <w:t xml:space="preserve"> семинары </w:t>
      </w:r>
      <w:r w:rsidRPr="0027303B">
        <w:rPr>
          <w:b/>
        </w:rPr>
        <w:t>для воспитателей</w:t>
      </w:r>
      <w:r w:rsidR="00DE6EDC">
        <w:rPr>
          <w:rFonts w:ascii="Arial" w:hAnsi="Arial" w:cs="Arial"/>
          <w:b/>
          <w:sz w:val="20"/>
        </w:rPr>
        <w:t>.</w:t>
      </w:r>
    </w:p>
    <w:p w:rsidR="00187DFC" w:rsidRDefault="00187DFC" w:rsidP="00187DFC">
      <w:pPr>
        <w:jc w:val="both"/>
      </w:pPr>
      <w:r>
        <w:t xml:space="preserve">       Педагогический коллектив и воспитанники детского сада принимали активное участие в дистанционных конкурсах по организации безопасного дорожного движения, познавательному развитию, конкурсах рисунков и занимали призовые места.</w:t>
      </w:r>
    </w:p>
    <w:p w:rsidR="00187DFC" w:rsidRPr="0027303B" w:rsidRDefault="00187DFC" w:rsidP="00DE6EDC">
      <w:pPr>
        <w:jc w:val="both"/>
        <w:rPr>
          <w:rFonts w:ascii="Arial" w:hAnsi="Arial" w:cs="Arial"/>
          <w:sz w:val="20"/>
        </w:rPr>
      </w:pPr>
      <w:r>
        <w:t xml:space="preserve">   </w:t>
      </w:r>
    </w:p>
    <w:p w:rsidR="00187DFC" w:rsidRPr="00BF1D5C" w:rsidRDefault="00653E4D" w:rsidP="00187DFC">
      <w:pPr>
        <w:jc w:val="center"/>
        <w:rPr>
          <w:b/>
          <w:sz w:val="28"/>
          <w:szCs w:val="28"/>
        </w:rPr>
      </w:pPr>
      <w:r w:rsidRPr="00BF1D5C">
        <w:rPr>
          <w:b/>
          <w:sz w:val="28"/>
          <w:szCs w:val="28"/>
        </w:rPr>
        <w:t>2.</w:t>
      </w:r>
      <w:r w:rsidR="00187DFC" w:rsidRPr="00BF1D5C">
        <w:rPr>
          <w:b/>
          <w:sz w:val="28"/>
          <w:szCs w:val="28"/>
        </w:rPr>
        <w:t>6. Работа с родителями и социумом.</w:t>
      </w:r>
    </w:p>
    <w:p w:rsidR="00187DFC" w:rsidRPr="00AC2F96" w:rsidRDefault="00DE6EDC" w:rsidP="00187DFC">
      <w:pPr>
        <w:tabs>
          <w:tab w:val="left" w:pos="1300"/>
          <w:tab w:val="num" w:pos="3698"/>
        </w:tabs>
        <w:ind w:firstLine="709"/>
        <w:jc w:val="both"/>
      </w:pPr>
      <w:r>
        <w:t>В 2022–2023</w:t>
      </w:r>
      <w:r w:rsidR="00187DFC" w:rsidRPr="00AC2F96">
        <w:t xml:space="preserve"> учебном году детский сад проводил планомерную работу с родителями, целью которой являлось создание единой команды педагогов и родителей для обеспечения непрерывности дошкольного образования в ДОО и семье. При этом решались следующие задачи: </w:t>
      </w:r>
    </w:p>
    <w:p w:rsidR="00187DFC" w:rsidRPr="00AC2F96" w:rsidRDefault="00187DFC" w:rsidP="00187DFC">
      <w:pPr>
        <w:tabs>
          <w:tab w:val="left" w:pos="993"/>
        </w:tabs>
        <w:jc w:val="both"/>
      </w:pPr>
      <w:r w:rsidRPr="00AC2F96">
        <w:t>– повышение педагогической культуры родителей;</w:t>
      </w:r>
    </w:p>
    <w:p w:rsidR="00187DFC" w:rsidRPr="00AC2F96" w:rsidRDefault="00187DFC" w:rsidP="00187DFC">
      <w:pPr>
        <w:tabs>
          <w:tab w:val="left" w:pos="993"/>
        </w:tabs>
        <w:jc w:val="both"/>
      </w:pPr>
      <w:r w:rsidRPr="00AC2F96">
        <w:t>– изучение и обобщение лучшего опыта семейного воспитания;</w:t>
      </w:r>
    </w:p>
    <w:p w:rsidR="00187DFC" w:rsidRPr="00AC2F96" w:rsidRDefault="00187DFC" w:rsidP="00187DFC">
      <w:pPr>
        <w:tabs>
          <w:tab w:val="left" w:pos="993"/>
        </w:tabs>
        <w:jc w:val="both"/>
      </w:pPr>
      <w:r w:rsidRPr="00AC2F96">
        <w:t xml:space="preserve">– приобщение родителей к участию в жизни ДОО через поиск и внедрение наиболее эффективных форм работы. </w:t>
      </w:r>
    </w:p>
    <w:p w:rsidR="00187DFC" w:rsidRPr="00AC2F96" w:rsidRDefault="00187DFC" w:rsidP="00187DFC">
      <w:pPr>
        <w:tabs>
          <w:tab w:val="left" w:pos="993"/>
        </w:tabs>
        <w:ind w:firstLine="709"/>
        <w:jc w:val="both"/>
      </w:pPr>
      <w:r w:rsidRPr="00AC2F96">
        <w:t xml:space="preserve">Педагоги в работе с семьей использовали интересные формы взаимодействия (, семинары-практикумы, </w:t>
      </w:r>
      <w:r>
        <w:t>тренинги</w:t>
      </w:r>
      <w:r w:rsidRPr="00AC2F96">
        <w:t xml:space="preserve">, и т. д.). По-прежнему используются и традиционные формы работы, такие как родительские собрания, консультации, информационный уголок, анкетирование, привлечение родителей к активному участию в жизни группы и детского сада (праздники, организация выставок рисунков по комплексно-тематическому планированию, помощь по уборке территории и др.). Активно привлекались родители к совместной деятельности. Совместно организованы праздники: «День </w:t>
      </w:r>
      <w:r>
        <w:t>осени</w:t>
      </w:r>
      <w:r w:rsidRPr="00AC2F96">
        <w:t>», «</w:t>
      </w:r>
      <w:r>
        <w:t>Новогодние посиделки</w:t>
      </w:r>
      <w:r w:rsidRPr="00AC2F96">
        <w:t xml:space="preserve">», </w:t>
      </w:r>
      <w:r w:rsidR="00DE6EDC">
        <w:t>спортивная эстафета,</w:t>
      </w:r>
      <w:r>
        <w:t xml:space="preserve"> посвященная 23 февраля «Самый сильный», «Выпускной вечер», «Весенняя радуга».</w:t>
      </w:r>
      <w:r w:rsidRPr="00AC2F96">
        <w:t xml:space="preserve"> </w:t>
      </w:r>
    </w:p>
    <w:p w:rsidR="00187DFC" w:rsidRPr="00AC2F96" w:rsidRDefault="00271CE2" w:rsidP="00271CE2">
      <w:pPr>
        <w:tabs>
          <w:tab w:val="left" w:pos="993"/>
        </w:tabs>
        <w:ind w:firstLine="709"/>
        <w:jc w:val="both"/>
      </w:pPr>
      <w:r>
        <w:t xml:space="preserve">В ДОУ уделяется серьезное </w:t>
      </w:r>
      <w:r w:rsidR="007F489D">
        <w:t>внимание работе с родителями.  Э</w:t>
      </w:r>
      <w:r>
        <w:t xml:space="preserve">та работа на принципах партнерства, сотрудничества, взаимодействия. </w:t>
      </w:r>
      <w:r w:rsidR="00187DFC" w:rsidRPr="00AC2F96">
        <w:t>И хотя активность родителей значительно повысилась, имеются затруднения в налаживании контактов с отдельными родителями, что отрицательно влияет на развитие отношений с семьей, а значит, и на развитие ребенка. Сами родители объясняет свою низкую активность в участии в жизни детского сада следующими причинами:</w:t>
      </w:r>
    </w:p>
    <w:p w:rsidR="00187DFC" w:rsidRPr="00AC2F96" w:rsidRDefault="00DE6EDC" w:rsidP="00187DFC">
      <w:pPr>
        <w:tabs>
          <w:tab w:val="left" w:pos="1134"/>
        </w:tabs>
        <w:jc w:val="both"/>
      </w:pPr>
      <w:r>
        <w:t>– дефицит времени – 35 %</w:t>
      </w:r>
      <w:r w:rsidR="00187DFC" w:rsidRPr="00AC2F96">
        <w:t>;</w:t>
      </w:r>
    </w:p>
    <w:p w:rsidR="00187DFC" w:rsidRPr="00AC2F96" w:rsidRDefault="00187DFC" w:rsidP="00187DFC">
      <w:pPr>
        <w:tabs>
          <w:tab w:val="left" w:pos="1134"/>
        </w:tabs>
        <w:jc w:val="both"/>
      </w:pPr>
      <w:r w:rsidRPr="00AC2F96">
        <w:t>– сильная з</w:t>
      </w:r>
      <w:r w:rsidR="00DE6EDC">
        <w:t>анятость на работе – 25 %</w:t>
      </w:r>
      <w:r w:rsidRPr="00AC2F96">
        <w:t>;</w:t>
      </w:r>
    </w:p>
    <w:p w:rsidR="00187DFC" w:rsidRPr="00AC2F96" w:rsidRDefault="00DE6EDC" w:rsidP="00DE6EDC">
      <w:pPr>
        <w:tabs>
          <w:tab w:val="left" w:pos="1134"/>
        </w:tabs>
        <w:jc w:val="both"/>
      </w:pPr>
      <w:r>
        <w:t>– домашние проблемы – 40 %</w:t>
      </w:r>
      <w:r w:rsidR="00187DFC" w:rsidRPr="00AC2F96">
        <w:t>;</w:t>
      </w:r>
    </w:p>
    <w:p w:rsidR="00187DFC" w:rsidRPr="00AC2F96" w:rsidRDefault="00187DFC" w:rsidP="00187DFC">
      <w:pPr>
        <w:tabs>
          <w:tab w:val="left" w:pos="993"/>
        </w:tabs>
        <w:ind w:firstLine="709"/>
        <w:jc w:val="both"/>
      </w:pPr>
      <w:r w:rsidRPr="00AC2F96">
        <w:t>Проведено д</w:t>
      </w:r>
      <w:r w:rsidR="00DE6EDC">
        <w:t xml:space="preserve">ва общих родительских </w:t>
      </w:r>
      <w:r w:rsidR="003C13A4">
        <w:t xml:space="preserve">собрания </w:t>
      </w:r>
      <w:r w:rsidR="003C13A4" w:rsidRPr="00AC2F96">
        <w:t>начале</w:t>
      </w:r>
      <w:r w:rsidRPr="00AC2F96">
        <w:t xml:space="preserve"> и конце учебного года, на которых родителей познакомили с задачами воспитания и обучения детей на учебный год и итогами работы за год.</w:t>
      </w:r>
    </w:p>
    <w:p w:rsidR="00187DFC" w:rsidRPr="00AC2F96" w:rsidRDefault="00187DFC" w:rsidP="00187DFC">
      <w:pPr>
        <w:tabs>
          <w:tab w:val="left" w:pos="993"/>
        </w:tabs>
        <w:ind w:firstLine="709"/>
        <w:jc w:val="both"/>
      </w:pPr>
      <w:r w:rsidRPr="00AC2F96">
        <w:t>Пропаганда педагогических знаний ведется через систему н</w:t>
      </w:r>
      <w:r w:rsidR="00DE6EDC">
        <w:t xml:space="preserve">аглядной информации. </w:t>
      </w:r>
      <w:r w:rsidR="003C13A4">
        <w:t xml:space="preserve">В уголке </w:t>
      </w:r>
      <w:r w:rsidR="003C13A4" w:rsidRPr="00AC2F96">
        <w:t>для</w:t>
      </w:r>
      <w:r w:rsidRPr="00AC2F96">
        <w:t xml:space="preserve"> родителей помещаются консультативные материалы по разделам программы и в соответствии с годовым планом ДОО, имеются подборки методических рекомендаций. В течение года </w:t>
      </w:r>
      <w:r>
        <w:t>воспитателем</w:t>
      </w:r>
      <w:r w:rsidRPr="00AC2F96">
        <w:t xml:space="preserve"> и администрацией ДОО проводятся индивидуальные консультации с родителями.</w:t>
      </w:r>
    </w:p>
    <w:p w:rsidR="00187DFC" w:rsidRPr="00317431" w:rsidRDefault="00187DFC" w:rsidP="00187DFC">
      <w:pPr>
        <w:jc w:val="both"/>
        <w:rPr>
          <w:sz w:val="40"/>
        </w:rPr>
      </w:pPr>
      <w:r>
        <w:t xml:space="preserve">     Исходя из </w:t>
      </w:r>
      <w:r w:rsidR="00DE6EDC">
        <w:t>результатов опроса</w:t>
      </w:r>
      <w:r w:rsidRPr="00317431">
        <w:t xml:space="preserve"> родителей на предмет совершенствования сотрудничества между детским садом и семьей, в ходе которого выяснилось, что наибольший интерес у родителей вызывают интерактивные формы взаимодействия, а именно: дискуссии, деловые игры, образовательные квесты, совместные мероприятия для родителей с детьми. Им будет уделено особое внимание при р</w:t>
      </w:r>
      <w:r w:rsidR="003C13A4">
        <w:t>азработке годового плана на 2023–2024</w:t>
      </w:r>
      <w:r w:rsidRPr="00317431">
        <w:t xml:space="preserve"> учебный год</w:t>
      </w:r>
      <w:r>
        <w:t>.</w:t>
      </w:r>
    </w:p>
    <w:p w:rsidR="00187DFC" w:rsidRPr="00317431" w:rsidRDefault="00187DFC" w:rsidP="00187DFC">
      <w:pPr>
        <w:jc w:val="both"/>
      </w:pPr>
    </w:p>
    <w:p w:rsidR="00187DFC" w:rsidRDefault="00187DFC" w:rsidP="00187DFC">
      <w:pPr>
        <w:jc w:val="both"/>
      </w:pPr>
      <w:r>
        <w:t>На протяжении всего учебного года сотрудники и воспитанники детско</w:t>
      </w:r>
      <w:r w:rsidR="00271CE2">
        <w:t>го сада сотрудничали с Рассветовской сельской библиотекой, МКОУ «Рассветовская СОШ».</w:t>
      </w:r>
      <w:r>
        <w:t xml:space="preserve"> Были проведены следующие совместные мероприятия: торжества, посвященные Дню победы, 8 марта, новогодний праздник, Масленица, Рождественские встречи, встречи и экскурсии в библиотеку, посвященные творчеству детских поэтов и </w:t>
      </w:r>
      <w:r w:rsidR="00271CE2">
        <w:t xml:space="preserve">писателей, в </w:t>
      </w:r>
      <w:r w:rsidR="007F489D">
        <w:t>школу (</w:t>
      </w:r>
      <w:r w:rsidR="00271CE2">
        <w:t>по плану</w:t>
      </w:r>
      <w:r>
        <w:t>).</w:t>
      </w:r>
    </w:p>
    <w:p w:rsidR="00187DFC" w:rsidRDefault="00187DFC" w:rsidP="00187DFC">
      <w:pPr>
        <w:jc w:val="both"/>
      </w:pPr>
      <w:r>
        <w:t xml:space="preserve">    </w:t>
      </w:r>
      <w:r w:rsidRPr="006C5944">
        <w:rPr>
          <w:b/>
        </w:rPr>
        <w:t>Вывод:</w:t>
      </w:r>
      <w:r>
        <w:rPr>
          <w:b/>
        </w:rPr>
        <w:t xml:space="preserve"> </w:t>
      </w:r>
      <w:r w:rsidRPr="006C5944">
        <w:t xml:space="preserve">продолжать </w:t>
      </w:r>
      <w:r w:rsidR="007F489D" w:rsidRPr="006C5944">
        <w:t>проводит</w:t>
      </w:r>
      <w:r w:rsidR="007F489D">
        <w:t xml:space="preserve">ь </w:t>
      </w:r>
      <w:r w:rsidR="007F489D" w:rsidRPr="006C5944">
        <w:t>родительские</w:t>
      </w:r>
      <w:r w:rsidRPr="006C5944">
        <w:t xml:space="preserve"> собрания согласно годового плана, использую новые формы сотрудничества с родителями; с целью активизации, привлечения родителей проводить больше совместных мероприятий.</w:t>
      </w:r>
      <w:r>
        <w:t xml:space="preserve"> Смоделировать систему работы по вопросам профилактики преступлений в отношении несовершеннолетних воспитанников, профилактики семейного неблагополучия. </w:t>
      </w:r>
    </w:p>
    <w:p w:rsidR="00187DFC" w:rsidRPr="00BF1D5C" w:rsidRDefault="00187DFC" w:rsidP="00187DFC">
      <w:pPr>
        <w:pStyle w:val="af5"/>
        <w:tabs>
          <w:tab w:val="left" w:pos="1300"/>
        </w:tabs>
        <w:ind w:left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F1D5C">
        <w:rPr>
          <w:rFonts w:ascii="Times New Roman" w:hAnsi="Times New Roman"/>
          <w:b/>
          <w:sz w:val="28"/>
          <w:szCs w:val="28"/>
        </w:rPr>
        <w:t xml:space="preserve">               </w:t>
      </w:r>
      <w:r w:rsidR="00653E4D" w:rsidRPr="00BF1D5C">
        <w:rPr>
          <w:rFonts w:ascii="Times New Roman" w:hAnsi="Times New Roman"/>
          <w:b/>
          <w:sz w:val="28"/>
          <w:szCs w:val="28"/>
        </w:rPr>
        <w:t>2.</w:t>
      </w:r>
      <w:r w:rsidRPr="00BF1D5C">
        <w:rPr>
          <w:rFonts w:ascii="Times New Roman" w:hAnsi="Times New Roman"/>
          <w:b/>
          <w:sz w:val="28"/>
          <w:szCs w:val="28"/>
        </w:rPr>
        <w:t xml:space="preserve">7. </w:t>
      </w:r>
      <w:r w:rsidRPr="00BF1D5C">
        <w:rPr>
          <w:rFonts w:ascii="Times New Roman" w:hAnsi="Times New Roman"/>
          <w:b/>
          <w:sz w:val="28"/>
          <w:szCs w:val="28"/>
          <w:lang w:eastAsia="ru-RU"/>
        </w:rPr>
        <w:t>Итоги административно-хозяйственной работы и оценки материально-технических условий.</w:t>
      </w:r>
    </w:p>
    <w:p w:rsidR="00187DFC" w:rsidRPr="00497D04" w:rsidRDefault="00271CE2" w:rsidP="00187DFC">
      <w:pPr>
        <w:tabs>
          <w:tab w:val="left" w:pos="1300"/>
          <w:tab w:val="num" w:pos="3698"/>
        </w:tabs>
        <w:ind w:firstLine="709"/>
        <w:jc w:val="both"/>
      </w:pPr>
      <w:r>
        <w:t>В 2022–2023</w:t>
      </w:r>
      <w:r w:rsidR="00187DFC" w:rsidRPr="00497D04">
        <w:t xml:space="preserve"> учебном году была проведена работа по укреплению, сохранению материально-технической базы детского сада. Результаты проверок готовности ДОО к учебному году положительные. Нарушений со стороны хозяйственной деятельности не выявлено, определены перспективы развития материально-технической базы, улучшения труда работников. </w:t>
      </w:r>
    </w:p>
    <w:p w:rsidR="00187DFC" w:rsidRPr="00497D04" w:rsidRDefault="00187DFC" w:rsidP="00187DFC">
      <w:pPr>
        <w:tabs>
          <w:tab w:val="left" w:pos="1300"/>
          <w:tab w:val="num" w:pos="3698"/>
        </w:tabs>
        <w:ind w:firstLine="709"/>
        <w:jc w:val="both"/>
      </w:pPr>
      <w:r w:rsidRPr="00497D04">
        <w:t xml:space="preserve">Результаты проверок со стороны контролирующих организаций показали, что в ДОО хозяйственная деятельность осуществляется на должном уровне. </w:t>
      </w:r>
    </w:p>
    <w:p w:rsidR="00187DFC" w:rsidRPr="00497D04" w:rsidRDefault="00187DFC" w:rsidP="00187DFC">
      <w:pPr>
        <w:tabs>
          <w:tab w:val="left" w:pos="1300"/>
          <w:tab w:val="num" w:pos="3698"/>
        </w:tabs>
        <w:ind w:firstLine="709"/>
        <w:jc w:val="both"/>
      </w:pPr>
      <w:r w:rsidRPr="00497D04">
        <w:t>При подготовке к новому учебному году проведены следующие работы:</w:t>
      </w:r>
    </w:p>
    <w:p w:rsidR="00187DFC" w:rsidRPr="00497D04" w:rsidRDefault="00187DFC" w:rsidP="00187DFC">
      <w:pPr>
        <w:tabs>
          <w:tab w:val="left" w:pos="1300"/>
        </w:tabs>
        <w:jc w:val="both"/>
      </w:pPr>
      <w:r w:rsidRPr="00497D04">
        <w:t>– озеленение территории детского сада;</w:t>
      </w:r>
    </w:p>
    <w:p w:rsidR="00187DFC" w:rsidRPr="00497D04" w:rsidRDefault="00187DFC" w:rsidP="00187DFC">
      <w:pPr>
        <w:tabs>
          <w:tab w:val="left" w:pos="1300"/>
        </w:tabs>
        <w:jc w:val="both"/>
      </w:pPr>
      <w:r w:rsidRPr="00497D04">
        <w:t>– </w:t>
      </w:r>
      <w:r>
        <w:t>косметический ремонт пищеблока, групповой комнаты, административного кабинета, спальни и раздевалки</w:t>
      </w:r>
      <w:r w:rsidRPr="00497D04">
        <w:t>;</w:t>
      </w:r>
    </w:p>
    <w:p w:rsidR="00187DFC" w:rsidRPr="00497D04" w:rsidRDefault="00187DFC" w:rsidP="00187DFC">
      <w:pPr>
        <w:tabs>
          <w:tab w:val="left" w:pos="1300"/>
        </w:tabs>
        <w:jc w:val="both"/>
      </w:pPr>
      <w:r w:rsidRPr="00497D04">
        <w:t>– </w:t>
      </w:r>
      <w:r>
        <w:t>выкошена территория доу, окрашено оборудование на участке доу, произведем мелкий ремонт ограждения.</w:t>
      </w:r>
      <w:r w:rsidRPr="00497D04">
        <w:t>;</w:t>
      </w:r>
    </w:p>
    <w:p w:rsidR="00187DFC" w:rsidRDefault="00187DFC" w:rsidP="00187DFC">
      <w:pPr>
        <w:tabs>
          <w:tab w:val="left" w:pos="1300"/>
        </w:tabs>
        <w:jc w:val="both"/>
      </w:pPr>
      <w:r w:rsidRPr="00497D04">
        <w:t>– </w:t>
      </w:r>
      <w:r>
        <w:t>обновлен хозяйственный инвентарь для уборки</w:t>
      </w:r>
      <w:r w:rsidRPr="00497D04">
        <w:t>.</w:t>
      </w:r>
    </w:p>
    <w:p w:rsidR="00187DFC" w:rsidRDefault="00271CE2" w:rsidP="00271CE2">
      <w:pPr>
        <w:tabs>
          <w:tab w:val="left" w:pos="1300"/>
        </w:tabs>
        <w:jc w:val="both"/>
      </w:pPr>
      <w:r>
        <w:t xml:space="preserve"> </w:t>
      </w:r>
      <w:r w:rsidR="00187DFC" w:rsidRPr="00497D04">
        <w:t>Таким образом, хозяйственное сопровождение образовательного процесса осуществлялось без перебоев. Весь товар сертифицирован, годен к использованию в ДОУ. Оформление отчетной документации по инвентарному учету, списанию материальных ценностей проходило своевременно, согласно плану бухгалтерии ДОО и локальным актам.</w:t>
      </w:r>
    </w:p>
    <w:p w:rsidR="00187DFC" w:rsidRDefault="00187DFC" w:rsidP="00187DFC">
      <w:pPr>
        <w:tabs>
          <w:tab w:val="left" w:pos="1300"/>
          <w:tab w:val="num" w:pos="3698"/>
        </w:tabs>
        <w:ind w:firstLine="709"/>
        <w:jc w:val="both"/>
      </w:pPr>
      <w:r w:rsidRPr="00497D04">
        <w:t>Совершенствованию материально-технической базы способствуют: устремление коллектива на обновление предметно-развивающего пространства в соответствии с требованиями ФГОС и реализуемой программы; включение родителей в создание предметной среды; расширение внешних связей учреждения</w:t>
      </w:r>
    </w:p>
    <w:p w:rsidR="00187DFC" w:rsidRDefault="00187DFC" w:rsidP="00187DFC">
      <w:pPr>
        <w:tabs>
          <w:tab w:val="left" w:pos="1300"/>
          <w:tab w:val="num" w:pos="3698"/>
        </w:tabs>
        <w:ind w:firstLine="709"/>
        <w:jc w:val="both"/>
      </w:pPr>
      <w:r w:rsidRPr="00497D04">
        <w:t>Среди факторов, препятствующих эффективному развитию материально-технической базы, можно назвать значительные затраты на выполнение предписаний надзорных органов; отсутствие других постоянных внебюджетных источников финансирования</w:t>
      </w:r>
      <w:r>
        <w:t>.</w:t>
      </w:r>
      <w:r w:rsidRPr="00497D04">
        <w:t xml:space="preserve"> </w:t>
      </w:r>
    </w:p>
    <w:p w:rsidR="00187DFC" w:rsidRPr="00395C38" w:rsidRDefault="00187DFC" w:rsidP="00187DFC">
      <w:pPr>
        <w:tabs>
          <w:tab w:val="left" w:pos="1300"/>
          <w:tab w:val="num" w:pos="3698"/>
        </w:tabs>
        <w:ind w:firstLine="709"/>
        <w:jc w:val="both"/>
        <w:rPr>
          <w:sz w:val="32"/>
        </w:rPr>
      </w:pPr>
    </w:p>
    <w:p w:rsidR="00187DFC" w:rsidRPr="00395C38" w:rsidRDefault="00187DFC" w:rsidP="00BF1D5C">
      <w:pPr>
        <w:jc w:val="center"/>
        <w:rPr>
          <w:rFonts w:cs="Calibri"/>
          <w:b/>
          <w:szCs w:val="28"/>
          <w:u w:val="single"/>
        </w:rPr>
      </w:pPr>
      <w:r w:rsidRPr="00395C38">
        <w:rPr>
          <w:rFonts w:cs="Calibri"/>
          <w:b/>
          <w:szCs w:val="28"/>
          <w:u w:val="single"/>
        </w:rPr>
        <w:t>Перспективы развития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ab/>
        <w:t>Анали</w:t>
      </w:r>
      <w:r w:rsidR="00271CE2">
        <w:rPr>
          <w:rFonts w:cs="Calibri"/>
          <w:szCs w:val="28"/>
        </w:rPr>
        <w:t>з деятельности учреждения за 2022-2023</w:t>
      </w:r>
      <w:r w:rsidRPr="00395C38">
        <w:rPr>
          <w:rFonts w:cs="Calibri"/>
          <w:szCs w:val="28"/>
        </w:rPr>
        <w:t xml:space="preserve"> учебный год позволяет отметить, что коллектив успешно справился с поставленными задачами. Основными показателями является: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>- высокий уровень достижения детьми планируемых результатов освоения программы;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>-стремление педагогов в повышении профессионализма посредством дополнительного профессионального обучения и самообразования;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 xml:space="preserve">-целенаправленная деятельность </w:t>
      </w:r>
      <w:r w:rsidR="00271CE2" w:rsidRPr="00395C38">
        <w:rPr>
          <w:rFonts w:cs="Calibri"/>
          <w:szCs w:val="28"/>
        </w:rPr>
        <w:t>коллектива по</w:t>
      </w:r>
      <w:r w:rsidRPr="00395C38">
        <w:rPr>
          <w:rFonts w:cs="Calibri"/>
          <w:szCs w:val="28"/>
        </w:rPr>
        <w:t xml:space="preserve"> здоровьесбережению детей, по снижению заболеваемости укреплению и сохранению здоровья детей;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>Однако для организации образовательной работы с детьми в условиях введения федерального государственного стандарта в дошкольном образовании необходимо решение следующих задач: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>-привлечение специалистов в ДОУ: педагога-психолога, учителя- логопеда;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>-продолжить повышать уровень профессионального образования педагогов по вопросам введения ФГОС ДО</w:t>
      </w:r>
      <w:r>
        <w:rPr>
          <w:rFonts w:cs="Calibri"/>
          <w:szCs w:val="28"/>
        </w:rPr>
        <w:t xml:space="preserve"> </w:t>
      </w:r>
      <w:r w:rsidRPr="00395C38">
        <w:rPr>
          <w:rFonts w:cs="Calibri"/>
          <w:szCs w:val="28"/>
        </w:rPr>
        <w:t>в практику работы;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>-продолжить оснащение предметно-образовательной среды учреждения на предмет ее соответствия требованиям ФГОС ДО;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>-развивать у детей творческие способностей и творческую активность, создавать ситуацию успеха для воспитанника через участие в конкурсах, занимательных викторинах, фестивалях детского творчества;</w:t>
      </w:r>
    </w:p>
    <w:p w:rsidR="00187DFC" w:rsidRDefault="00187DFC" w:rsidP="00271CE2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>- продолжить работу по развитию психических процессов (памяти, внимания, мышления, эмоционально- волевой сферой), физических качеств, речи.</w:t>
      </w:r>
    </w:p>
    <w:p w:rsidR="00187DFC" w:rsidRDefault="00187DFC" w:rsidP="00187DFC">
      <w:pPr>
        <w:rPr>
          <w:rFonts w:ascii="Arial" w:hAnsi="Arial" w:cs="Arial"/>
          <w:sz w:val="20"/>
        </w:rPr>
      </w:pPr>
    </w:p>
    <w:p w:rsidR="00187DFC" w:rsidRDefault="00187DFC" w:rsidP="00187DFC">
      <w:pPr>
        <w:rPr>
          <w:rFonts w:ascii="Arial" w:hAnsi="Arial" w:cs="Arial"/>
          <w:sz w:val="20"/>
        </w:rPr>
      </w:pPr>
    </w:p>
    <w:p w:rsidR="00187DFC" w:rsidRDefault="00187DFC" w:rsidP="00187DFC">
      <w:pPr>
        <w:rPr>
          <w:rFonts w:ascii="Arial" w:hAnsi="Arial" w:cs="Arial"/>
          <w:sz w:val="20"/>
        </w:rPr>
      </w:pPr>
    </w:p>
    <w:p w:rsidR="00B603FE" w:rsidRPr="007A1A78" w:rsidRDefault="00B603FE" w:rsidP="00B603FE">
      <w:pPr>
        <w:pStyle w:val="1"/>
        <w:jc w:val="center"/>
        <w:rPr>
          <w:sz w:val="28"/>
          <w:szCs w:val="28"/>
        </w:rPr>
      </w:pPr>
      <w:r w:rsidRPr="007A1A7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 wp14:anchorId="212B8468" wp14:editId="1D835875">
            <wp:simplePos x="0" y="0"/>
            <wp:positionH relativeFrom="column">
              <wp:posOffset>4617085</wp:posOffset>
            </wp:positionH>
            <wp:positionV relativeFrom="paragraph">
              <wp:posOffset>386080</wp:posOffset>
            </wp:positionV>
            <wp:extent cx="2076450" cy="19335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1A78">
        <w:rPr>
          <w:b/>
          <w:bCs/>
          <w:color w:val="FF0000"/>
          <w:sz w:val="28"/>
          <w:szCs w:val="28"/>
        </w:rPr>
        <w:t>3. Цель и задачи</w:t>
      </w:r>
    </w:p>
    <w:p w:rsidR="00B603FE" w:rsidRPr="007A1A78" w:rsidRDefault="00B603FE" w:rsidP="00B603FE">
      <w:pPr>
        <w:pStyle w:val="1"/>
        <w:ind w:left="1120"/>
        <w:rPr>
          <w:sz w:val="28"/>
          <w:szCs w:val="28"/>
        </w:rPr>
      </w:pPr>
      <w:r w:rsidRPr="007A1A78">
        <w:rPr>
          <w:b/>
          <w:bCs/>
          <w:color w:val="FF0000"/>
          <w:sz w:val="28"/>
          <w:szCs w:val="28"/>
        </w:rPr>
        <w:t>воспитательно-образовательной работы</w:t>
      </w:r>
    </w:p>
    <w:p w:rsidR="00B603FE" w:rsidRPr="007A1A78" w:rsidRDefault="00E4422F" w:rsidP="00B603FE">
      <w:pPr>
        <w:pStyle w:val="1"/>
        <w:spacing w:after="280"/>
        <w:ind w:left="1940"/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на 2023-2024</w:t>
      </w:r>
      <w:r w:rsidR="00B603FE" w:rsidRPr="007A1A78">
        <w:rPr>
          <w:b/>
          <w:bCs/>
          <w:color w:val="FF0000"/>
          <w:sz w:val="28"/>
          <w:szCs w:val="28"/>
        </w:rPr>
        <w:t xml:space="preserve"> учебный год</w:t>
      </w:r>
    </w:p>
    <w:p w:rsidR="00187DFC" w:rsidRDefault="00187DFC" w:rsidP="00187DFC">
      <w:pPr>
        <w:rPr>
          <w:rFonts w:ascii="Arial" w:hAnsi="Arial" w:cs="Arial"/>
          <w:sz w:val="20"/>
        </w:rPr>
      </w:pPr>
    </w:p>
    <w:p w:rsidR="00187DFC" w:rsidRDefault="00187DFC" w:rsidP="00187DFC">
      <w:pPr>
        <w:rPr>
          <w:rFonts w:ascii="Arial" w:hAnsi="Arial" w:cs="Arial"/>
          <w:sz w:val="20"/>
        </w:rPr>
      </w:pPr>
    </w:p>
    <w:p w:rsidR="005514BF" w:rsidRPr="007A1A78" w:rsidRDefault="005514BF" w:rsidP="005514BF">
      <w:pPr>
        <w:pStyle w:val="1"/>
        <w:ind w:firstLine="440"/>
        <w:rPr>
          <w:b/>
          <w:bCs/>
          <w:color w:val="FF0000"/>
          <w:sz w:val="24"/>
          <w:szCs w:val="24"/>
          <w:u w:val="single"/>
        </w:rPr>
      </w:pPr>
      <w:r w:rsidRPr="007A1A78">
        <w:rPr>
          <w:b/>
          <w:bCs/>
          <w:color w:val="FF0000"/>
          <w:sz w:val="24"/>
          <w:szCs w:val="24"/>
          <w:u w:val="single"/>
        </w:rPr>
        <w:t>НАПРАВЛЕНИЕ:</w:t>
      </w:r>
    </w:p>
    <w:p w:rsidR="005514BF" w:rsidRPr="007A1A78" w:rsidRDefault="005514BF" w:rsidP="005514BF">
      <w:pPr>
        <w:pStyle w:val="1"/>
        <w:ind w:firstLine="440"/>
        <w:rPr>
          <w:color w:val="FF0000"/>
          <w:sz w:val="24"/>
          <w:szCs w:val="24"/>
        </w:rPr>
      </w:pPr>
    </w:p>
    <w:p w:rsidR="005514BF" w:rsidRPr="007A1A78" w:rsidRDefault="00F724B0" w:rsidP="005514BF">
      <w:pPr>
        <w:pStyle w:val="1"/>
        <w:numPr>
          <w:ilvl w:val="0"/>
          <w:numId w:val="3"/>
        </w:numPr>
        <w:tabs>
          <w:tab w:val="left" w:pos="696"/>
        </w:tabs>
        <w:ind w:firstLine="44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Познавательное развитие</w:t>
      </w:r>
    </w:p>
    <w:p w:rsidR="005514BF" w:rsidRPr="007A1A78" w:rsidRDefault="005514BF" w:rsidP="005514BF">
      <w:pPr>
        <w:pStyle w:val="1"/>
        <w:tabs>
          <w:tab w:val="left" w:pos="696"/>
        </w:tabs>
        <w:ind w:left="440"/>
        <w:rPr>
          <w:color w:val="00B050"/>
          <w:sz w:val="24"/>
          <w:szCs w:val="24"/>
        </w:rPr>
      </w:pPr>
    </w:p>
    <w:p w:rsidR="005514BF" w:rsidRPr="007A1A78" w:rsidRDefault="005514BF" w:rsidP="005514BF">
      <w:pPr>
        <w:pStyle w:val="1"/>
        <w:spacing w:after="260"/>
        <w:ind w:left="440" w:firstLine="40"/>
        <w:rPr>
          <w:color w:val="000000" w:themeColor="text1"/>
          <w:sz w:val="24"/>
          <w:szCs w:val="24"/>
        </w:rPr>
      </w:pPr>
      <w:r w:rsidRPr="007A1A78">
        <w:rPr>
          <w:b/>
          <w:bCs/>
          <w:color w:val="FF0000"/>
          <w:sz w:val="24"/>
          <w:szCs w:val="24"/>
        </w:rPr>
        <w:t>ЦЕЛЬ</w:t>
      </w:r>
      <w:r w:rsidRPr="007A1A78">
        <w:rPr>
          <w:color w:val="FF0000"/>
          <w:sz w:val="24"/>
          <w:szCs w:val="24"/>
        </w:rPr>
        <w:t>:</w:t>
      </w:r>
      <w:r w:rsidRPr="007A1A78">
        <w:rPr>
          <w:sz w:val="24"/>
          <w:szCs w:val="24"/>
        </w:rPr>
        <w:t xml:space="preserve"> </w:t>
      </w:r>
      <w:r w:rsidR="00F724B0">
        <w:rPr>
          <w:sz w:val="24"/>
          <w:szCs w:val="24"/>
        </w:rPr>
        <w:t xml:space="preserve">Построение работы ДОУ в соответствии с ФОП, создание образовательного пространства, направленного на повышение качества дошкольного образования для формирования общей культуры личности детей, развития их социальных, </w:t>
      </w:r>
      <w:r w:rsidR="007F73CD">
        <w:rPr>
          <w:sz w:val="24"/>
          <w:szCs w:val="24"/>
        </w:rPr>
        <w:t>нравственных</w:t>
      </w:r>
      <w:r w:rsidR="00F724B0">
        <w:rPr>
          <w:sz w:val="24"/>
          <w:szCs w:val="24"/>
        </w:rPr>
        <w:t xml:space="preserve">, эстетических, интеллектуальных, физических </w:t>
      </w:r>
      <w:r w:rsidR="007F73CD">
        <w:rPr>
          <w:sz w:val="24"/>
          <w:szCs w:val="24"/>
        </w:rPr>
        <w:t>качеств, инициативности и самостоятельности в соответствии с требованиями современной образовательной политики, социальными запросами и потребностями личности ребенка и с учетом социального заказа родителей.</w:t>
      </w:r>
    </w:p>
    <w:p w:rsidR="005514BF" w:rsidRPr="007A1A78" w:rsidRDefault="005514BF" w:rsidP="005514BF">
      <w:pPr>
        <w:pStyle w:val="1"/>
        <w:ind w:firstLine="440"/>
        <w:rPr>
          <w:color w:val="FF0000"/>
          <w:sz w:val="24"/>
          <w:szCs w:val="24"/>
        </w:rPr>
      </w:pPr>
      <w:r w:rsidRPr="007A1A78">
        <w:rPr>
          <w:b/>
          <w:bCs/>
          <w:color w:val="FF0000"/>
          <w:sz w:val="24"/>
          <w:szCs w:val="24"/>
        </w:rPr>
        <w:t>ЗАДАЧИ:</w:t>
      </w:r>
    </w:p>
    <w:p w:rsidR="00B603FE" w:rsidRDefault="00B603FE" w:rsidP="000D2455">
      <w:pPr>
        <w:pStyle w:val="1"/>
        <w:numPr>
          <w:ilvl w:val="0"/>
          <w:numId w:val="4"/>
        </w:numPr>
        <w:tabs>
          <w:tab w:val="left" w:pos="1051"/>
        </w:tabs>
        <w:spacing w:after="260"/>
        <w:ind w:left="1120" w:firstLine="74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Создавать условия для формирования у дошкольников основ гражданственности, патриотических чувств и уважения к прошлому, настоящему и будущему на основе изучения традиций, художественной литературы, культурного наследия малой Родины.</w:t>
      </w:r>
    </w:p>
    <w:p w:rsidR="00B603FE" w:rsidRDefault="00B603FE" w:rsidP="000D2455">
      <w:pPr>
        <w:pStyle w:val="1"/>
        <w:numPr>
          <w:ilvl w:val="0"/>
          <w:numId w:val="4"/>
        </w:numPr>
        <w:tabs>
          <w:tab w:val="left" w:pos="1051"/>
        </w:tabs>
        <w:spacing w:after="260"/>
        <w:ind w:left="1120" w:firstLine="74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Совершенствовать</w:t>
      </w:r>
      <w:r w:rsidR="0012119C">
        <w:rPr>
          <w:color w:val="00B050"/>
          <w:sz w:val="24"/>
          <w:szCs w:val="24"/>
        </w:rPr>
        <w:t xml:space="preserve"> работу педагогов в вопросах речевого развития дошкольников, используя инновационные технологии.</w:t>
      </w:r>
    </w:p>
    <w:p w:rsidR="005514BF" w:rsidRDefault="005514BF" w:rsidP="005514BF">
      <w:pPr>
        <w:pStyle w:val="1"/>
        <w:ind w:left="1120"/>
        <w:rPr>
          <w:color w:val="00B050"/>
        </w:rPr>
      </w:pPr>
    </w:p>
    <w:p w:rsidR="005514BF" w:rsidRDefault="005514BF" w:rsidP="005514BF">
      <w:pPr>
        <w:spacing w:line="232" w:lineRule="auto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</w:t>
      </w:r>
    </w:p>
    <w:p w:rsidR="005514BF" w:rsidRDefault="005514BF" w:rsidP="005514BF">
      <w:pPr>
        <w:pStyle w:val="ab"/>
        <w:spacing w:after="0" w:line="232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5514BF" w:rsidRDefault="005514BF" w:rsidP="005514BF">
      <w:pPr>
        <w:pStyle w:val="1"/>
        <w:tabs>
          <w:tab w:val="left" w:pos="1431"/>
        </w:tabs>
        <w:ind w:left="1120"/>
      </w:pPr>
    </w:p>
    <w:p w:rsidR="005514BF" w:rsidRPr="007A1A78" w:rsidRDefault="005514BF" w:rsidP="005514BF">
      <w:pPr>
        <w:pStyle w:val="1"/>
        <w:tabs>
          <w:tab w:val="left" w:pos="332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4247515</wp:posOffset>
                </wp:positionH>
                <wp:positionV relativeFrom="paragraph">
                  <wp:posOffset>150495</wp:posOffset>
                </wp:positionV>
                <wp:extent cx="2397125" cy="1896110"/>
                <wp:effectExtent l="0" t="0" r="0" b="8890"/>
                <wp:wrapSquare wrapText="bothSides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7125" cy="1896110"/>
                          <a:chOff x="0" y="0"/>
                          <a:chExt cx="23971" cy="18961"/>
                        </a:xfrm>
                      </wpg:grpSpPr>
                      <pic:pic xmlns:pic="http://schemas.openxmlformats.org/drawingml/2006/picture">
                        <pic:nvPicPr>
                          <pic:cNvPr id="12" name="Picture 3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1"/>
                            <a:ext cx="23971" cy="17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3341"/>
                        <wps:cNvSpPr>
                          <a:spLocks noChangeArrowheads="1"/>
                        </wps:cNvSpPr>
                        <wps:spPr bwMode="auto">
                          <a:xfrm>
                            <a:off x="15410" y="433"/>
                            <a:ext cx="6661" cy="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7B4C" w:rsidRDefault="00347B4C" w:rsidP="005514BF">
                              <w:pPr>
                                <w:spacing w:line="27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3342"/>
                        <wps:cNvSpPr>
                          <a:spLocks noChangeArrowheads="1"/>
                        </wps:cNvSpPr>
                        <wps:spPr bwMode="auto">
                          <a:xfrm>
                            <a:off x="20441" y="0"/>
                            <a:ext cx="674" cy="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7B4C" w:rsidRDefault="00347B4C" w:rsidP="005514BF">
                              <w:pPr>
                                <w:spacing w:line="276" w:lineRule="auto"/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Группа 11" o:spid="_x0000_s1027" style="position:absolute;margin-left:334.45pt;margin-top:11.85pt;width:188.75pt;height:149.3pt;z-index:251660288;mso-position-horizontal-relative:text;mso-position-vertical-relative:text" coordsize="23971,18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34" o:spid="_x0000_s1028" type="#_x0000_t75" style="position:absolute;top:1111;width:23971;height:17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">
                  <v:imagedata r:id="rId14" o:title=""/>
                </v:shape>
                <v:rect id="Rectangle 3341" o:spid="_x0000_s1029" style="position:absolute;left:15410;top:433;width:6661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347B4C" w:rsidRDefault="00347B4C" w:rsidP="005514BF">
                        <w:pPr>
                          <w:spacing w:line="276" w:lineRule="auto"/>
                        </w:pPr>
                      </w:p>
                    </w:txbxContent>
                  </v:textbox>
                </v:rect>
                <v:rect id="Rectangle 3342" o:spid="_x0000_s1030" style="position:absolute;left:20441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347B4C" w:rsidRDefault="00347B4C" w:rsidP="005514BF">
                        <w:pPr>
                          <w:spacing w:line="276" w:lineRule="auto"/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7A1A78">
        <w:rPr>
          <w:b/>
          <w:bCs/>
          <w:color w:val="FF0000"/>
          <w:sz w:val="28"/>
          <w:szCs w:val="28"/>
        </w:rPr>
        <w:t>3.1.Система мероприятий по реализации целей и задач</w:t>
      </w:r>
    </w:p>
    <w:p w:rsidR="005514BF" w:rsidRDefault="005514BF" w:rsidP="005514BF">
      <w:pPr>
        <w:pStyle w:val="1"/>
        <w:tabs>
          <w:tab w:val="left" w:pos="1623"/>
        </w:tabs>
        <w:spacing w:after="260"/>
        <w:ind w:left="1120"/>
        <w:rPr>
          <w:sz w:val="24"/>
          <w:szCs w:val="24"/>
        </w:rPr>
      </w:pPr>
      <w:r>
        <w:rPr>
          <w:b/>
          <w:bCs/>
          <w:color w:val="00B0F0"/>
          <w:sz w:val="28"/>
          <w:szCs w:val="28"/>
        </w:rPr>
        <w:t>3.1.1.Программно-методическое обеспечение   воспитательно-образовательного процесса</w:t>
      </w:r>
    </w:p>
    <w:p w:rsidR="005514BF" w:rsidRPr="007A1A78" w:rsidRDefault="005514BF" w:rsidP="005514BF">
      <w:pPr>
        <w:pStyle w:val="1"/>
        <w:tabs>
          <w:tab w:val="left" w:pos="4226"/>
          <w:tab w:val="left" w:pos="4836"/>
        </w:tabs>
        <w:rPr>
          <w:sz w:val="24"/>
          <w:szCs w:val="24"/>
        </w:rPr>
      </w:pPr>
      <w:r w:rsidRPr="007A1A78">
        <w:rPr>
          <w:sz w:val="24"/>
          <w:szCs w:val="24"/>
        </w:rPr>
        <w:t>Годовой план МКДОУ «Рассветовский детский сад «Гнездышко», составлен в соответствии</w:t>
      </w:r>
    </w:p>
    <w:p w:rsidR="005514BF" w:rsidRPr="007A1A78" w:rsidRDefault="005514BF" w:rsidP="005514BF">
      <w:pPr>
        <w:pStyle w:val="1"/>
        <w:tabs>
          <w:tab w:val="left" w:pos="4226"/>
          <w:tab w:val="left" w:pos="4836"/>
        </w:tabs>
        <w:rPr>
          <w:sz w:val="24"/>
          <w:szCs w:val="24"/>
        </w:rPr>
      </w:pPr>
      <w:r w:rsidRPr="007A1A78">
        <w:rPr>
          <w:sz w:val="24"/>
          <w:szCs w:val="24"/>
        </w:rPr>
        <w:t>- с Федеральным законом «Об образовании в Российской Федерации» (от 29.12.2012 года № 273-ФЗ, ред от 24.03.2021г</w:t>
      </w:r>
    </w:p>
    <w:p w:rsidR="005514BF" w:rsidRPr="007A1A78" w:rsidRDefault="005514BF" w:rsidP="005514BF">
      <w:pPr>
        <w:pStyle w:val="1"/>
        <w:tabs>
          <w:tab w:val="left" w:pos="4226"/>
          <w:tab w:val="left" w:pos="4836"/>
        </w:tabs>
        <w:rPr>
          <w:sz w:val="24"/>
          <w:szCs w:val="24"/>
        </w:rPr>
      </w:pPr>
      <w:r w:rsidRPr="007A1A78">
        <w:rPr>
          <w:sz w:val="24"/>
          <w:szCs w:val="24"/>
        </w:rPr>
        <w:t>- с Федеральным государственным образовательным стандартом дошкольного образования (приказ Министерства образования и науки РФ от 17 октября 2013 г. №1155,ред. от 21.01.2019г) ---СанПиНом 2.4.3648-20 «Санитарно - эпидемиологические требования к организации воспитания и обучения, отдыха и оздоровления детей и молодежи»</w:t>
      </w:r>
    </w:p>
    <w:p w:rsidR="005514BF" w:rsidRPr="007A1A78" w:rsidRDefault="005514BF" w:rsidP="005514BF">
      <w:pPr>
        <w:pStyle w:val="1"/>
        <w:tabs>
          <w:tab w:val="left" w:pos="1358"/>
        </w:tabs>
        <w:rPr>
          <w:sz w:val="24"/>
          <w:szCs w:val="24"/>
        </w:rPr>
      </w:pPr>
      <w:r w:rsidRPr="007A1A78">
        <w:rPr>
          <w:sz w:val="24"/>
          <w:szCs w:val="24"/>
        </w:rPr>
        <w:t>-Санитарно - эпидемиологические правила и нормы СанПиН 2.3/2.4.3590 - 20 «Санитарно - эпидемиологические требования к организации общественного питания населения»</w:t>
      </w:r>
    </w:p>
    <w:p w:rsidR="005514BF" w:rsidRPr="007A1A78" w:rsidRDefault="005514BF" w:rsidP="005514BF">
      <w:pPr>
        <w:pStyle w:val="1"/>
        <w:tabs>
          <w:tab w:val="left" w:pos="1020"/>
        </w:tabs>
        <w:rPr>
          <w:sz w:val="24"/>
          <w:szCs w:val="24"/>
        </w:rPr>
      </w:pPr>
      <w:r w:rsidRPr="007A1A78">
        <w:rPr>
          <w:sz w:val="24"/>
          <w:szCs w:val="24"/>
        </w:rPr>
        <w:t>-Санитарные правила и нормы СанПиН 1.2.3685 - 21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5514BF" w:rsidRPr="007A1A78" w:rsidRDefault="005514BF" w:rsidP="005514BF">
      <w:pPr>
        <w:pStyle w:val="1"/>
        <w:ind w:left="1360"/>
        <w:rPr>
          <w:sz w:val="24"/>
          <w:szCs w:val="24"/>
        </w:rPr>
      </w:pPr>
      <w:r w:rsidRPr="007A1A78">
        <w:rPr>
          <w:sz w:val="24"/>
          <w:szCs w:val="24"/>
        </w:rPr>
        <w:t>Детский сад работает по программе воспитания и обучения в детском саду</w:t>
      </w:r>
    </w:p>
    <w:p w:rsidR="005514BF" w:rsidRPr="007A1A78" w:rsidRDefault="005514BF" w:rsidP="005514BF">
      <w:pPr>
        <w:pStyle w:val="1"/>
        <w:ind w:left="660" w:firstLine="740"/>
        <w:rPr>
          <w:sz w:val="24"/>
          <w:szCs w:val="24"/>
        </w:rPr>
      </w:pPr>
      <w:r w:rsidRPr="007A1A78">
        <w:rPr>
          <w:b/>
          <w:bCs/>
          <w:color w:val="7030A0"/>
          <w:sz w:val="24"/>
          <w:szCs w:val="24"/>
        </w:rPr>
        <w:t>«От рождения до школы», разработанной в соответствии с ФГОС ДО под редакцией Н.Е. Вераксы, Т.С. Комаровой, Э.М.Дорофеевой</w:t>
      </w:r>
      <w:r w:rsidRPr="007A1A78">
        <w:rPr>
          <w:b/>
          <w:bCs/>
          <w:color w:val="6781B8"/>
          <w:sz w:val="24"/>
          <w:szCs w:val="24"/>
        </w:rPr>
        <w:t xml:space="preserve"> </w:t>
      </w:r>
      <w:r w:rsidRPr="007A1A78">
        <w:rPr>
          <w:sz w:val="24"/>
          <w:szCs w:val="24"/>
        </w:rPr>
        <w:t>последний инновационный вариант - М.: МОЗАИКА - СИНТЕЗ, 2021г.</w:t>
      </w:r>
    </w:p>
    <w:p w:rsidR="005514BF" w:rsidRPr="007A1A78" w:rsidRDefault="005514BF" w:rsidP="005514BF">
      <w:pPr>
        <w:pStyle w:val="1"/>
        <w:ind w:left="660" w:firstLine="740"/>
        <w:rPr>
          <w:sz w:val="24"/>
          <w:szCs w:val="24"/>
        </w:rPr>
      </w:pPr>
      <w:r w:rsidRPr="007A1A78">
        <w:rPr>
          <w:sz w:val="24"/>
          <w:szCs w:val="24"/>
        </w:rPr>
        <w:t>Программа учитывает образовательные потребности, интересы и мотивы детей, членов их семей и педагогов.</w:t>
      </w:r>
    </w:p>
    <w:p w:rsidR="005514BF" w:rsidRPr="007A1A78" w:rsidRDefault="005514BF" w:rsidP="005514BF">
      <w:pPr>
        <w:pStyle w:val="1"/>
        <w:ind w:left="660" w:firstLine="460"/>
        <w:rPr>
          <w:sz w:val="24"/>
          <w:szCs w:val="24"/>
        </w:rPr>
      </w:pPr>
      <w:r w:rsidRPr="007A1A78">
        <w:rPr>
          <w:sz w:val="24"/>
          <w:szCs w:val="24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образования).</w:t>
      </w:r>
    </w:p>
    <w:p w:rsidR="005514BF" w:rsidRPr="007A1A78" w:rsidRDefault="005514BF" w:rsidP="005514BF">
      <w:pPr>
        <w:pStyle w:val="1"/>
        <w:ind w:left="1120"/>
        <w:rPr>
          <w:sz w:val="24"/>
          <w:szCs w:val="24"/>
        </w:rPr>
      </w:pPr>
      <w:r w:rsidRPr="007A1A78">
        <w:rPr>
          <w:sz w:val="24"/>
          <w:szCs w:val="24"/>
        </w:rPr>
        <w:t>Программа направлена на: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1020"/>
        </w:tabs>
        <w:ind w:left="660"/>
        <w:rPr>
          <w:sz w:val="24"/>
          <w:szCs w:val="24"/>
        </w:rPr>
      </w:pPr>
      <w:r w:rsidRPr="007A1A78">
        <w:rPr>
          <w:sz w:val="24"/>
          <w:szCs w:val="24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1020"/>
        </w:tabs>
        <w:ind w:left="660"/>
        <w:rPr>
          <w:sz w:val="24"/>
          <w:szCs w:val="24"/>
        </w:rPr>
      </w:pPr>
      <w:r w:rsidRPr="007A1A78">
        <w:rPr>
          <w:sz w:val="24"/>
          <w:szCs w:val="24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5514BF" w:rsidRPr="007A1A78" w:rsidRDefault="005514BF" w:rsidP="005514BF">
      <w:pPr>
        <w:pStyle w:val="1"/>
        <w:ind w:left="660" w:firstLine="460"/>
        <w:rPr>
          <w:sz w:val="24"/>
          <w:szCs w:val="24"/>
        </w:rPr>
      </w:pPr>
      <w:r w:rsidRPr="007A1A78">
        <w:rPr>
          <w:sz w:val="24"/>
          <w:szCs w:val="24"/>
        </w:rPr>
        <w:t>Программа реализуется в очной форме на государственном языке Российской Федерации в группах общеразвивающей направленности для детей 2-3,3- 4, 4-5, 5-6, 6-7 лет.</w:t>
      </w:r>
    </w:p>
    <w:p w:rsidR="005514BF" w:rsidRPr="007A1A78" w:rsidRDefault="005514BF" w:rsidP="005514BF">
      <w:pPr>
        <w:pStyle w:val="1"/>
        <w:ind w:left="660" w:firstLine="4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</w:t>
      </w:r>
      <w:r w:rsidRPr="007A1A78">
        <w:rPr>
          <w:sz w:val="24"/>
          <w:szCs w:val="24"/>
          <w:u w:val="single"/>
        </w:rPr>
        <w:t>- образовательные области)</w:t>
      </w:r>
      <w:r w:rsidRPr="007A1A78">
        <w:rPr>
          <w:sz w:val="24"/>
          <w:szCs w:val="24"/>
        </w:rPr>
        <w:t>: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1020"/>
        </w:tabs>
        <w:ind w:firstLine="6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социально-коммуникативное развитие;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1020"/>
        </w:tabs>
        <w:spacing w:after="260"/>
        <w:ind w:firstLine="6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познавательное развитие;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1020"/>
        </w:tabs>
        <w:spacing w:after="260"/>
        <w:ind w:firstLine="6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речевое развитие;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firstLine="4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художественно-эстетическое развитие;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firstLine="4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физическое развитие.</w:t>
      </w:r>
    </w:p>
    <w:p w:rsidR="005514BF" w:rsidRPr="007A1A78" w:rsidRDefault="005514BF" w:rsidP="005514BF">
      <w:pPr>
        <w:pStyle w:val="1"/>
        <w:ind w:firstLine="940"/>
        <w:rPr>
          <w:sz w:val="24"/>
          <w:szCs w:val="24"/>
        </w:rPr>
      </w:pPr>
      <w:r w:rsidRPr="007A1A78">
        <w:rPr>
          <w:sz w:val="24"/>
          <w:szCs w:val="24"/>
        </w:rPr>
        <w:t>Образовательные задачи Программы решаются в различных видах деятельности.</w:t>
      </w:r>
    </w:p>
    <w:p w:rsidR="005514BF" w:rsidRPr="007A1A78" w:rsidRDefault="005514BF" w:rsidP="005514BF">
      <w:pPr>
        <w:pStyle w:val="1"/>
        <w:ind w:firstLine="940"/>
        <w:rPr>
          <w:sz w:val="24"/>
          <w:szCs w:val="24"/>
        </w:rPr>
      </w:pPr>
      <w:r w:rsidRPr="007A1A78">
        <w:rPr>
          <w:sz w:val="24"/>
          <w:szCs w:val="24"/>
        </w:rPr>
        <w:t>Для детей дошкольного возраста это: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left="4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игровая деятельность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left="460"/>
        <w:rPr>
          <w:sz w:val="24"/>
          <w:szCs w:val="24"/>
        </w:rPr>
      </w:pPr>
      <w:r w:rsidRPr="007A1A78">
        <w:rPr>
          <w:sz w:val="24"/>
          <w:szCs w:val="24"/>
        </w:rPr>
        <w:t>коммуникативная (общение и взаимодействие со взрослыми и сверстниками);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left="460"/>
        <w:rPr>
          <w:sz w:val="24"/>
          <w:szCs w:val="24"/>
        </w:rPr>
      </w:pPr>
      <w:r w:rsidRPr="007A1A78">
        <w:rPr>
          <w:sz w:val="24"/>
          <w:szCs w:val="24"/>
        </w:rPr>
        <w:t>познавательно-исследовательская (исследования объектов окружающего мира и экспериментирования с ними; восприятие художественной литературы и фольклора);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firstLine="460"/>
        <w:rPr>
          <w:sz w:val="24"/>
          <w:szCs w:val="24"/>
        </w:rPr>
      </w:pPr>
      <w:r w:rsidRPr="007A1A78">
        <w:rPr>
          <w:sz w:val="24"/>
          <w:szCs w:val="24"/>
        </w:rPr>
        <w:t>самообслуживание и элементарный бытовой труд (в помещении и на улице);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left="460"/>
        <w:rPr>
          <w:sz w:val="24"/>
          <w:szCs w:val="24"/>
        </w:rPr>
      </w:pPr>
      <w:r w:rsidRPr="007A1A78">
        <w:rPr>
          <w:sz w:val="24"/>
          <w:szCs w:val="24"/>
        </w:rPr>
        <w:t>конструирование из разного материала, включая конструкторы, модули, бумагу, природный и иной материал;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firstLine="460"/>
        <w:rPr>
          <w:sz w:val="24"/>
          <w:szCs w:val="24"/>
        </w:rPr>
      </w:pPr>
      <w:r w:rsidRPr="007A1A78">
        <w:rPr>
          <w:sz w:val="24"/>
          <w:szCs w:val="24"/>
        </w:rPr>
        <w:t>изобразительная (рисования, лепки, аппликации);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left="460"/>
        <w:rPr>
          <w:sz w:val="24"/>
          <w:szCs w:val="24"/>
        </w:rPr>
      </w:pPr>
      <w:r w:rsidRPr="007A1A78">
        <w:rPr>
          <w:sz w:val="24"/>
          <w:szCs w:val="24"/>
        </w:rPr>
        <w:t>музыкальная (восприятие и понимание смысла музыкальных произведений, пение, музыкально</w:t>
      </w:r>
      <w:r w:rsidRPr="007A1A78">
        <w:rPr>
          <w:sz w:val="24"/>
          <w:szCs w:val="24"/>
        </w:rPr>
        <w:softHyphen/>
        <w:t>-ритмические движения, игры на детских музыкальных инструментах);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left="460"/>
        <w:rPr>
          <w:sz w:val="24"/>
          <w:szCs w:val="24"/>
        </w:rPr>
      </w:pPr>
      <w:r w:rsidRPr="007A1A78">
        <w:rPr>
          <w:sz w:val="24"/>
          <w:szCs w:val="24"/>
        </w:rPr>
        <w:t>двигательная (овладение основными движениями) активность ребенка.</w:t>
      </w:r>
    </w:p>
    <w:p w:rsidR="005514BF" w:rsidRPr="007A1A78" w:rsidRDefault="005514BF" w:rsidP="005514BF">
      <w:pPr>
        <w:pStyle w:val="1"/>
        <w:ind w:left="1060"/>
        <w:rPr>
          <w:sz w:val="24"/>
          <w:szCs w:val="24"/>
        </w:rPr>
      </w:pPr>
      <w:r w:rsidRPr="007A1A78">
        <w:rPr>
          <w:sz w:val="24"/>
          <w:szCs w:val="24"/>
        </w:rPr>
        <w:t>Для успешной реализации Программы в ДОУ обеспечены следующие психолого- педагогические условия:</w:t>
      </w:r>
    </w:p>
    <w:p w:rsidR="005514BF" w:rsidRPr="007A1A78" w:rsidRDefault="005514BF" w:rsidP="005514BF">
      <w:pPr>
        <w:pStyle w:val="1"/>
        <w:ind w:left="1060"/>
        <w:rPr>
          <w:sz w:val="24"/>
          <w:szCs w:val="24"/>
        </w:rPr>
      </w:pPr>
      <w:r w:rsidRPr="007A1A78">
        <w:rPr>
          <w:sz w:val="24"/>
          <w:szCs w:val="24"/>
        </w:rPr>
        <w:t xml:space="preserve">- уважение педагогов к человеческому достоинству воспитанников, формирование и поддержка их положительной самооценки, уверенности собственных возможностях и способностях; </w:t>
      </w:r>
    </w:p>
    <w:p w:rsidR="005514BF" w:rsidRPr="007A1A78" w:rsidRDefault="005514BF" w:rsidP="005514BF">
      <w:pPr>
        <w:pStyle w:val="1"/>
        <w:ind w:left="1060"/>
        <w:rPr>
          <w:sz w:val="24"/>
          <w:szCs w:val="24"/>
        </w:rPr>
      </w:pPr>
      <w:r w:rsidRPr="007A1A78">
        <w:rPr>
          <w:sz w:val="24"/>
          <w:szCs w:val="24"/>
        </w:rPr>
        <w:t>-использование в образовательном процессе форм и методов,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5514BF" w:rsidRPr="007A1A78" w:rsidRDefault="005514BF" w:rsidP="005514BF">
      <w:pPr>
        <w:pStyle w:val="1"/>
        <w:ind w:left="1060"/>
        <w:rPr>
          <w:sz w:val="24"/>
          <w:szCs w:val="24"/>
        </w:rPr>
      </w:pPr>
      <w:r w:rsidRPr="007A1A78">
        <w:rPr>
          <w:sz w:val="24"/>
          <w:szCs w:val="24"/>
        </w:rPr>
        <w:t>-построение образовательного процесса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5514BF" w:rsidRPr="007A1A78" w:rsidRDefault="005514BF" w:rsidP="005514BF">
      <w:pPr>
        <w:spacing w:line="1" w:lineRule="exact"/>
      </w:pPr>
    </w:p>
    <w:p w:rsidR="005514BF" w:rsidRPr="007A1A78" w:rsidRDefault="005514BF" w:rsidP="005514BF">
      <w:pPr>
        <w:pStyle w:val="1"/>
        <w:numPr>
          <w:ilvl w:val="0"/>
          <w:numId w:val="6"/>
        </w:numPr>
        <w:tabs>
          <w:tab w:val="left" w:pos="230"/>
        </w:tabs>
        <w:rPr>
          <w:sz w:val="24"/>
          <w:szCs w:val="24"/>
        </w:rPr>
      </w:pPr>
      <w:r w:rsidRPr="007A1A78">
        <w:rPr>
          <w:sz w:val="24"/>
          <w:szCs w:val="24"/>
        </w:rPr>
        <w:t>поддержка педагогами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5514BF" w:rsidRPr="007A1A78" w:rsidRDefault="005514BF" w:rsidP="005514BF">
      <w:pPr>
        <w:pStyle w:val="1"/>
        <w:numPr>
          <w:ilvl w:val="0"/>
          <w:numId w:val="6"/>
        </w:numPr>
        <w:tabs>
          <w:tab w:val="left" w:pos="225"/>
        </w:tabs>
        <w:rPr>
          <w:sz w:val="24"/>
          <w:szCs w:val="24"/>
        </w:rPr>
      </w:pPr>
      <w:r w:rsidRPr="007A1A78">
        <w:rPr>
          <w:sz w:val="24"/>
          <w:szCs w:val="24"/>
        </w:rPr>
        <w:t>поддержка инициативы и самостоятельности детей в специфических для них видах деятельности;</w:t>
      </w:r>
    </w:p>
    <w:p w:rsidR="005514BF" w:rsidRPr="007A1A78" w:rsidRDefault="005514BF" w:rsidP="005514BF">
      <w:pPr>
        <w:pStyle w:val="1"/>
        <w:numPr>
          <w:ilvl w:val="0"/>
          <w:numId w:val="6"/>
        </w:numPr>
        <w:tabs>
          <w:tab w:val="left" w:pos="230"/>
        </w:tabs>
        <w:rPr>
          <w:sz w:val="24"/>
          <w:szCs w:val="24"/>
        </w:rPr>
      </w:pPr>
      <w:r w:rsidRPr="007A1A78">
        <w:rPr>
          <w:sz w:val="24"/>
          <w:szCs w:val="24"/>
        </w:rPr>
        <w:t>возможность выбора детьми материалов, видов активности, участников совместной деятельности и общения;</w:t>
      </w:r>
    </w:p>
    <w:p w:rsidR="005514BF" w:rsidRPr="007A1A78" w:rsidRDefault="005514BF" w:rsidP="005514BF">
      <w:pPr>
        <w:pStyle w:val="1"/>
        <w:numPr>
          <w:ilvl w:val="0"/>
          <w:numId w:val="6"/>
        </w:numPr>
        <w:tabs>
          <w:tab w:val="left" w:pos="225"/>
        </w:tabs>
        <w:rPr>
          <w:sz w:val="24"/>
          <w:szCs w:val="24"/>
        </w:rPr>
      </w:pPr>
      <w:r w:rsidRPr="007A1A78">
        <w:rPr>
          <w:sz w:val="24"/>
          <w:szCs w:val="24"/>
        </w:rPr>
        <w:t>защита детей от всех форм физического и психического насилия;</w:t>
      </w:r>
    </w:p>
    <w:p w:rsidR="005514BF" w:rsidRPr="007A1A78" w:rsidRDefault="005514BF" w:rsidP="005514BF">
      <w:pPr>
        <w:pStyle w:val="1"/>
        <w:ind w:firstLine="380"/>
        <w:rPr>
          <w:sz w:val="24"/>
          <w:szCs w:val="24"/>
        </w:rPr>
      </w:pPr>
      <w:r w:rsidRPr="007A1A78">
        <w:rPr>
          <w:sz w:val="24"/>
          <w:szCs w:val="24"/>
        </w:rPr>
        <w:t>Для получения качественного образования детьми с ограниченными возможностями здоровья (далее - ОВЗ) в рамках реализации Программы создаются необходимые условия для:</w:t>
      </w:r>
    </w:p>
    <w:p w:rsidR="005514BF" w:rsidRPr="007A1A78" w:rsidRDefault="005514BF" w:rsidP="005514BF">
      <w:pPr>
        <w:pStyle w:val="1"/>
        <w:numPr>
          <w:ilvl w:val="0"/>
          <w:numId w:val="6"/>
        </w:numPr>
        <w:tabs>
          <w:tab w:val="left" w:pos="225"/>
        </w:tabs>
        <w:rPr>
          <w:sz w:val="24"/>
          <w:szCs w:val="24"/>
        </w:rPr>
      </w:pPr>
      <w:r w:rsidRPr="007A1A78">
        <w:rPr>
          <w:sz w:val="24"/>
          <w:szCs w:val="24"/>
        </w:rPr>
        <w:t>диагностики и коррекции нарушений развития и социальной их адаптации;</w:t>
      </w:r>
    </w:p>
    <w:p w:rsidR="005514BF" w:rsidRDefault="005514BF" w:rsidP="005514BF">
      <w:pPr>
        <w:pStyle w:val="1"/>
        <w:numPr>
          <w:ilvl w:val="0"/>
          <w:numId w:val="6"/>
        </w:numPr>
        <w:tabs>
          <w:tab w:val="left" w:pos="234"/>
        </w:tabs>
        <w:spacing w:after="540"/>
        <w:rPr>
          <w:sz w:val="24"/>
          <w:szCs w:val="24"/>
        </w:rPr>
      </w:pPr>
      <w:r w:rsidRPr="007A1A78">
        <w:rPr>
          <w:sz w:val="24"/>
          <w:szCs w:val="24"/>
        </w:rPr>
        <w:t>оказания ранней коррекционной помощи на основе специальных психолого-педагогических подходов и наиболее подходящих для этих воспитанников методов, способов общения и условий, в максимальной степени способствующих получению дошкольного образования, а также социальному развитию этих детей, в том числе посредством организации инклюзивного образования детей с ОВЗ. Максимально допустимый объем недельной учебной нагрузки на воспитанника ДОУ соответствует требованиям ( СанПиН 2.4..3648 -20)</w:t>
      </w:r>
    </w:p>
    <w:p w:rsidR="005514BF" w:rsidRPr="00653E4D" w:rsidRDefault="005514BF" w:rsidP="00BF1D5C">
      <w:pPr>
        <w:pStyle w:val="1"/>
        <w:tabs>
          <w:tab w:val="left" w:pos="234"/>
        </w:tabs>
        <w:spacing w:after="540"/>
        <w:contextualSpacing/>
        <w:jc w:val="center"/>
        <w:rPr>
          <w:b/>
          <w:sz w:val="24"/>
          <w:szCs w:val="24"/>
        </w:rPr>
      </w:pPr>
      <w:r w:rsidRPr="00653E4D">
        <w:rPr>
          <w:b/>
          <w:sz w:val="24"/>
          <w:szCs w:val="24"/>
          <w:u w:val="single"/>
        </w:rPr>
        <w:t>Комплексные программы дошкольного образования:</w:t>
      </w:r>
    </w:p>
    <w:p w:rsidR="005514BF" w:rsidRPr="007A1A78" w:rsidRDefault="005514BF" w:rsidP="005514BF">
      <w:pPr>
        <w:contextualSpacing/>
      </w:pPr>
      <w:r w:rsidRPr="007A1A78">
        <w:t>«От рождения до школы» под редакцией Н.Е.Вераксы ,Э.М.Дорофеевой, Т.С.Комаровой.</w:t>
      </w:r>
    </w:p>
    <w:p w:rsidR="005514BF" w:rsidRPr="007A1A78" w:rsidRDefault="005514BF" w:rsidP="005514BF">
      <w:pPr>
        <w:contextualSpacing/>
      </w:pPr>
      <w:r w:rsidRPr="007A1A78">
        <w:t>В целях приобщения дошкольников к традициям истории, культуре родного края в детском саду реализует «Региональная образовательная программам дошкольного образования РД» под редакцией М.И.Шурпаева, У.А.Исмаилова, М.М.Байрамбекова, А.В.Гришина.</w:t>
      </w:r>
    </w:p>
    <w:p w:rsidR="005514BF" w:rsidRPr="007A1A78" w:rsidRDefault="005514BF" w:rsidP="005514BF">
      <w:pPr>
        <w:pStyle w:val="1"/>
        <w:tabs>
          <w:tab w:val="left" w:pos="234"/>
        </w:tabs>
        <w:spacing w:after="540"/>
        <w:contextualSpacing/>
        <w:rPr>
          <w:sz w:val="24"/>
          <w:szCs w:val="24"/>
        </w:rPr>
      </w:pPr>
    </w:p>
    <w:tbl>
      <w:tblPr>
        <w:tblW w:w="10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4"/>
        <w:gridCol w:w="60"/>
        <w:gridCol w:w="1920"/>
        <w:gridCol w:w="7"/>
        <w:gridCol w:w="53"/>
        <w:gridCol w:w="2073"/>
        <w:gridCol w:w="42"/>
        <w:gridCol w:w="5656"/>
      </w:tblGrid>
      <w:tr w:rsidR="005514BF" w:rsidRPr="007A1A78" w:rsidTr="005514BF">
        <w:trPr>
          <w:trHeight w:val="669"/>
          <w:jc w:val="center"/>
        </w:trPr>
        <w:tc>
          <w:tcPr>
            <w:tcW w:w="795" w:type="dxa"/>
            <w:gridSpan w:val="2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№ п/п</w:t>
            </w:r>
          </w:p>
        </w:tc>
        <w:tc>
          <w:tcPr>
            <w:tcW w:w="1980" w:type="dxa"/>
            <w:gridSpan w:val="3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Образовательная область</w:t>
            </w:r>
          </w:p>
        </w:tc>
        <w:tc>
          <w:tcPr>
            <w:tcW w:w="2115" w:type="dxa"/>
            <w:gridSpan w:val="2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направление</w:t>
            </w:r>
          </w:p>
        </w:tc>
        <w:tc>
          <w:tcPr>
            <w:tcW w:w="5655" w:type="dxa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Расширенное содержание образования</w:t>
            </w:r>
          </w:p>
        </w:tc>
      </w:tr>
      <w:tr w:rsidR="005514BF" w:rsidRPr="007A1A78" w:rsidTr="005514BF">
        <w:trPr>
          <w:trHeight w:val="765"/>
          <w:jc w:val="center"/>
        </w:trPr>
        <w:tc>
          <w:tcPr>
            <w:tcW w:w="10545" w:type="dxa"/>
            <w:gridSpan w:val="8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Дошкольный возраст (3-7 лет)</w:t>
            </w:r>
          </w:p>
        </w:tc>
      </w:tr>
      <w:tr w:rsidR="005514BF" w:rsidRPr="007A1A78" w:rsidTr="005514BF">
        <w:trPr>
          <w:trHeight w:val="915"/>
          <w:jc w:val="center"/>
        </w:trPr>
        <w:tc>
          <w:tcPr>
            <w:tcW w:w="735" w:type="dxa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1.</w:t>
            </w:r>
          </w:p>
        </w:tc>
        <w:tc>
          <w:tcPr>
            <w:tcW w:w="1980" w:type="dxa"/>
            <w:gridSpan w:val="2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2130" w:type="dxa"/>
            <w:gridSpan w:val="3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5700" w:type="dxa"/>
            <w:gridSpan w:val="2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С.Ю.Федорова  «Физкультурные занятия с детьми (мл, ср, ст, подг. группы)» - М.: МОЗАИКА-СИНТЕЗ, 2020г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406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2.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Речевое развитие: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Гербова В.В. «Занятия по развитию речи (мл, ср, ст, подг. группы)» - М.: МОЗАИКА-СИНТЕЗ, 2021г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11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Обучение грамоте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Варенцова Н.С. Обучение дошкольников грамоте - М.: МОЗАИКА-СИНТЕЗ, 2009</w:t>
            </w:r>
          </w:p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Жукова Л.Е. «Обучение дошкольников грамоте» (старшая, подготовительные группы)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8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5514BF" w:rsidRPr="007A1A78" w:rsidRDefault="005514BF" w:rsidP="005514BF">
            <w:pPr>
              <w:pStyle w:val="a9"/>
              <w:tabs>
                <w:tab w:val="left" w:pos="1800"/>
              </w:tabs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Приобщение</w:t>
            </w:r>
            <w:r w:rsidRPr="007A1A78">
              <w:rPr>
                <w:sz w:val="24"/>
                <w:szCs w:val="24"/>
              </w:rPr>
              <w:tab/>
              <w:t>к</w:t>
            </w:r>
          </w:p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художественной литературе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С. Ушакова, Н.В. Гавриш</w:t>
            </w:r>
          </w:p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Знакомим дошкольников с литературой (мл, ср, ст, подг группы). М., 2005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666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3.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30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ФЭМП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5514BF" w:rsidRPr="007A1A78" w:rsidRDefault="005514BF" w:rsidP="005514BF">
            <w:pPr>
              <w:pStyle w:val="a9"/>
              <w:tabs>
                <w:tab w:val="left" w:pos="1248"/>
                <w:tab w:val="left" w:pos="2006"/>
                <w:tab w:val="left" w:pos="4210"/>
              </w:tabs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И.А.Помораева, В.А.Позина «Формирование элементарных математических представлений» - М.: Мозаика-синтез, 2021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8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Познание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5514BF" w:rsidRPr="007A1A78" w:rsidRDefault="005514BF" w:rsidP="005514BF">
            <w:pPr>
              <w:pStyle w:val="a9"/>
              <w:tabs>
                <w:tab w:val="left" w:pos="1094"/>
                <w:tab w:val="left" w:pos="1834"/>
                <w:tab w:val="left" w:pos="3048"/>
                <w:tab w:val="left" w:pos="3581"/>
                <w:tab w:val="left" w:pos="5366"/>
              </w:tabs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Дыбина</w:t>
            </w:r>
            <w:r w:rsidRPr="007A1A78">
              <w:rPr>
                <w:sz w:val="24"/>
                <w:szCs w:val="24"/>
              </w:rPr>
              <w:tab/>
              <w:t>О.В.</w:t>
            </w:r>
            <w:r w:rsidRPr="007A1A78">
              <w:rPr>
                <w:sz w:val="24"/>
                <w:szCs w:val="24"/>
              </w:rPr>
              <w:tab/>
              <w:t>«Занятия</w:t>
            </w:r>
            <w:r w:rsidRPr="007A1A78">
              <w:rPr>
                <w:sz w:val="24"/>
                <w:szCs w:val="24"/>
              </w:rPr>
              <w:tab/>
              <w:t>по</w:t>
            </w:r>
            <w:r w:rsidRPr="007A1A78">
              <w:rPr>
                <w:sz w:val="24"/>
                <w:szCs w:val="24"/>
              </w:rPr>
              <w:tab/>
              <w:t>ознакомлению</w:t>
            </w:r>
            <w:r w:rsidRPr="007A1A78">
              <w:rPr>
                <w:sz w:val="24"/>
                <w:szCs w:val="24"/>
              </w:rPr>
              <w:tab/>
              <w:t>с</w:t>
            </w:r>
          </w:p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окружающим миром» Конспекты занятий (мл., средн., старш., подг. гр.) - М.: МОЗАИКА. 2021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8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С.Н.Николаева «Юный эколог. (мл., сред., старш., подг. гр.)». - М.: Мозаика-синтез, 2015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940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4.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Социально</w:t>
            </w:r>
            <w:r w:rsidRPr="007A1A78">
              <w:rPr>
                <w:sz w:val="24"/>
                <w:szCs w:val="24"/>
              </w:rPr>
              <w:softHyphen/>
              <w:t>коммуникативно е развитие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 xml:space="preserve">Социализация Трудовое воспитание Безопасность </w:t>
            </w:r>
          </w:p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 xml:space="preserve"> Л.В.Абрамова, И.Ф.Слепцова «Социально-коммуникативное развитие дошкольников» - М.: МОЗАИКА-СИНТЕЗ, 2021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11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5.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Художественно</w:t>
            </w:r>
            <w:r w:rsidRPr="007A1A78">
              <w:rPr>
                <w:sz w:val="24"/>
                <w:szCs w:val="24"/>
              </w:rPr>
              <w:softHyphen/>
              <w:t>эстетическое развитие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Радынова О.П. «Музыкальные шедевры» (мл, ср, ст, подг. группы)</w:t>
            </w:r>
          </w:p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М.Б.Зацепина,Г.Е.Жукова «Музыкальное воспитание в детском саду» М.: МОЗАИКА-СИНТЕЗ, 2021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8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30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5514BF" w:rsidRPr="007A1A78" w:rsidRDefault="005514BF" w:rsidP="005514BF">
            <w:pPr>
              <w:pStyle w:val="a9"/>
              <w:tabs>
                <w:tab w:val="left" w:pos="1522"/>
                <w:tab w:val="left" w:pos="2971"/>
                <w:tab w:val="left" w:pos="3739"/>
              </w:tabs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Комарова</w:t>
            </w:r>
            <w:r w:rsidRPr="007A1A78">
              <w:rPr>
                <w:sz w:val="24"/>
                <w:szCs w:val="24"/>
              </w:rPr>
              <w:tab/>
              <w:t>«Занятия</w:t>
            </w:r>
            <w:r w:rsidRPr="007A1A78">
              <w:rPr>
                <w:sz w:val="24"/>
                <w:szCs w:val="24"/>
              </w:rPr>
              <w:tab/>
              <w:t>по</w:t>
            </w:r>
            <w:r w:rsidRPr="007A1A78">
              <w:rPr>
                <w:sz w:val="24"/>
                <w:szCs w:val="24"/>
              </w:rPr>
              <w:tab/>
              <w:t>изобразительной</w:t>
            </w:r>
          </w:p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деятельности в детском саду. Конспекты занятий » (мл., ср., стар., подг. гр.)/ М.: МОЗАИКА-СИНТЕЗ, 2022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11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Аппликация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Д.Н.Колдина «Аппликация в детском саду» М.: МОЗАИКА-СИНТЕЗ, 2022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7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Лепка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Д.Н.Колдина «Лепка в детском саду» М.: МОЗАИКА-СИНТЕЗ, 2022</w:t>
            </w:r>
          </w:p>
        </w:tc>
      </w:tr>
    </w:tbl>
    <w:p w:rsidR="005514BF" w:rsidRPr="007A1A78" w:rsidRDefault="005514BF" w:rsidP="005514BF">
      <w:pPr>
        <w:pStyle w:val="1"/>
        <w:rPr>
          <w:b/>
          <w:bCs/>
          <w:color w:val="FF0000"/>
          <w:sz w:val="24"/>
          <w:szCs w:val="24"/>
        </w:rPr>
      </w:pPr>
    </w:p>
    <w:p w:rsidR="007C0384" w:rsidRDefault="007C0384" w:rsidP="005514BF">
      <w:pPr>
        <w:pStyle w:val="1"/>
        <w:rPr>
          <w:b/>
          <w:bCs/>
          <w:color w:val="FF0000"/>
          <w:sz w:val="24"/>
          <w:szCs w:val="24"/>
        </w:rPr>
      </w:pPr>
    </w:p>
    <w:p w:rsidR="005514BF" w:rsidRPr="007A1A78" w:rsidRDefault="005514BF" w:rsidP="005514BF">
      <w:pPr>
        <w:pStyle w:val="1"/>
        <w:rPr>
          <w:b/>
          <w:bCs/>
          <w:color w:val="FF0000"/>
          <w:sz w:val="24"/>
          <w:szCs w:val="24"/>
        </w:rPr>
      </w:pPr>
      <w:r w:rsidRPr="007A1A78">
        <w:rPr>
          <w:b/>
          <w:bCs/>
          <w:color w:val="FF0000"/>
          <w:sz w:val="24"/>
          <w:szCs w:val="24"/>
        </w:rPr>
        <w:t xml:space="preserve">Методическое обеспечение воспитательно-образовательного процесса </w:t>
      </w:r>
    </w:p>
    <w:p w:rsidR="005514BF" w:rsidRPr="007A1A78" w:rsidRDefault="005514BF" w:rsidP="005514BF">
      <w:pPr>
        <w:pStyle w:val="1"/>
        <w:rPr>
          <w:sz w:val="24"/>
          <w:szCs w:val="24"/>
        </w:rPr>
      </w:pPr>
      <w:r w:rsidRPr="007A1A78">
        <w:rPr>
          <w:sz w:val="24"/>
          <w:szCs w:val="24"/>
        </w:rPr>
        <w:t>1. Методические рекомендации и учебно-методические комплекты к основной образовательной программе дошкольного образования ОТ РОЖДЕНИЯ ДО ШКОЛЫ.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349"/>
        </w:tabs>
        <w:rPr>
          <w:sz w:val="24"/>
          <w:szCs w:val="24"/>
        </w:rPr>
      </w:pPr>
      <w:r w:rsidRPr="007A1A78">
        <w:rPr>
          <w:sz w:val="24"/>
          <w:szCs w:val="24"/>
        </w:rPr>
        <w:t>Картотека примет, пословиц и поговорок о труде, природе.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358"/>
        </w:tabs>
        <w:rPr>
          <w:sz w:val="24"/>
          <w:szCs w:val="24"/>
        </w:rPr>
      </w:pPr>
      <w:r w:rsidRPr="007A1A78">
        <w:rPr>
          <w:sz w:val="24"/>
          <w:szCs w:val="24"/>
        </w:rPr>
        <w:t>Картотека опытов, игр, экспериментирование по экологическому и интеллектуальному воспитанию.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349"/>
        </w:tabs>
        <w:rPr>
          <w:sz w:val="24"/>
          <w:szCs w:val="24"/>
        </w:rPr>
      </w:pPr>
      <w:r w:rsidRPr="007A1A78">
        <w:rPr>
          <w:sz w:val="24"/>
          <w:szCs w:val="24"/>
        </w:rPr>
        <w:t>Методическая литература, в помощь воспитателю, по пяти образовательным областям.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349"/>
        </w:tabs>
        <w:rPr>
          <w:sz w:val="24"/>
          <w:szCs w:val="24"/>
        </w:rPr>
      </w:pPr>
      <w:r w:rsidRPr="007A1A78">
        <w:rPr>
          <w:sz w:val="24"/>
          <w:szCs w:val="24"/>
        </w:rPr>
        <w:t>Средства ТСО.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354"/>
        </w:tabs>
        <w:rPr>
          <w:sz w:val="24"/>
          <w:szCs w:val="24"/>
        </w:rPr>
      </w:pPr>
      <w:r w:rsidRPr="007A1A78">
        <w:rPr>
          <w:sz w:val="24"/>
          <w:szCs w:val="24"/>
        </w:rPr>
        <w:t>Детская художественная литература.</w:t>
      </w:r>
    </w:p>
    <w:p w:rsidR="005514BF" w:rsidRPr="007A1A78" w:rsidRDefault="005514BF" w:rsidP="005514BF">
      <w:pPr>
        <w:pStyle w:val="1"/>
        <w:numPr>
          <w:ilvl w:val="0"/>
          <w:numId w:val="8"/>
        </w:numPr>
        <w:tabs>
          <w:tab w:val="left" w:pos="349"/>
        </w:tabs>
        <w:rPr>
          <w:sz w:val="24"/>
          <w:szCs w:val="24"/>
        </w:rPr>
      </w:pPr>
      <w:r w:rsidRPr="007A1A78">
        <w:rPr>
          <w:sz w:val="24"/>
          <w:szCs w:val="24"/>
        </w:rPr>
        <w:t>Наглядный и дидактический материал по всем образовательным областям.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344"/>
        </w:tabs>
        <w:rPr>
          <w:sz w:val="24"/>
          <w:szCs w:val="24"/>
        </w:rPr>
      </w:pPr>
      <w:r w:rsidRPr="007A1A78">
        <w:rPr>
          <w:sz w:val="24"/>
          <w:szCs w:val="24"/>
        </w:rPr>
        <w:t>Деревянный конструктор - 25 наборов.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349"/>
        </w:tabs>
        <w:rPr>
          <w:sz w:val="24"/>
          <w:szCs w:val="24"/>
        </w:rPr>
      </w:pPr>
      <w:r w:rsidRPr="007A1A78">
        <w:rPr>
          <w:sz w:val="24"/>
          <w:szCs w:val="24"/>
        </w:rPr>
        <w:t>Наборы геометрических фигур;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454"/>
        </w:tabs>
        <w:rPr>
          <w:sz w:val="24"/>
          <w:szCs w:val="24"/>
        </w:rPr>
      </w:pPr>
      <w:r w:rsidRPr="007A1A78">
        <w:rPr>
          <w:sz w:val="24"/>
          <w:szCs w:val="24"/>
        </w:rPr>
        <w:t>Наборы с цифрами от 1 до 20;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454"/>
        </w:tabs>
        <w:rPr>
          <w:sz w:val="24"/>
          <w:szCs w:val="24"/>
        </w:rPr>
      </w:pPr>
      <w:r w:rsidRPr="007A1A78">
        <w:rPr>
          <w:sz w:val="24"/>
          <w:szCs w:val="24"/>
        </w:rPr>
        <w:t>Цветные счетные палочки Кюизенера.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450"/>
        </w:tabs>
        <w:spacing w:after="260"/>
        <w:rPr>
          <w:sz w:val="24"/>
          <w:szCs w:val="24"/>
        </w:rPr>
      </w:pPr>
      <w:r w:rsidRPr="007A1A78">
        <w:rPr>
          <w:sz w:val="24"/>
          <w:szCs w:val="24"/>
        </w:rPr>
        <w:t>Логические блоки Дьенеша.</w:t>
      </w:r>
    </w:p>
    <w:p w:rsidR="005514BF" w:rsidRPr="007A1A78" w:rsidRDefault="005514BF" w:rsidP="005514BF">
      <w:pPr>
        <w:pStyle w:val="1"/>
        <w:tabs>
          <w:tab w:val="left" w:pos="450"/>
        </w:tabs>
        <w:spacing w:after="260"/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center" w:tblpY="-221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574"/>
        <w:gridCol w:w="4354"/>
        <w:gridCol w:w="1701"/>
        <w:gridCol w:w="1984"/>
        <w:gridCol w:w="1843"/>
      </w:tblGrid>
      <w:tr w:rsidR="005514BF" w:rsidRPr="00150B76" w:rsidTr="005514BF">
        <w:trPr>
          <w:trHeight w:val="1114"/>
        </w:trPr>
        <w:tc>
          <w:tcPr>
            <w:tcW w:w="1045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14BF" w:rsidRPr="007A1A78" w:rsidRDefault="005514BF" w:rsidP="008C4980">
            <w:pPr>
              <w:rPr>
                <w:b/>
                <w:color w:val="FF0000"/>
                <w:sz w:val="28"/>
                <w:szCs w:val="28"/>
              </w:rPr>
            </w:pPr>
            <w:r w:rsidRPr="007A1A78">
              <w:rPr>
                <w:b/>
                <w:color w:val="FF0000"/>
                <w:sz w:val="28"/>
                <w:szCs w:val="28"/>
              </w:rPr>
              <w:t>3.1.2 Система рационального питания</w:t>
            </w:r>
          </w:p>
          <w:p w:rsidR="005514BF" w:rsidRPr="00150B76" w:rsidRDefault="005514BF" w:rsidP="005514BF">
            <w:pPr>
              <w:jc w:val="center"/>
              <w:rPr>
                <w:b/>
              </w:rPr>
            </w:pPr>
          </w:p>
        </w:tc>
      </w:tr>
      <w:tr w:rsidR="005514BF" w:rsidRPr="00565555" w:rsidTr="005514BF">
        <w:tc>
          <w:tcPr>
            <w:tcW w:w="574" w:type="dxa"/>
          </w:tcPr>
          <w:p w:rsidR="005514BF" w:rsidRPr="00150B76" w:rsidRDefault="005514BF" w:rsidP="005514BF">
            <w:r w:rsidRPr="00150B76">
              <w:t>1</w:t>
            </w:r>
          </w:p>
        </w:tc>
        <w:tc>
          <w:tcPr>
            <w:tcW w:w="4354" w:type="dxa"/>
          </w:tcPr>
          <w:p w:rsidR="005514BF" w:rsidRPr="00150B76" w:rsidRDefault="005514BF" w:rsidP="005514BF">
            <w:r>
              <w:t>Обеспечение  качественного питания, его соответствия возрастным и физиологическим потребностям детей в соответствии с 10-ти дневным сезонным меню</w:t>
            </w:r>
          </w:p>
        </w:tc>
        <w:tc>
          <w:tcPr>
            <w:tcW w:w="1701" w:type="dxa"/>
          </w:tcPr>
          <w:p w:rsidR="005514BF" w:rsidRPr="00150B76" w:rsidRDefault="005514BF" w:rsidP="005514BF">
            <w:r>
              <w:t>В течение года</w:t>
            </w:r>
          </w:p>
        </w:tc>
        <w:tc>
          <w:tcPr>
            <w:tcW w:w="1984" w:type="dxa"/>
          </w:tcPr>
          <w:p w:rsidR="005514BF" w:rsidRPr="00150B76" w:rsidRDefault="005514BF" w:rsidP="005514BF">
            <w:r>
              <w:t xml:space="preserve">Заведующий </w:t>
            </w:r>
          </w:p>
        </w:tc>
        <w:tc>
          <w:tcPr>
            <w:tcW w:w="1843" w:type="dxa"/>
          </w:tcPr>
          <w:p w:rsidR="005514BF" w:rsidRPr="00565555" w:rsidRDefault="005514BF" w:rsidP="005514BF"/>
          <w:p w:rsidR="005514BF" w:rsidRPr="00150B76" w:rsidRDefault="005514BF" w:rsidP="005514BF">
            <w:pPr>
              <w:jc w:val="center"/>
            </w:pPr>
            <w:r w:rsidRPr="00150B76">
              <w:t>Оперативный</w:t>
            </w:r>
            <w:r>
              <w:t xml:space="preserve"> контроль</w:t>
            </w:r>
          </w:p>
          <w:p w:rsidR="005514BF" w:rsidRPr="00565555" w:rsidRDefault="005514BF" w:rsidP="005514BF">
            <w:pPr>
              <w:jc w:val="center"/>
            </w:pPr>
          </w:p>
        </w:tc>
      </w:tr>
      <w:tr w:rsidR="005514BF" w:rsidRPr="00150B76" w:rsidTr="005514BF">
        <w:tc>
          <w:tcPr>
            <w:tcW w:w="574" w:type="dxa"/>
          </w:tcPr>
          <w:p w:rsidR="005514BF" w:rsidRPr="00150B76" w:rsidRDefault="005514BF" w:rsidP="005514BF">
            <w:r w:rsidRPr="00150B76">
              <w:t>3</w:t>
            </w:r>
          </w:p>
        </w:tc>
        <w:tc>
          <w:tcPr>
            <w:tcW w:w="4354" w:type="dxa"/>
          </w:tcPr>
          <w:p w:rsidR="005514BF" w:rsidRPr="00150B76" w:rsidRDefault="005514BF" w:rsidP="005514BF">
            <w:r>
              <w:t>Рассматривание вопросов организации питания детей на заседаниях родительского комитета</w:t>
            </w:r>
          </w:p>
        </w:tc>
        <w:tc>
          <w:tcPr>
            <w:tcW w:w="1701" w:type="dxa"/>
          </w:tcPr>
          <w:p w:rsidR="005514BF" w:rsidRPr="00150B76" w:rsidRDefault="005514BF" w:rsidP="005514BF">
            <w:r>
              <w:t>В течение года</w:t>
            </w:r>
          </w:p>
        </w:tc>
        <w:tc>
          <w:tcPr>
            <w:tcW w:w="1984" w:type="dxa"/>
          </w:tcPr>
          <w:p w:rsidR="005514BF" w:rsidRPr="00150B76" w:rsidRDefault="005514BF" w:rsidP="005514BF">
            <w:r w:rsidRPr="00150B76">
              <w:t>Заведующая</w:t>
            </w:r>
          </w:p>
          <w:p w:rsidR="005514BF" w:rsidRPr="00150B76" w:rsidRDefault="005514BF" w:rsidP="005514BF"/>
        </w:tc>
        <w:tc>
          <w:tcPr>
            <w:tcW w:w="1843" w:type="dxa"/>
          </w:tcPr>
          <w:p w:rsidR="005514BF" w:rsidRPr="00150B76" w:rsidRDefault="005514BF" w:rsidP="005514BF"/>
          <w:p w:rsidR="005514BF" w:rsidRPr="00150B76" w:rsidRDefault="005514BF" w:rsidP="005514BF">
            <w:pPr>
              <w:jc w:val="center"/>
            </w:pPr>
            <w:r w:rsidRPr="00150B76">
              <w:t>Оперативный</w:t>
            </w:r>
            <w:r>
              <w:t xml:space="preserve"> контроль</w:t>
            </w:r>
          </w:p>
          <w:p w:rsidR="005514BF" w:rsidRPr="00150B76" w:rsidRDefault="005514BF" w:rsidP="005514BF"/>
        </w:tc>
      </w:tr>
      <w:tr w:rsidR="005514BF" w:rsidRPr="00150B76" w:rsidTr="005514BF">
        <w:tc>
          <w:tcPr>
            <w:tcW w:w="574" w:type="dxa"/>
          </w:tcPr>
          <w:p w:rsidR="005514BF" w:rsidRPr="00150B76" w:rsidRDefault="005514BF" w:rsidP="005514BF">
            <w:r w:rsidRPr="00150B76">
              <w:t>4</w:t>
            </w:r>
          </w:p>
        </w:tc>
        <w:tc>
          <w:tcPr>
            <w:tcW w:w="4354" w:type="dxa"/>
          </w:tcPr>
          <w:p w:rsidR="005514BF" w:rsidRPr="00150B76" w:rsidRDefault="005514BF" w:rsidP="005514BF">
            <w:pPr>
              <w:rPr>
                <w:b/>
              </w:rPr>
            </w:pPr>
            <w:r>
              <w:rPr>
                <w:b/>
              </w:rPr>
              <w:t>Осуществление контроля</w:t>
            </w:r>
            <w:r w:rsidRPr="00150B76">
              <w:rPr>
                <w:b/>
              </w:rPr>
              <w:t>:</w:t>
            </w:r>
          </w:p>
          <w:p w:rsidR="005514BF" w:rsidRPr="00150B76" w:rsidRDefault="005514BF" w:rsidP="005514BF">
            <w:r w:rsidRPr="00150B76">
              <w:t>-за качеством поступающих продуктов,</w:t>
            </w:r>
          </w:p>
          <w:p w:rsidR="005514BF" w:rsidRPr="00150B76" w:rsidRDefault="005514BF" w:rsidP="005514BF">
            <w:r>
              <w:t xml:space="preserve"> сроками их хранения</w:t>
            </w:r>
            <w:r w:rsidRPr="00150B76">
              <w:t>;</w:t>
            </w:r>
          </w:p>
          <w:p w:rsidR="005514BF" w:rsidRPr="00150B76" w:rsidRDefault="005514BF" w:rsidP="005514BF">
            <w:r w:rsidRPr="00150B76">
              <w:t>-за закладкой продуктов;</w:t>
            </w:r>
          </w:p>
          <w:p w:rsidR="005514BF" w:rsidRPr="00150B76" w:rsidRDefault="005514BF" w:rsidP="005514BF">
            <w:r w:rsidRPr="00150B76">
              <w:t xml:space="preserve"> -за разнообразием меню;</w:t>
            </w:r>
          </w:p>
          <w:p w:rsidR="005514BF" w:rsidRPr="00150B76" w:rsidRDefault="005514BF" w:rsidP="005514BF">
            <w:r w:rsidRPr="00150B76">
              <w:t>-за витаминизацией пищи;</w:t>
            </w:r>
          </w:p>
          <w:p w:rsidR="005514BF" w:rsidRPr="00150B76" w:rsidRDefault="005514BF" w:rsidP="005514BF">
            <w:r w:rsidRPr="00150B76">
              <w:t>-за калорийностью пищи;</w:t>
            </w:r>
          </w:p>
          <w:p w:rsidR="005514BF" w:rsidRPr="00150B76" w:rsidRDefault="005514BF" w:rsidP="005514BF">
            <w:r w:rsidRPr="00150B76">
              <w:t>-за соблюдением технологии приготовление пищи, выхода блюд;</w:t>
            </w:r>
          </w:p>
          <w:p w:rsidR="005514BF" w:rsidRPr="00150B76" w:rsidRDefault="005514BF" w:rsidP="005514BF">
            <w:r w:rsidRPr="00150B76">
              <w:t>-за качеством мытья посуды</w:t>
            </w:r>
          </w:p>
        </w:tc>
        <w:tc>
          <w:tcPr>
            <w:tcW w:w="1701" w:type="dxa"/>
          </w:tcPr>
          <w:p w:rsidR="005514BF" w:rsidRPr="00150B76" w:rsidRDefault="005514BF" w:rsidP="005514BF">
            <w:r w:rsidRPr="00150B76">
              <w:t>В течение года</w:t>
            </w:r>
          </w:p>
        </w:tc>
        <w:tc>
          <w:tcPr>
            <w:tcW w:w="1984" w:type="dxa"/>
          </w:tcPr>
          <w:p w:rsidR="005514BF" w:rsidRDefault="005514BF" w:rsidP="005514BF">
            <w:r>
              <w:t>Заведующая,</w:t>
            </w:r>
          </w:p>
          <w:p w:rsidR="005514BF" w:rsidRPr="00150B76" w:rsidRDefault="005514BF" w:rsidP="005514BF"/>
        </w:tc>
        <w:tc>
          <w:tcPr>
            <w:tcW w:w="1843" w:type="dxa"/>
          </w:tcPr>
          <w:p w:rsidR="005514BF" w:rsidRPr="00150B76" w:rsidRDefault="005514BF" w:rsidP="005514BF">
            <w:pPr>
              <w:jc w:val="center"/>
            </w:pPr>
            <w:r w:rsidRPr="00150B76">
              <w:t>Оперативный</w:t>
            </w:r>
            <w:r>
              <w:t xml:space="preserve"> контроль</w:t>
            </w:r>
          </w:p>
          <w:p w:rsidR="005514BF" w:rsidRPr="00150B76" w:rsidRDefault="005514BF" w:rsidP="005514BF"/>
        </w:tc>
      </w:tr>
      <w:tr w:rsidR="005514BF" w:rsidRPr="00150B76" w:rsidTr="005514BF">
        <w:tc>
          <w:tcPr>
            <w:tcW w:w="574" w:type="dxa"/>
          </w:tcPr>
          <w:p w:rsidR="005514BF" w:rsidRPr="00150B76" w:rsidRDefault="005514BF" w:rsidP="005514BF">
            <w:r w:rsidRPr="00150B76">
              <w:t>5</w:t>
            </w:r>
          </w:p>
        </w:tc>
        <w:tc>
          <w:tcPr>
            <w:tcW w:w="4354" w:type="dxa"/>
          </w:tcPr>
          <w:p w:rsidR="005514BF" w:rsidRPr="00150B76" w:rsidRDefault="005514BF" w:rsidP="005514BF">
            <w:r>
              <w:t>Отчет об организации питания детей перед родителями</w:t>
            </w:r>
          </w:p>
        </w:tc>
        <w:tc>
          <w:tcPr>
            <w:tcW w:w="1701" w:type="dxa"/>
          </w:tcPr>
          <w:p w:rsidR="005514BF" w:rsidRPr="00150B76" w:rsidRDefault="005514BF" w:rsidP="005514BF">
            <w:r>
              <w:t>1 раз в квартал</w:t>
            </w:r>
          </w:p>
        </w:tc>
        <w:tc>
          <w:tcPr>
            <w:tcW w:w="1984" w:type="dxa"/>
          </w:tcPr>
          <w:p w:rsidR="005514BF" w:rsidRDefault="005514BF" w:rsidP="005514BF">
            <w:r>
              <w:t>Заведующая</w:t>
            </w:r>
          </w:p>
          <w:p w:rsidR="005514BF" w:rsidRPr="00150B76" w:rsidRDefault="005514BF" w:rsidP="005514BF"/>
        </w:tc>
        <w:tc>
          <w:tcPr>
            <w:tcW w:w="1843" w:type="dxa"/>
          </w:tcPr>
          <w:p w:rsidR="005514BF" w:rsidRPr="00150B76" w:rsidRDefault="005514BF" w:rsidP="005514BF">
            <w:pPr>
              <w:jc w:val="center"/>
            </w:pPr>
            <w:r w:rsidRPr="00150B76">
              <w:t>Оперативный</w:t>
            </w:r>
            <w:r>
              <w:t xml:space="preserve"> контроль</w:t>
            </w:r>
          </w:p>
          <w:p w:rsidR="005514BF" w:rsidRPr="00150B76" w:rsidRDefault="005514BF" w:rsidP="005514BF"/>
        </w:tc>
      </w:tr>
      <w:tr w:rsidR="005514BF" w:rsidRPr="00150B76" w:rsidTr="005514BF">
        <w:tc>
          <w:tcPr>
            <w:tcW w:w="574" w:type="dxa"/>
          </w:tcPr>
          <w:p w:rsidR="005514BF" w:rsidRPr="00150B76" w:rsidRDefault="005514BF" w:rsidP="005514BF">
            <w:r w:rsidRPr="00150B76">
              <w:t>6</w:t>
            </w:r>
          </w:p>
        </w:tc>
        <w:tc>
          <w:tcPr>
            <w:tcW w:w="4354" w:type="dxa"/>
          </w:tcPr>
          <w:p w:rsidR="005514BF" w:rsidRPr="00150B76" w:rsidRDefault="005514BF" w:rsidP="005514BF">
            <w:r>
              <w:t>Витаминизация пищи</w:t>
            </w:r>
          </w:p>
        </w:tc>
        <w:tc>
          <w:tcPr>
            <w:tcW w:w="1701" w:type="dxa"/>
          </w:tcPr>
          <w:p w:rsidR="005514BF" w:rsidRPr="00150B76" w:rsidRDefault="005514BF" w:rsidP="005514BF">
            <w:r w:rsidRPr="00150B76">
              <w:t>В течение года</w:t>
            </w:r>
          </w:p>
        </w:tc>
        <w:tc>
          <w:tcPr>
            <w:tcW w:w="1984" w:type="dxa"/>
          </w:tcPr>
          <w:p w:rsidR="005514BF" w:rsidRPr="00150B76" w:rsidRDefault="005514BF" w:rsidP="005514BF">
            <w:r>
              <w:t>повар</w:t>
            </w:r>
          </w:p>
        </w:tc>
        <w:tc>
          <w:tcPr>
            <w:tcW w:w="1843" w:type="dxa"/>
          </w:tcPr>
          <w:p w:rsidR="005514BF" w:rsidRPr="00150B76" w:rsidRDefault="005514BF" w:rsidP="005514BF">
            <w:pPr>
              <w:jc w:val="center"/>
            </w:pPr>
            <w:r w:rsidRPr="00150B76">
              <w:t>Оперативный</w:t>
            </w:r>
            <w:r>
              <w:t xml:space="preserve"> контроль</w:t>
            </w:r>
          </w:p>
          <w:p w:rsidR="005514BF" w:rsidRPr="00150B76" w:rsidRDefault="005514BF" w:rsidP="005514BF"/>
        </w:tc>
      </w:tr>
      <w:tr w:rsidR="005514BF" w:rsidRPr="00565555" w:rsidTr="005514BF">
        <w:tc>
          <w:tcPr>
            <w:tcW w:w="574" w:type="dxa"/>
          </w:tcPr>
          <w:p w:rsidR="005514BF" w:rsidRPr="00150B76" w:rsidRDefault="005514BF" w:rsidP="005514BF">
            <w:r w:rsidRPr="00150B76">
              <w:t>7</w:t>
            </w:r>
          </w:p>
        </w:tc>
        <w:tc>
          <w:tcPr>
            <w:tcW w:w="4354" w:type="dxa"/>
          </w:tcPr>
          <w:p w:rsidR="005514BF" w:rsidRPr="00150B76" w:rsidRDefault="005514BF" w:rsidP="005514BF">
            <w:r>
              <w:t>Выполнение норм закладки продуктов согласно меню, техники приготовления, выхода готовой продукции и ее качества</w:t>
            </w:r>
          </w:p>
        </w:tc>
        <w:tc>
          <w:tcPr>
            <w:tcW w:w="1701" w:type="dxa"/>
          </w:tcPr>
          <w:p w:rsidR="005514BF" w:rsidRPr="00150B76" w:rsidRDefault="005514BF" w:rsidP="005514BF">
            <w:r w:rsidRPr="00150B76">
              <w:t>По</w:t>
            </w:r>
            <w:r>
              <w:t>стоянно</w:t>
            </w:r>
          </w:p>
        </w:tc>
        <w:tc>
          <w:tcPr>
            <w:tcW w:w="1984" w:type="dxa"/>
          </w:tcPr>
          <w:p w:rsidR="005514BF" w:rsidRDefault="005514BF" w:rsidP="005514BF">
            <w:r>
              <w:t>Повар</w:t>
            </w:r>
          </w:p>
          <w:p w:rsidR="005514BF" w:rsidRPr="00150B76" w:rsidRDefault="005514BF" w:rsidP="005514BF"/>
        </w:tc>
        <w:tc>
          <w:tcPr>
            <w:tcW w:w="1843" w:type="dxa"/>
          </w:tcPr>
          <w:p w:rsidR="005514BF" w:rsidRPr="00565555" w:rsidRDefault="005514BF" w:rsidP="005514BF">
            <w:pPr>
              <w:tabs>
                <w:tab w:val="left" w:pos="480"/>
              </w:tabs>
              <w:jc w:val="center"/>
            </w:pPr>
            <w:r w:rsidRPr="00565555">
              <w:t xml:space="preserve">Информация на общем собрании трудового коллектива  </w:t>
            </w:r>
          </w:p>
        </w:tc>
      </w:tr>
      <w:tr w:rsidR="005514BF" w:rsidRPr="00565555" w:rsidTr="005514BF">
        <w:tc>
          <w:tcPr>
            <w:tcW w:w="574" w:type="dxa"/>
          </w:tcPr>
          <w:p w:rsidR="005514BF" w:rsidRPr="00150B76" w:rsidRDefault="005514BF" w:rsidP="005514BF">
            <w:r>
              <w:t>8</w:t>
            </w:r>
          </w:p>
        </w:tc>
        <w:tc>
          <w:tcPr>
            <w:tcW w:w="4354" w:type="dxa"/>
          </w:tcPr>
          <w:p w:rsidR="005514BF" w:rsidRDefault="005514BF" w:rsidP="005514BF">
            <w:r>
              <w:t>Выполнение санитарных норм на пищеблоке, сроков хранения продуктов, наличие и исправность оборудования</w:t>
            </w:r>
          </w:p>
        </w:tc>
        <w:tc>
          <w:tcPr>
            <w:tcW w:w="1701" w:type="dxa"/>
          </w:tcPr>
          <w:p w:rsidR="005514BF" w:rsidRPr="00150B76" w:rsidRDefault="005514BF" w:rsidP="005514BF">
            <w:r>
              <w:t xml:space="preserve">Ежедневно </w:t>
            </w:r>
          </w:p>
        </w:tc>
        <w:tc>
          <w:tcPr>
            <w:tcW w:w="1984" w:type="dxa"/>
          </w:tcPr>
          <w:p w:rsidR="005514BF" w:rsidRDefault="005514BF" w:rsidP="005514BF">
            <w:r>
              <w:t>Повар</w:t>
            </w:r>
          </w:p>
          <w:p w:rsidR="005514BF" w:rsidRDefault="005514BF" w:rsidP="005514BF"/>
        </w:tc>
        <w:tc>
          <w:tcPr>
            <w:tcW w:w="1843" w:type="dxa"/>
          </w:tcPr>
          <w:p w:rsidR="005514BF" w:rsidRPr="00565555" w:rsidRDefault="005514BF" w:rsidP="005514BF">
            <w:pPr>
              <w:tabs>
                <w:tab w:val="left" w:pos="480"/>
              </w:tabs>
              <w:jc w:val="center"/>
            </w:pPr>
            <w:r w:rsidRPr="00565555">
              <w:t xml:space="preserve">Отчет на совещании при </w:t>
            </w:r>
          </w:p>
          <w:p w:rsidR="005514BF" w:rsidRPr="00565555" w:rsidRDefault="005514BF" w:rsidP="005514BF">
            <w:pPr>
              <w:tabs>
                <w:tab w:val="left" w:pos="480"/>
              </w:tabs>
              <w:jc w:val="center"/>
            </w:pPr>
            <w:r>
              <w:t>заведующей</w:t>
            </w:r>
          </w:p>
        </w:tc>
      </w:tr>
      <w:tr w:rsidR="005514BF" w:rsidRPr="00565555" w:rsidTr="005514BF">
        <w:tc>
          <w:tcPr>
            <w:tcW w:w="574" w:type="dxa"/>
          </w:tcPr>
          <w:p w:rsidR="005514BF" w:rsidRPr="00150B76" w:rsidRDefault="005514BF" w:rsidP="005514BF">
            <w:r>
              <w:t>9</w:t>
            </w:r>
          </w:p>
        </w:tc>
        <w:tc>
          <w:tcPr>
            <w:tcW w:w="4354" w:type="dxa"/>
          </w:tcPr>
          <w:p w:rsidR="005514BF" w:rsidRDefault="005514BF" w:rsidP="005514BF">
            <w:r>
              <w:t>Соблюдение питьевого режима</w:t>
            </w:r>
          </w:p>
        </w:tc>
        <w:tc>
          <w:tcPr>
            <w:tcW w:w="1701" w:type="dxa"/>
          </w:tcPr>
          <w:p w:rsidR="005514BF" w:rsidRPr="00150B76" w:rsidRDefault="005514BF" w:rsidP="005514BF">
            <w:r>
              <w:t xml:space="preserve">Постоянно </w:t>
            </w:r>
          </w:p>
        </w:tc>
        <w:tc>
          <w:tcPr>
            <w:tcW w:w="1984" w:type="dxa"/>
          </w:tcPr>
          <w:p w:rsidR="005514BF" w:rsidRDefault="005514BF" w:rsidP="005514BF">
            <w:r>
              <w:t xml:space="preserve">Помощник воспитателя </w:t>
            </w:r>
          </w:p>
        </w:tc>
        <w:tc>
          <w:tcPr>
            <w:tcW w:w="1843" w:type="dxa"/>
          </w:tcPr>
          <w:p w:rsidR="005514BF" w:rsidRDefault="005514BF" w:rsidP="005514BF">
            <w:pPr>
              <w:tabs>
                <w:tab w:val="left" w:pos="480"/>
              </w:tabs>
              <w:jc w:val="center"/>
            </w:pPr>
            <w:r w:rsidRPr="00565555">
              <w:t xml:space="preserve">Отчет на совещании при </w:t>
            </w:r>
          </w:p>
          <w:p w:rsidR="005514BF" w:rsidRPr="00565555" w:rsidRDefault="005514BF" w:rsidP="005514BF">
            <w:pPr>
              <w:tabs>
                <w:tab w:val="left" w:pos="480"/>
              </w:tabs>
              <w:jc w:val="center"/>
            </w:pPr>
            <w:r>
              <w:t>заведующей</w:t>
            </w:r>
          </w:p>
        </w:tc>
      </w:tr>
      <w:tr w:rsidR="005514BF" w:rsidTr="005514BF">
        <w:tc>
          <w:tcPr>
            <w:tcW w:w="574" w:type="dxa"/>
          </w:tcPr>
          <w:p w:rsidR="005514BF" w:rsidRDefault="005514BF" w:rsidP="005514BF">
            <w:r>
              <w:t>10</w:t>
            </w:r>
          </w:p>
        </w:tc>
        <w:tc>
          <w:tcPr>
            <w:tcW w:w="4354" w:type="dxa"/>
          </w:tcPr>
          <w:p w:rsidR="005514BF" w:rsidRDefault="005514BF" w:rsidP="005514BF">
            <w:r w:rsidRPr="00D63EF3">
              <w:rPr>
                <w:b/>
              </w:rPr>
              <w:t>Консультации для родителей</w:t>
            </w:r>
            <w:r>
              <w:t>:</w:t>
            </w:r>
          </w:p>
          <w:p w:rsidR="005514BF" w:rsidRDefault="005514BF" w:rsidP="005514BF">
            <w:r>
              <w:t>-Обработка овощей и фруктов</w:t>
            </w:r>
          </w:p>
          <w:p w:rsidR="005514BF" w:rsidRDefault="005514BF" w:rsidP="005514BF">
            <w:r>
              <w:t>-Организация детского питания в семье</w:t>
            </w:r>
          </w:p>
          <w:p w:rsidR="005514BF" w:rsidRDefault="005514BF" w:rsidP="005514BF">
            <w:r>
              <w:t>-Совместимость продуктов</w:t>
            </w:r>
          </w:p>
          <w:p w:rsidR="005514BF" w:rsidRDefault="005514BF" w:rsidP="005514BF">
            <w:r>
              <w:t>-Надо ли заставлять детей есть?</w:t>
            </w:r>
          </w:p>
        </w:tc>
        <w:tc>
          <w:tcPr>
            <w:tcW w:w="1701" w:type="dxa"/>
          </w:tcPr>
          <w:p w:rsidR="005514BF" w:rsidRDefault="005514BF" w:rsidP="005514BF"/>
          <w:p w:rsidR="005514BF" w:rsidRDefault="005514BF" w:rsidP="005514BF">
            <w:r>
              <w:t>Октябрь</w:t>
            </w:r>
          </w:p>
          <w:p w:rsidR="005514BF" w:rsidRDefault="005514BF" w:rsidP="005514BF">
            <w:r>
              <w:t>Ноябрь</w:t>
            </w:r>
          </w:p>
          <w:p w:rsidR="005514BF" w:rsidRDefault="005514BF" w:rsidP="005514BF">
            <w:r>
              <w:t>Декабрь</w:t>
            </w:r>
          </w:p>
          <w:p w:rsidR="005514BF" w:rsidRPr="00150B76" w:rsidRDefault="005514BF" w:rsidP="005514BF">
            <w:r>
              <w:t>Январь</w:t>
            </w:r>
          </w:p>
        </w:tc>
        <w:tc>
          <w:tcPr>
            <w:tcW w:w="1984" w:type="dxa"/>
          </w:tcPr>
          <w:p w:rsidR="005514BF" w:rsidRDefault="005514BF" w:rsidP="005514BF">
            <w:r>
              <w:t>воспитатель</w:t>
            </w:r>
          </w:p>
        </w:tc>
        <w:tc>
          <w:tcPr>
            <w:tcW w:w="1843" w:type="dxa"/>
          </w:tcPr>
          <w:p w:rsidR="005514BF" w:rsidRDefault="005514BF" w:rsidP="005514BF">
            <w:pPr>
              <w:tabs>
                <w:tab w:val="left" w:pos="480"/>
              </w:tabs>
              <w:jc w:val="center"/>
            </w:pPr>
            <w:r>
              <w:t>Материалы консультаций</w:t>
            </w:r>
          </w:p>
          <w:p w:rsidR="005514BF" w:rsidRDefault="005514BF" w:rsidP="005514BF">
            <w:pPr>
              <w:tabs>
                <w:tab w:val="left" w:pos="480"/>
              </w:tabs>
              <w:jc w:val="center"/>
            </w:pPr>
            <w:r>
              <w:t>на стенд</w:t>
            </w:r>
          </w:p>
        </w:tc>
      </w:tr>
      <w:tr w:rsidR="005514BF" w:rsidTr="005514BF">
        <w:tc>
          <w:tcPr>
            <w:tcW w:w="574" w:type="dxa"/>
          </w:tcPr>
          <w:p w:rsidR="005514BF" w:rsidRDefault="005514BF" w:rsidP="005514BF">
            <w:r>
              <w:t>11</w:t>
            </w:r>
          </w:p>
        </w:tc>
        <w:tc>
          <w:tcPr>
            <w:tcW w:w="4354" w:type="dxa"/>
          </w:tcPr>
          <w:p w:rsidR="005514BF" w:rsidRPr="00012401" w:rsidRDefault="005514BF" w:rsidP="005514BF">
            <w:pPr>
              <w:rPr>
                <w:b/>
              </w:rPr>
            </w:pPr>
            <w:r w:rsidRPr="00012401">
              <w:rPr>
                <w:b/>
              </w:rPr>
              <w:t>Консультации для педагогов:</w:t>
            </w:r>
          </w:p>
          <w:p w:rsidR="005514BF" w:rsidRDefault="005514BF" w:rsidP="005514BF">
            <w:r>
              <w:t>- Здоровый образ жизни и правильное питание</w:t>
            </w:r>
          </w:p>
          <w:p w:rsidR="005514BF" w:rsidRDefault="005514BF" w:rsidP="005514BF">
            <w:r>
              <w:t>-Значение периодичности питания и его место в педагогическом процессе</w:t>
            </w:r>
          </w:p>
        </w:tc>
        <w:tc>
          <w:tcPr>
            <w:tcW w:w="1701" w:type="dxa"/>
          </w:tcPr>
          <w:p w:rsidR="005514BF" w:rsidRDefault="005514BF" w:rsidP="005514BF"/>
          <w:p w:rsidR="005514BF" w:rsidRDefault="005514BF" w:rsidP="005514BF">
            <w:r>
              <w:t>Ноябрь</w:t>
            </w:r>
          </w:p>
          <w:p w:rsidR="005514BF" w:rsidRDefault="005514BF" w:rsidP="005514BF"/>
          <w:p w:rsidR="005514BF" w:rsidRPr="00150B76" w:rsidRDefault="005514BF" w:rsidP="005514BF">
            <w:r>
              <w:t>Февраль</w:t>
            </w:r>
          </w:p>
        </w:tc>
        <w:tc>
          <w:tcPr>
            <w:tcW w:w="1984" w:type="dxa"/>
          </w:tcPr>
          <w:p w:rsidR="005514BF" w:rsidRDefault="005514BF" w:rsidP="005514BF">
            <w:r>
              <w:t>заведующий</w:t>
            </w:r>
          </w:p>
        </w:tc>
        <w:tc>
          <w:tcPr>
            <w:tcW w:w="1843" w:type="dxa"/>
          </w:tcPr>
          <w:p w:rsidR="005514BF" w:rsidRDefault="005514BF" w:rsidP="005514BF">
            <w:pPr>
              <w:tabs>
                <w:tab w:val="left" w:pos="480"/>
              </w:tabs>
              <w:jc w:val="center"/>
            </w:pPr>
            <w:r>
              <w:t>Материалы консультаций на стенд</w:t>
            </w:r>
          </w:p>
        </w:tc>
      </w:tr>
    </w:tbl>
    <w:p w:rsidR="008C4980" w:rsidRDefault="008C4980" w:rsidP="005514BF"/>
    <w:p w:rsidR="008C4980" w:rsidRDefault="008C4980" w:rsidP="005514BF"/>
    <w:p w:rsidR="008C4980" w:rsidRDefault="008C4980" w:rsidP="005514BF"/>
    <w:p w:rsidR="008C4980" w:rsidRPr="00BF1D5C" w:rsidRDefault="008C4980" w:rsidP="005514BF">
      <w:pPr>
        <w:rPr>
          <w:b/>
          <w:sz w:val="28"/>
          <w:szCs w:val="28"/>
        </w:rPr>
      </w:pPr>
      <w:r w:rsidRPr="00BF1D5C">
        <w:rPr>
          <w:b/>
          <w:sz w:val="28"/>
          <w:szCs w:val="28"/>
        </w:rPr>
        <w:t>3.</w:t>
      </w:r>
      <w:r w:rsidR="00BF1D5C" w:rsidRPr="00BF1D5C">
        <w:rPr>
          <w:b/>
          <w:sz w:val="28"/>
          <w:szCs w:val="28"/>
        </w:rPr>
        <w:t>2. Научно</w:t>
      </w:r>
      <w:r w:rsidRPr="00BF1D5C">
        <w:rPr>
          <w:b/>
          <w:sz w:val="28"/>
          <w:szCs w:val="28"/>
        </w:rPr>
        <w:t>- методическое обеспечение образовательного процесса ДОУ</w:t>
      </w:r>
    </w:p>
    <w:p w:rsidR="008C4980" w:rsidRPr="00BF1D5C" w:rsidRDefault="008C4980" w:rsidP="005514BF">
      <w:pPr>
        <w:rPr>
          <w:b/>
        </w:rPr>
      </w:pPr>
      <w:r w:rsidRPr="00BF1D5C">
        <w:rPr>
          <w:b/>
        </w:rPr>
        <w:t>3.2.</w:t>
      </w:r>
      <w:r w:rsidR="00BF1D5C" w:rsidRPr="00BF1D5C">
        <w:rPr>
          <w:b/>
        </w:rPr>
        <w:t>1. Система</w:t>
      </w:r>
      <w:r w:rsidRPr="00BF1D5C">
        <w:rPr>
          <w:b/>
        </w:rPr>
        <w:t xml:space="preserve"> методической работы в ДОУ. Педагогические советы.</w:t>
      </w:r>
    </w:p>
    <w:p w:rsidR="008C4980" w:rsidRPr="00BF1D5C" w:rsidRDefault="008C4980" w:rsidP="005514BF">
      <w:pPr>
        <w:rPr>
          <w:b/>
        </w:rPr>
      </w:pPr>
    </w:p>
    <w:p w:rsidR="008C4980" w:rsidRDefault="008C4980" w:rsidP="005514BF"/>
    <w:tbl>
      <w:tblPr>
        <w:tblStyle w:val="a3"/>
        <w:tblpPr w:leftFromText="180" w:rightFromText="180" w:vertAnchor="text" w:tblpX="-524" w:tblpY="1"/>
        <w:tblOverlap w:val="never"/>
        <w:tblW w:w="10080" w:type="dxa"/>
        <w:tblLayout w:type="fixed"/>
        <w:tblLook w:val="04A0" w:firstRow="1" w:lastRow="0" w:firstColumn="1" w:lastColumn="0" w:noHBand="0" w:noVBand="1"/>
      </w:tblPr>
      <w:tblGrid>
        <w:gridCol w:w="4106"/>
        <w:gridCol w:w="1550"/>
        <w:gridCol w:w="11"/>
        <w:gridCol w:w="45"/>
        <w:gridCol w:w="135"/>
        <w:gridCol w:w="1788"/>
        <w:gridCol w:w="42"/>
        <w:gridCol w:w="135"/>
        <w:gridCol w:w="255"/>
        <w:gridCol w:w="1963"/>
        <w:gridCol w:w="50"/>
      </w:tblGrid>
      <w:tr w:rsidR="008C4980" w:rsidTr="008C4980">
        <w:trPr>
          <w:gridAfter w:val="1"/>
          <w:wAfter w:w="50" w:type="dxa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980" w:rsidRDefault="008C4980" w:rsidP="008C4980">
            <w:pPr>
              <w:tabs>
                <w:tab w:val="left" w:pos="300"/>
                <w:tab w:val="left" w:pos="1410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 основной деятельности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980" w:rsidRDefault="008C4980" w:rsidP="008C4980">
            <w:pPr>
              <w:ind w:firstLine="29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Сроки исполнения</w:t>
            </w:r>
          </w:p>
        </w:tc>
        <w:tc>
          <w:tcPr>
            <w:tcW w:w="1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980" w:rsidRDefault="008C4980" w:rsidP="008C4980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Ответственное лицо</w:t>
            </w:r>
          </w:p>
        </w:tc>
        <w:tc>
          <w:tcPr>
            <w:tcW w:w="2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980" w:rsidRDefault="008C4980" w:rsidP="008C4980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Итоговый документ</w:t>
            </w:r>
          </w:p>
        </w:tc>
      </w:tr>
      <w:tr w:rsidR="008C4980" w:rsidTr="008C4980">
        <w:trPr>
          <w:gridAfter w:val="1"/>
          <w:wAfter w:w="50" w:type="dxa"/>
          <w:trHeight w:val="350"/>
        </w:trPr>
        <w:tc>
          <w:tcPr>
            <w:tcW w:w="100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jc w:val="center"/>
              <w:rPr>
                <w:lang w:eastAsia="en-US"/>
              </w:rPr>
            </w:pPr>
          </w:p>
        </w:tc>
      </w:tr>
      <w:tr w:rsidR="008C4980" w:rsidTr="008C4980">
        <w:trPr>
          <w:trHeight w:val="768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tabs>
                <w:tab w:val="left" w:pos="300"/>
                <w:tab w:val="left" w:pos="1410"/>
              </w:tabs>
              <w:rPr>
                <w:b/>
                <w:lang w:eastAsia="en-US"/>
              </w:rPr>
            </w:pPr>
          </w:p>
          <w:p w:rsidR="008C4980" w:rsidRDefault="008C4980" w:rsidP="008C4980">
            <w:pPr>
              <w:tabs>
                <w:tab w:val="left" w:pos="300"/>
                <w:tab w:val="left" w:pos="1410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Педсовет №</w:t>
            </w:r>
            <w:r w:rsidR="00A82001">
              <w:rPr>
                <w:b/>
                <w:lang w:eastAsia="en-US"/>
              </w:rPr>
              <w:t>1 Основные</w:t>
            </w:r>
            <w:r>
              <w:rPr>
                <w:b/>
                <w:lang w:eastAsia="en-US"/>
              </w:rPr>
              <w:t xml:space="preserve"> направления деятельности ДОУ на 2023-2024 учебный год</w:t>
            </w:r>
          </w:p>
          <w:p w:rsidR="008C4980" w:rsidRDefault="008C4980" w:rsidP="008C4980">
            <w:pPr>
              <w:textAlignment w:val="baseline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>Повестка дня: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1 часть.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1.1.Анализ работы за летний оздоровительный период.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1.2.Итоги смотра по подготовке к новому учебному году.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2 часть.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2.1.Ознакомление педколлектива с годовым планом ДОУ на 2023-2024 учебный год.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2.2.Рассмотрение и утверждение календарного учебного графика, режима занятий, режима дня, расписание занятий.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2.3.Рассмотрение и утверждение образовательной программы дошкольного образования, в соответствии с ФОП.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2.4.Утверждение рабочих программ педагогов и др.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3 часть.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3.1.Принятие и утверждение проекта решения педсовета.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3.2. Разное.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</w:p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август</w:t>
            </w:r>
          </w:p>
        </w:tc>
        <w:tc>
          <w:tcPr>
            <w:tcW w:w="1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</w:p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  <w:p w:rsidR="008C4980" w:rsidRDefault="008C4980" w:rsidP="008C4980">
            <w:pPr>
              <w:rPr>
                <w:lang w:eastAsia="en-US"/>
              </w:rPr>
            </w:pPr>
          </w:p>
          <w:p w:rsidR="008C4980" w:rsidRDefault="008C4980" w:rsidP="008C4980">
            <w:pPr>
              <w:rPr>
                <w:lang w:eastAsia="en-US"/>
              </w:rPr>
            </w:pPr>
          </w:p>
        </w:tc>
        <w:tc>
          <w:tcPr>
            <w:tcW w:w="24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</w:p>
          <w:p w:rsidR="008C4980" w:rsidRDefault="008C4980" w:rsidP="008C4980">
            <w:pPr>
              <w:rPr>
                <w:lang w:eastAsia="en-US"/>
              </w:rPr>
            </w:pPr>
          </w:p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Протокол</w:t>
            </w:r>
          </w:p>
        </w:tc>
      </w:tr>
      <w:tr w:rsidR="008C4980" w:rsidTr="008C4980">
        <w:trPr>
          <w:trHeight w:val="31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Pr="008F28EB" w:rsidRDefault="008C4980" w:rsidP="008C4980">
            <w:pPr>
              <w:shd w:val="clear" w:color="auto" w:fill="FFFFFF"/>
              <w:ind w:right="-167"/>
              <w:rPr>
                <w:b/>
                <w:i/>
                <w:lang w:eastAsia="en-US"/>
              </w:rPr>
            </w:pPr>
            <w:r w:rsidRPr="008F28EB">
              <w:rPr>
                <w:i/>
                <w:lang w:eastAsia="en-US"/>
              </w:rPr>
              <w:t>Подготовка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</w:p>
        </w:tc>
      </w:tr>
      <w:tr w:rsidR="008C4980" w:rsidTr="008C4980">
        <w:trPr>
          <w:trHeight w:val="46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b/>
                <w:lang w:eastAsia="en-US"/>
              </w:rPr>
            </w:pPr>
            <w:r>
              <w:rPr>
                <w:lang w:eastAsia="en-US"/>
              </w:rPr>
              <w:t>Смотр «Готовность группы к новом учебному году».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Заведующий </w:t>
            </w:r>
          </w:p>
        </w:tc>
      </w:tr>
      <w:tr w:rsidR="008C4980" w:rsidTr="008C4980">
        <w:trPr>
          <w:trHeight w:val="73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Инструктаж оп охране труда и технике безопасности, по охране жизни и здоровья детей.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  <w:tr w:rsidR="008C4980" w:rsidTr="008C4980">
        <w:trPr>
          <w:trHeight w:val="46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Корректировка образовательной программы рабочей группой.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Рабочая группа</w:t>
            </w:r>
          </w:p>
        </w:tc>
      </w:tr>
      <w:tr w:rsidR="008C4980" w:rsidTr="008C4980">
        <w:trPr>
          <w:trHeight w:val="135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Разработка и написание рабочей программы дошкольного образования, воспитания и рабочих программ педагогов, в соответствии с    с ФОП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Заведующий, воспитатель</w:t>
            </w:r>
          </w:p>
        </w:tc>
      </w:tr>
      <w:tr w:rsidR="008C4980" w:rsidTr="008C4980">
        <w:trPr>
          <w:trHeight w:val="786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Pr="00B04368" w:rsidRDefault="008C4980" w:rsidP="008C4980">
            <w:pPr>
              <w:shd w:val="clear" w:color="auto" w:fill="FFFFFF"/>
              <w:ind w:right="-167"/>
              <w:rPr>
                <w:b/>
                <w:lang w:eastAsia="en-US"/>
              </w:rPr>
            </w:pPr>
            <w:r w:rsidRPr="00B04368">
              <w:rPr>
                <w:b/>
                <w:lang w:eastAsia="en-US"/>
              </w:rPr>
              <w:t>Педсовет№ 2 «Использование педагогической технологии-мнемотехники в речевом развитии дошкольников»</w:t>
            </w:r>
          </w:p>
          <w:p w:rsidR="008C4980" w:rsidRPr="00A82001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 w:rsidRPr="00A82001">
              <w:rPr>
                <w:b/>
                <w:u w:val="single"/>
                <w:lang w:eastAsia="en-US"/>
              </w:rPr>
              <w:t>1 часть</w:t>
            </w:r>
            <w:r w:rsidRPr="00A82001">
              <w:rPr>
                <w:lang w:eastAsia="en-US"/>
              </w:rPr>
              <w:t>. Аналитическая.</w:t>
            </w:r>
          </w:p>
          <w:p w:rsidR="008C4980" w:rsidRPr="00A82001" w:rsidRDefault="008C4980" w:rsidP="008C4980">
            <w:pPr>
              <w:pStyle w:val="ab"/>
              <w:numPr>
                <w:ilvl w:val="1"/>
                <w:numId w:val="13"/>
              </w:numPr>
              <w:shd w:val="clear" w:color="auto" w:fill="FFFFFF"/>
              <w:spacing w:after="0" w:line="240" w:lineRule="auto"/>
              <w:ind w:right="-167"/>
              <w:rPr>
                <w:rFonts w:ascii="Times New Roman" w:hAnsi="Times New Roman"/>
                <w:sz w:val="24"/>
                <w:szCs w:val="24"/>
              </w:rPr>
            </w:pPr>
            <w:r w:rsidRPr="00A82001">
              <w:rPr>
                <w:rFonts w:ascii="Times New Roman" w:hAnsi="Times New Roman"/>
                <w:sz w:val="24"/>
                <w:szCs w:val="24"/>
              </w:rPr>
              <w:t>Вступительное слово</w:t>
            </w:r>
          </w:p>
          <w:p w:rsidR="008C4980" w:rsidRPr="00A82001" w:rsidRDefault="008C4980" w:rsidP="008C4980">
            <w:pPr>
              <w:pStyle w:val="ab"/>
              <w:numPr>
                <w:ilvl w:val="1"/>
                <w:numId w:val="13"/>
              </w:numPr>
              <w:shd w:val="clear" w:color="auto" w:fill="FFFFFF"/>
              <w:spacing w:after="0" w:line="240" w:lineRule="auto"/>
              <w:ind w:right="-167"/>
              <w:rPr>
                <w:rFonts w:ascii="Times New Roman" w:hAnsi="Times New Roman"/>
                <w:sz w:val="24"/>
                <w:szCs w:val="24"/>
              </w:rPr>
            </w:pPr>
            <w:r w:rsidRPr="00A82001">
              <w:rPr>
                <w:rFonts w:ascii="Times New Roman" w:hAnsi="Times New Roman"/>
                <w:sz w:val="24"/>
                <w:szCs w:val="24"/>
              </w:rPr>
              <w:t>Аналитическая справка по результатам тематической проверки оп использованию технологии- мнемотехники в речевом развитии дошкольников</w:t>
            </w:r>
          </w:p>
          <w:p w:rsidR="008C4980" w:rsidRPr="00A82001" w:rsidRDefault="008C4980" w:rsidP="008C4980">
            <w:pPr>
              <w:shd w:val="clear" w:color="auto" w:fill="FFFFFF"/>
              <w:ind w:right="-167"/>
              <w:rPr>
                <w:b/>
                <w:u w:val="single"/>
                <w:lang w:eastAsia="en-US"/>
              </w:rPr>
            </w:pPr>
            <w:r w:rsidRPr="00A82001">
              <w:rPr>
                <w:b/>
                <w:u w:val="single"/>
                <w:lang w:eastAsia="en-US"/>
              </w:rPr>
              <w:t>2 часть.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 w:rsidRPr="00A82001">
              <w:rPr>
                <w:lang w:eastAsia="en-US"/>
              </w:rPr>
              <w:t>2.1.Сообщение «Деятельность</w:t>
            </w:r>
            <w:r>
              <w:rPr>
                <w:lang w:eastAsia="en-US"/>
              </w:rPr>
              <w:t xml:space="preserve"> педагогов по созданию условий для развития инновационных технологий в речевом развитии»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2.2.Сообщение «Использование мнемотехники, мнемотаблицы в работе с детьми» по развитию речи дошкольников.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2.3. Итоги смотра-конкурса «Лучший речевой центр»</w:t>
            </w:r>
          </w:p>
          <w:p w:rsidR="008C4980" w:rsidRPr="00B04368" w:rsidRDefault="008C4980" w:rsidP="008C4980">
            <w:pPr>
              <w:shd w:val="clear" w:color="auto" w:fill="FFFFFF"/>
              <w:ind w:right="-167"/>
              <w:rPr>
                <w:b/>
                <w:u w:val="single"/>
                <w:lang w:eastAsia="en-US"/>
              </w:rPr>
            </w:pPr>
            <w:r w:rsidRPr="00B04368">
              <w:rPr>
                <w:b/>
                <w:u w:val="single"/>
                <w:lang w:eastAsia="en-US"/>
              </w:rPr>
              <w:t>3 часть.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3.1.Мини-игра «Речь педагога особенна»</w:t>
            </w:r>
          </w:p>
          <w:p w:rsidR="008C4980" w:rsidRPr="00B04368" w:rsidRDefault="008C4980" w:rsidP="008C4980">
            <w:pPr>
              <w:shd w:val="clear" w:color="auto" w:fill="FFFFFF"/>
              <w:ind w:right="-167"/>
              <w:rPr>
                <w:b/>
                <w:u w:val="single"/>
                <w:lang w:eastAsia="en-US"/>
              </w:rPr>
            </w:pPr>
            <w:r w:rsidRPr="00B04368">
              <w:rPr>
                <w:b/>
                <w:u w:val="single"/>
                <w:lang w:eastAsia="en-US"/>
              </w:rPr>
              <w:t>4 часть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4.1. Принятие и утверждение проекта решения педсовета.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4.2.Разное</w:t>
            </w:r>
          </w:p>
        </w:tc>
        <w:tc>
          <w:tcPr>
            <w:tcW w:w="1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Ноябрь 2023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Заведующий, воспитатель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Протокол</w:t>
            </w:r>
          </w:p>
        </w:tc>
      </w:tr>
      <w:tr w:rsidR="008C4980" w:rsidTr="008C4980">
        <w:trPr>
          <w:trHeight w:val="20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Pr="00496DAC" w:rsidRDefault="008C4980" w:rsidP="008C4980">
            <w:pPr>
              <w:pStyle w:val="ab"/>
              <w:shd w:val="clear" w:color="auto" w:fill="FFFFFF"/>
              <w:ind w:left="360" w:right="-167"/>
              <w:rPr>
                <w:b/>
                <w:i/>
              </w:rPr>
            </w:pPr>
            <w:r w:rsidRPr="00496DAC">
              <w:rPr>
                <w:i/>
              </w:rPr>
              <w:t>Подготовка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</w:p>
        </w:tc>
      </w:tr>
      <w:tr w:rsidR="008C4980" w:rsidTr="008C4980">
        <w:trPr>
          <w:trHeight w:val="130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Тематическая проверка «Создание условий при использовании педагогической технологии-мнемотехники в речевом развитии дошкольников»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  <w:tr w:rsidR="008C4980" w:rsidTr="008C4980">
        <w:trPr>
          <w:trHeight w:val="753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Смотр-конкурс- «Лучший речевой центр»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  <w:tr w:rsidR="008C4980" w:rsidTr="008C4980">
        <w:trPr>
          <w:trHeight w:val="51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Изучение методической литературы.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</w:tc>
      </w:tr>
      <w:tr w:rsidR="008C4980" w:rsidTr="008C4980">
        <w:trPr>
          <w:trHeight w:val="51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Оформление папок-передвижек для родителей по теме педсовета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</w:tc>
      </w:tr>
      <w:tr w:rsidR="008C4980" w:rsidTr="008C4980">
        <w:trPr>
          <w:trHeight w:val="19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 xml:space="preserve">   Просмотр открытого мероприятия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  <w:tr w:rsidR="008C4980" w:rsidTr="008C4980">
        <w:trPr>
          <w:trHeight w:val="1015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</w:p>
          <w:p w:rsidR="008C4980" w:rsidRPr="00496DAC" w:rsidRDefault="008C4980" w:rsidP="008C4980">
            <w:pPr>
              <w:shd w:val="clear" w:color="auto" w:fill="FFFFFF"/>
              <w:ind w:right="-167"/>
              <w:rPr>
                <w:b/>
                <w:lang w:eastAsia="en-US"/>
              </w:rPr>
            </w:pPr>
            <w:r w:rsidRPr="00496DAC">
              <w:rPr>
                <w:b/>
                <w:lang w:eastAsia="en-US"/>
              </w:rPr>
              <w:t>Педсовет№ 3 «Формирование нравственно- патриотического потенциала дошкольников через знакомство с историей родного края»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 w:rsidRPr="00496DAC">
              <w:rPr>
                <w:b/>
                <w:u w:val="single"/>
                <w:lang w:eastAsia="en-US"/>
              </w:rPr>
              <w:t>1 часть</w:t>
            </w:r>
            <w:r>
              <w:rPr>
                <w:lang w:eastAsia="en-US"/>
              </w:rPr>
              <w:t>. Аналитическая.</w:t>
            </w:r>
          </w:p>
          <w:p w:rsidR="008C4980" w:rsidRDefault="008C4980" w:rsidP="008C4980">
            <w:pPr>
              <w:pStyle w:val="ab"/>
              <w:numPr>
                <w:ilvl w:val="1"/>
                <w:numId w:val="14"/>
              </w:numPr>
              <w:shd w:val="clear" w:color="auto" w:fill="FFFFFF"/>
              <w:spacing w:after="0" w:line="240" w:lineRule="auto"/>
              <w:ind w:right="-167"/>
            </w:pPr>
            <w:r>
              <w:t>Вступительное слово</w:t>
            </w:r>
          </w:p>
          <w:p w:rsidR="008C4980" w:rsidRDefault="008C4980" w:rsidP="008C4980">
            <w:pPr>
              <w:pStyle w:val="ab"/>
              <w:numPr>
                <w:ilvl w:val="1"/>
                <w:numId w:val="14"/>
              </w:numPr>
              <w:shd w:val="clear" w:color="auto" w:fill="FFFFFF"/>
              <w:spacing w:after="0" w:line="240" w:lineRule="auto"/>
              <w:ind w:right="-167"/>
            </w:pPr>
            <w:r>
              <w:t>Актуальность нравственно патриотического воспитания дошкольников.</w:t>
            </w:r>
          </w:p>
          <w:p w:rsidR="008C4980" w:rsidRDefault="008C4980" w:rsidP="008C4980">
            <w:pPr>
              <w:pStyle w:val="ab"/>
              <w:numPr>
                <w:ilvl w:val="1"/>
                <w:numId w:val="14"/>
              </w:numPr>
              <w:shd w:val="clear" w:color="auto" w:fill="FFFFFF"/>
              <w:spacing w:after="0" w:line="240" w:lineRule="auto"/>
              <w:ind w:right="-167"/>
            </w:pPr>
            <w:r>
              <w:t>Аналитическая справка по тематическому контролю «Создание условий в группе, способствующих патриотическому воспитанию в детском саду».</w:t>
            </w:r>
          </w:p>
          <w:p w:rsidR="008C4980" w:rsidRPr="00496DAC" w:rsidRDefault="008C4980" w:rsidP="008C4980">
            <w:pPr>
              <w:shd w:val="clear" w:color="auto" w:fill="FFFFFF"/>
              <w:ind w:right="-167"/>
              <w:rPr>
                <w:b/>
                <w:u w:val="single"/>
                <w:lang w:eastAsia="en-US"/>
              </w:rPr>
            </w:pPr>
            <w:r w:rsidRPr="00496DAC">
              <w:rPr>
                <w:b/>
                <w:u w:val="single"/>
                <w:lang w:eastAsia="en-US"/>
              </w:rPr>
              <w:t>2 часть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2.1.Сообщение «Развивающая среда по нравственно-патриотическому воспитанию в ДОУ».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2.2.Сообщение «Формирование у воспитанников ДОУ социальных представлений о родном крае»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2.3 Презентация дидактических игр оп нравственно-патриотическому воспитанию дошкольников (Разработка дидактических игр)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 w:rsidRPr="00496DAC">
              <w:rPr>
                <w:b/>
                <w:u w:val="single"/>
                <w:lang w:eastAsia="en-US"/>
              </w:rPr>
              <w:t>3 часть</w:t>
            </w:r>
            <w:r>
              <w:rPr>
                <w:lang w:eastAsia="en-US"/>
              </w:rPr>
              <w:t>. Практическая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3.1.Викторина по формированию нравственно-патриотического воспитания. «Хорошо ли я знаю свой родной город»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 w:rsidRPr="00496DAC">
              <w:rPr>
                <w:b/>
                <w:u w:val="single"/>
                <w:lang w:eastAsia="en-US"/>
              </w:rPr>
              <w:t>4 часть</w:t>
            </w:r>
            <w:r>
              <w:rPr>
                <w:lang w:eastAsia="en-US"/>
              </w:rPr>
              <w:t>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4.1. Отчет о выполнении решений предыдущего педсовета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4.2. Принятие и утверждение проекта решения педсовета.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Февраль 2024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Заведующий, воспитатель</w:t>
            </w:r>
          </w:p>
        </w:tc>
        <w:tc>
          <w:tcPr>
            <w:tcW w:w="24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Протокол</w:t>
            </w:r>
          </w:p>
        </w:tc>
      </w:tr>
      <w:tr w:rsidR="008C4980" w:rsidTr="008C4980">
        <w:trPr>
          <w:trHeight w:val="21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Pr="00496DAC" w:rsidRDefault="008C4980" w:rsidP="008C4980">
            <w:pPr>
              <w:shd w:val="clear" w:color="auto" w:fill="FFFFFF"/>
              <w:ind w:right="-167"/>
              <w:rPr>
                <w:i/>
                <w:lang w:eastAsia="en-US"/>
              </w:rPr>
            </w:pPr>
            <w:r w:rsidRPr="00496DAC">
              <w:rPr>
                <w:i/>
                <w:lang w:eastAsia="en-US"/>
              </w:rPr>
              <w:t>Подготовка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</w:p>
        </w:tc>
      </w:tr>
      <w:tr w:rsidR="008C4980" w:rsidTr="008C4980">
        <w:trPr>
          <w:trHeight w:val="106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Тематическая проверка «Создание условий в группе, способствующих патриотическому воспитанию в детском саду».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  <w:tr w:rsidR="008C4980" w:rsidTr="008C4980">
        <w:trPr>
          <w:trHeight w:val="22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Смотр патриотического уголка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  <w:tr w:rsidR="008C4980" w:rsidTr="008C4980">
        <w:trPr>
          <w:trHeight w:val="79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Разработка дидактических игр по нравственно-патриотическому воспитанию.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</w:tc>
      </w:tr>
      <w:tr w:rsidR="008C4980" w:rsidTr="008C4980">
        <w:trPr>
          <w:trHeight w:val="436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Pr="00496DAC" w:rsidRDefault="008C4980" w:rsidP="008C4980">
            <w:pPr>
              <w:shd w:val="clear" w:color="auto" w:fill="FFFFFF"/>
              <w:ind w:right="-167"/>
              <w:rPr>
                <w:b/>
                <w:lang w:eastAsia="en-US"/>
              </w:rPr>
            </w:pPr>
            <w:r w:rsidRPr="00496DAC">
              <w:rPr>
                <w:b/>
                <w:lang w:eastAsia="en-US"/>
              </w:rPr>
              <w:t>Педсовет №4 «Итоги учебно-воспитательной работы за год».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1.О выполнении годовых задач 2023-2024 учебного года.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2.Мониторинг детского развития.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 xml:space="preserve">3.» О наших успехах» - отчет 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воспитателя о проделанной работе за год.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4.Основные направления работы ДОУ На следующий учебный год.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5.Утверждение плана работы на летний оздоровительный период.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6.Отчет о выполнении предыдущего педсовета.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7.Принятие проекта решения педсовета.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Май 2024г</w:t>
            </w:r>
          </w:p>
        </w:tc>
        <w:tc>
          <w:tcPr>
            <w:tcW w:w="2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Заведующий, воспитатель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Протокол</w:t>
            </w:r>
          </w:p>
        </w:tc>
      </w:tr>
      <w:tr w:rsidR="008C4980" w:rsidTr="008C4980">
        <w:trPr>
          <w:trHeight w:val="25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Pr="00496DAC" w:rsidRDefault="008C4980" w:rsidP="008C4980">
            <w:pPr>
              <w:shd w:val="clear" w:color="auto" w:fill="FFFFFF"/>
              <w:ind w:right="-167"/>
              <w:rPr>
                <w:i/>
                <w:lang w:eastAsia="en-US"/>
              </w:rPr>
            </w:pPr>
            <w:r w:rsidRPr="00496DAC">
              <w:rPr>
                <w:i/>
                <w:lang w:eastAsia="en-US"/>
              </w:rPr>
              <w:t>Подготовка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</w:p>
        </w:tc>
      </w:tr>
      <w:tr w:rsidR="008C4980" w:rsidTr="008C4980">
        <w:trPr>
          <w:trHeight w:val="51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Итоги освоения детьми ОП в соответствии с ФОП.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</w:tc>
      </w:tr>
      <w:tr w:rsidR="008C4980" w:rsidTr="008C4980">
        <w:trPr>
          <w:trHeight w:val="52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Инструктаж по охране труда, жизни и здоровья детей на летний период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  <w:tr w:rsidR="008C4980" w:rsidTr="008C4980">
        <w:trPr>
          <w:trHeight w:val="52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Смотр «готовность к летнему оздоровительному периоду».</w:t>
            </w: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  <w:tr w:rsidR="008C4980" w:rsidTr="008C4980">
        <w:trPr>
          <w:trHeight w:val="82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Рекомендации для воспитателя, по работе с детьми в летний оздоровительный период.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</w:p>
        </w:tc>
        <w:tc>
          <w:tcPr>
            <w:tcW w:w="59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</w:tbl>
    <w:p w:rsidR="008C4980" w:rsidRDefault="008C4980" w:rsidP="005514BF"/>
    <w:tbl>
      <w:tblPr>
        <w:tblStyle w:val="a3"/>
        <w:tblpPr w:leftFromText="180" w:rightFromText="180" w:vertAnchor="text" w:tblpX="-524" w:tblpY="1"/>
        <w:tblOverlap w:val="never"/>
        <w:tblW w:w="10081" w:type="dxa"/>
        <w:tblLayout w:type="fixed"/>
        <w:tblLook w:val="04A0" w:firstRow="1" w:lastRow="0" w:firstColumn="1" w:lastColumn="0" w:noHBand="0" w:noVBand="1"/>
      </w:tblPr>
      <w:tblGrid>
        <w:gridCol w:w="3958"/>
        <w:gridCol w:w="1699"/>
        <w:gridCol w:w="1979"/>
        <w:gridCol w:w="2421"/>
        <w:gridCol w:w="24"/>
      </w:tblGrid>
      <w:tr w:rsidR="005514BF" w:rsidTr="007C0384">
        <w:trPr>
          <w:gridAfter w:val="1"/>
          <w:wAfter w:w="24" w:type="dxa"/>
        </w:trPr>
        <w:tc>
          <w:tcPr>
            <w:tcW w:w="1005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14BF" w:rsidRDefault="005514BF" w:rsidP="00F47C7A">
            <w:pPr>
              <w:tabs>
                <w:tab w:val="left" w:pos="1095"/>
              </w:tabs>
              <w:rPr>
                <w:b/>
                <w:lang w:eastAsia="en-US"/>
              </w:rPr>
            </w:pPr>
          </w:p>
          <w:p w:rsidR="005514BF" w:rsidRPr="007A1A78" w:rsidRDefault="005514BF" w:rsidP="00F47C7A">
            <w:pPr>
              <w:tabs>
                <w:tab w:val="left" w:pos="1095"/>
              </w:tabs>
              <w:jc w:val="center"/>
              <w:rPr>
                <w:b/>
                <w:lang w:eastAsia="en-US"/>
              </w:rPr>
            </w:pPr>
          </w:p>
          <w:p w:rsidR="005514BF" w:rsidRPr="00BF1D5C" w:rsidRDefault="005514BF" w:rsidP="00F47C7A">
            <w:pPr>
              <w:jc w:val="center"/>
              <w:rPr>
                <w:rFonts w:asciiTheme="minorHAnsi" w:hAnsiTheme="minorHAnsi"/>
                <w:b/>
                <w:color w:val="00B050"/>
                <w:sz w:val="28"/>
                <w:szCs w:val="28"/>
              </w:rPr>
            </w:pPr>
            <w:r w:rsidRPr="00BF1D5C">
              <w:rPr>
                <w:rFonts w:asciiTheme="minorHAnsi" w:hAnsiTheme="minorHAnsi"/>
                <w:b/>
                <w:color w:val="00B050"/>
                <w:sz w:val="28"/>
                <w:szCs w:val="28"/>
              </w:rPr>
              <w:t>3.2.</w:t>
            </w:r>
            <w:r w:rsidR="00BF1D5C" w:rsidRPr="00BF1D5C">
              <w:rPr>
                <w:rFonts w:asciiTheme="minorHAnsi" w:hAnsiTheme="minorHAnsi"/>
                <w:b/>
                <w:color w:val="00B050"/>
                <w:sz w:val="28"/>
                <w:szCs w:val="28"/>
              </w:rPr>
              <w:t>2. Направления</w:t>
            </w:r>
            <w:r w:rsidRPr="00BF1D5C">
              <w:rPr>
                <w:rFonts w:asciiTheme="minorHAnsi" w:hAnsiTheme="minorHAnsi"/>
                <w:b/>
                <w:color w:val="00B050"/>
                <w:sz w:val="28"/>
                <w:szCs w:val="28"/>
              </w:rPr>
              <w:t xml:space="preserve"> в работе (самообразование)</w:t>
            </w:r>
          </w:p>
          <w:p w:rsidR="005514BF" w:rsidRPr="007A1A78" w:rsidRDefault="005514BF" w:rsidP="00F47C7A">
            <w:pPr>
              <w:rPr>
                <w:rFonts w:asciiTheme="minorHAnsi" w:hAnsiTheme="minorHAnsi"/>
                <w:color w:val="00B050"/>
              </w:rPr>
            </w:pPr>
          </w:p>
          <w:tbl>
            <w:tblPr>
              <w:tblW w:w="100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21"/>
              <w:gridCol w:w="3047"/>
              <w:gridCol w:w="2707"/>
              <w:gridCol w:w="2010"/>
              <w:gridCol w:w="1819"/>
            </w:tblGrid>
            <w:tr w:rsidR="005514BF" w:rsidTr="007C0384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№</w:t>
                  </w:r>
                </w:p>
              </w:tc>
              <w:tc>
                <w:tcPr>
                  <w:tcW w:w="3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Ф.И.О.</w:t>
                  </w:r>
                </w:p>
              </w:tc>
              <w:tc>
                <w:tcPr>
                  <w:tcW w:w="2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 xml:space="preserve">Тема </w:t>
                  </w:r>
                </w:p>
              </w:tc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Сроки проведения</w:t>
                  </w:r>
                </w:p>
              </w:tc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Форма работы</w:t>
                  </w:r>
                </w:p>
              </w:tc>
            </w:tr>
            <w:tr w:rsidR="005514BF" w:rsidTr="007C0384">
              <w:trPr>
                <w:trHeight w:val="945"/>
              </w:trPr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1.</w:t>
                  </w:r>
                </w:p>
              </w:tc>
              <w:tc>
                <w:tcPr>
                  <w:tcW w:w="3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8C4980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Грицак Елена Николаевна</w:t>
                  </w:r>
                </w:p>
                <w:p w:rsidR="005514BF" w:rsidRDefault="005514BF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</w:p>
              </w:tc>
              <w:tc>
                <w:tcPr>
                  <w:tcW w:w="2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7C0384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Развитие речи и активизация словаря детей дошкольного возраста посредством дидактических игр</w:t>
                  </w:r>
                </w:p>
              </w:tc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Творческий отчет, занятия</w:t>
                  </w:r>
                </w:p>
              </w:tc>
            </w:tr>
            <w:tr w:rsidR="005514BF" w:rsidTr="007C0384">
              <w:trPr>
                <w:trHeight w:val="1245"/>
              </w:trPr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2.</w:t>
                  </w:r>
                </w:p>
              </w:tc>
              <w:tc>
                <w:tcPr>
                  <w:tcW w:w="3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Войтишко Елена Викторовна</w:t>
                  </w:r>
                </w:p>
                <w:p w:rsidR="005514BF" w:rsidRDefault="005514BF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</w:p>
                <w:p w:rsidR="005514BF" w:rsidRDefault="005514BF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</w:p>
                <w:p w:rsidR="005514BF" w:rsidRDefault="005514BF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</w:p>
              </w:tc>
              <w:tc>
                <w:tcPr>
                  <w:tcW w:w="2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Формирование коммуникативных навыков у детей раннего возраста посредством музыкально-игровой деятельности</w:t>
                  </w:r>
                </w:p>
              </w:tc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Творческий отчет, занятия</w:t>
                  </w:r>
                </w:p>
              </w:tc>
            </w:tr>
          </w:tbl>
          <w:p w:rsidR="005514BF" w:rsidRDefault="005514BF" w:rsidP="00F47C7A">
            <w:pPr>
              <w:tabs>
                <w:tab w:val="left" w:pos="1095"/>
              </w:tabs>
              <w:jc w:val="center"/>
              <w:rPr>
                <w:b/>
                <w:lang w:eastAsia="en-US"/>
              </w:rPr>
            </w:pPr>
          </w:p>
          <w:p w:rsidR="005514BF" w:rsidRDefault="005514BF" w:rsidP="00F47C7A">
            <w:pPr>
              <w:tabs>
                <w:tab w:val="left" w:pos="1095"/>
              </w:tabs>
              <w:rPr>
                <w:b/>
                <w:lang w:eastAsia="en-US"/>
              </w:rPr>
            </w:pPr>
          </w:p>
          <w:p w:rsidR="005514BF" w:rsidRDefault="005514BF" w:rsidP="00F47C7A">
            <w:pPr>
              <w:tabs>
                <w:tab w:val="left" w:pos="1095"/>
              </w:tabs>
              <w:rPr>
                <w:b/>
                <w:lang w:eastAsia="en-US"/>
              </w:rPr>
            </w:pPr>
          </w:p>
          <w:p w:rsidR="005514BF" w:rsidRPr="00BF1D5C" w:rsidRDefault="005514BF" w:rsidP="00F47C7A">
            <w:pPr>
              <w:tabs>
                <w:tab w:val="left" w:pos="1095"/>
              </w:tabs>
              <w:jc w:val="center"/>
              <w:rPr>
                <w:b/>
                <w:color w:val="00B050"/>
                <w:sz w:val="28"/>
                <w:szCs w:val="28"/>
                <w:lang w:eastAsia="en-US"/>
              </w:rPr>
            </w:pPr>
            <w:r w:rsidRPr="00BF1D5C">
              <w:rPr>
                <w:b/>
                <w:color w:val="00B050"/>
                <w:sz w:val="28"/>
                <w:szCs w:val="28"/>
                <w:lang w:eastAsia="en-US"/>
              </w:rPr>
              <w:t>3.2.3. Консультации для педагогов</w:t>
            </w:r>
          </w:p>
          <w:p w:rsidR="005514BF" w:rsidRDefault="005514BF" w:rsidP="00F47C7A">
            <w:pPr>
              <w:tabs>
                <w:tab w:val="left" w:pos="1095"/>
              </w:tabs>
              <w:jc w:val="center"/>
              <w:rPr>
                <w:b/>
                <w:lang w:eastAsia="en-US"/>
              </w:rPr>
            </w:pPr>
          </w:p>
        </w:tc>
      </w:tr>
      <w:tr w:rsidR="005514BF" w:rsidTr="00F47C7A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6C3946" w:rsidP="00F47C7A">
            <w:pPr>
              <w:tabs>
                <w:tab w:val="left" w:pos="300"/>
                <w:tab w:val="left" w:pos="1410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Тема консультаций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Сроки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Ответственные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Итоговый документ</w:t>
            </w:r>
          </w:p>
        </w:tc>
      </w:tr>
      <w:tr w:rsidR="005514BF" w:rsidTr="00F47C7A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8C4980" w:rsidP="00F47C7A">
            <w:pPr>
              <w:spacing w:before="120" w:after="120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 xml:space="preserve"> «Повышение компетенции педагогических работников в вопросах применения ФОП ДО».</w:t>
            </w:r>
          </w:p>
          <w:p w:rsidR="008C4980" w:rsidRDefault="008C4980" w:rsidP="00F47C7A">
            <w:pPr>
              <w:spacing w:before="120" w:after="120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«Требования к развивающей предметно-пространственной среде с учетом ФОП и ФГОС ДО»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Сентябрь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BF" w:rsidRDefault="008C4980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  <w:p w:rsidR="005514BF" w:rsidRDefault="005514BF" w:rsidP="00F47C7A">
            <w:pPr>
              <w:tabs>
                <w:tab w:val="left" w:pos="165"/>
              </w:tabs>
              <w:rPr>
                <w:lang w:eastAsia="en-US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Материалы консультации</w:t>
            </w:r>
          </w:p>
        </w:tc>
      </w:tr>
      <w:tr w:rsidR="005514BF" w:rsidTr="00F47C7A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BF" w:rsidRDefault="008C4980" w:rsidP="00F47C7A">
            <w:pPr>
              <w:tabs>
                <w:tab w:val="left" w:pos="300"/>
                <w:tab w:val="left" w:pos="1410"/>
              </w:tabs>
              <w:rPr>
                <w:lang w:eastAsia="en-US"/>
              </w:rPr>
            </w:pPr>
            <w:r>
              <w:rPr>
                <w:lang w:eastAsia="en-US"/>
              </w:rPr>
              <w:t>«Формы и методы работы при реализаци</w:t>
            </w:r>
            <w:r w:rsidR="00FB0F2E">
              <w:rPr>
                <w:lang w:eastAsia="en-US"/>
              </w:rPr>
              <w:t>и воспитательно-образовательной деятельности по ОП ДО»</w:t>
            </w:r>
          </w:p>
          <w:p w:rsidR="005514BF" w:rsidRDefault="005514BF" w:rsidP="00F47C7A">
            <w:pPr>
              <w:tabs>
                <w:tab w:val="left" w:pos="300"/>
                <w:tab w:val="left" w:pos="1410"/>
              </w:tabs>
              <w:rPr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BF" w:rsidRDefault="005514BF" w:rsidP="00F47C7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Октябрь </w:t>
            </w:r>
          </w:p>
          <w:p w:rsidR="005514BF" w:rsidRDefault="005514BF" w:rsidP="00F47C7A">
            <w:pPr>
              <w:ind w:firstLine="708"/>
              <w:rPr>
                <w:lang w:eastAsia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BF" w:rsidRDefault="00FB0F2E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  <w:p w:rsidR="005514BF" w:rsidRDefault="005514BF" w:rsidP="00F47C7A">
            <w:pPr>
              <w:rPr>
                <w:lang w:eastAsia="en-US"/>
              </w:rPr>
            </w:pPr>
          </w:p>
          <w:p w:rsidR="005514BF" w:rsidRDefault="005514BF" w:rsidP="00F47C7A">
            <w:pPr>
              <w:tabs>
                <w:tab w:val="left" w:pos="165"/>
              </w:tabs>
              <w:rPr>
                <w:lang w:eastAsia="en-US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Материалы на стенд</w:t>
            </w:r>
          </w:p>
          <w:p w:rsidR="005514BF" w:rsidRDefault="005514BF" w:rsidP="00F47C7A">
            <w:pPr>
              <w:rPr>
                <w:lang w:eastAsia="en-US"/>
              </w:rPr>
            </w:pPr>
          </w:p>
        </w:tc>
      </w:tr>
      <w:tr w:rsidR="005514BF" w:rsidTr="00F47C7A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FB0F2E" w:rsidP="00F47C7A">
            <w:pPr>
              <w:tabs>
                <w:tab w:val="left" w:pos="300"/>
                <w:tab w:val="left" w:pos="1410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«Современные </w:t>
            </w:r>
            <w:r w:rsidR="00DD4CD4">
              <w:rPr>
                <w:lang w:eastAsia="en-US"/>
              </w:rPr>
              <w:t>игровые</w:t>
            </w:r>
            <w:r>
              <w:rPr>
                <w:lang w:eastAsia="en-US"/>
              </w:rPr>
              <w:t xml:space="preserve"> технологии в развитии речи детей дошкольного возраста»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FB0F2E" w:rsidP="00F47C7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  <w:p w:rsidR="005514BF" w:rsidRDefault="005514BF" w:rsidP="00F47C7A">
            <w:pPr>
              <w:rPr>
                <w:lang w:eastAsia="en-US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Материалы консультации</w:t>
            </w:r>
          </w:p>
        </w:tc>
      </w:tr>
      <w:tr w:rsidR="005514BF" w:rsidTr="00F47C7A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Pr="00F47C7A" w:rsidRDefault="00F47C7A" w:rsidP="00F47C7A">
            <w:pPr>
              <w:spacing w:before="120" w:after="120"/>
              <w:rPr>
                <w:iCs/>
                <w:lang w:eastAsia="en-US"/>
              </w:rPr>
            </w:pPr>
            <w:r>
              <w:rPr>
                <w:lang w:eastAsia="en-US"/>
              </w:rPr>
              <w:t>«Проектная деятельность, как средство патриотического воспитания дошкольников»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F47C7A" w:rsidP="00F47C7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F47C7A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Материалы консультации</w:t>
            </w:r>
          </w:p>
        </w:tc>
      </w:tr>
      <w:tr w:rsidR="005514BF" w:rsidTr="00F47C7A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F47C7A" w:rsidP="00F47C7A">
            <w:pPr>
              <w:tabs>
                <w:tab w:val="left" w:pos="300"/>
                <w:tab w:val="left" w:pos="993"/>
                <w:tab w:val="left" w:pos="1276"/>
                <w:tab w:val="left" w:pos="1410"/>
              </w:tabs>
              <w:ind w:left="33" w:firstLine="24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«Финансовая грамотность дошкольников»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F47C7A" w:rsidP="00F47C7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Материалы консультации</w:t>
            </w:r>
          </w:p>
        </w:tc>
      </w:tr>
      <w:tr w:rsidR="005514BF" w:rsidTr="00F47C7A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F47C7A" w:rsidP="00F47C7A">
            <w:pPr>
              <w:tabs>
                <w:tab w:val="left" w:pos="300"/>
                <w:tab w:val="left" w:pos="993"/>
                <w:tab w:val="left" w:pos="1276"/>
                <w:tab w:val="left" w:pos="1410"/>
              </w:tabs>
              <w:ind w:left="33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Консультация для родителей:</w:t>
            </w:r>
          </w:p>
          <w:p w:rsidR="00F47C7A" w:rsidRDefault="00F47C7A" w:rsidP="00F47C7A">
            <w:pPr>
              <w:tabs>
                <w:tab w:val="left" w:pos="300"/>
                <w:tab w:val="left" w:pos="993"/>
                <w:tab w:val="left" w:pos="1276"/>
                <w:tab w:val="left" w:pos="1410"/>
              </w:tabs>
              <w:ind w:left="33"/>
              <w:rPr>
                <w:rFonts w:eastAsia="Calibri"/>
                <w:b/>
                <w:lang w:eastAsia="en-US"/>
              </w:rPr>
            </w:pPr>
            <w:r>
              <w:rPr>
                <w:iCs/>
                <w:lang w:eastAsia="en-US"/>
              </w:rPr>
              <w:t>«Как знакомить ребенка с родным краем»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F47C7A" w:rsidP="00F47C7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Материалы консультации</w:t>
            </w:r>
          </w:p>
        </w:tc>
      </w:tr>
      <w:tr w:rsidR="005514BF" w:rsidTr="00F47C7A">
        <w:trPr>
          <w:trHeight w:val="1065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F47C7A" w:rsidP="00F47C7A">
            <w:pPr>
              <w:tabs>
                <w:tab w:val="left" w:pos="300"/>
                <w:tab w:val="left" w:pos="993"/>
                <w:tab w:val="left" w:pos="1276"/>
                <w:tab w:val="left" w:pos="1410"/>
              </w:tabs>
              <w:ind w:left="3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«Конструирование, как средство </w:t>
            </w:r>
            <w:r w:rsidR="00DD4CD4">
              <w:rPr>
                <w:rFonts w:eastAsia="Calibri"/>
                <w:lang w:eastAsia="en-US"/>
              </w:rPr>
              <w:t>развития</w:t>
            </w:r>
            <w:r>
              <w:rPr>
                <w:rFonts w:eastAsia="Calibri"/>
                <w:lang w:eastAsia="en-US"/>
              </w:rPr>
              <w:t xml:space="preserve"> мышления у детей дошкольного возраста»</w:t>
            </w:r>
          </w:p>
          <w:p w:rsidR="00F47C7A" w:rsidRDefault="00F47C7A" w:rsidP="00F47C7A">
            <w:pPr>
              <w:tabs>
                <w:tab w:val="left" w:pos="300"/>
                <w:tab w:val="left" w:pos="993"/>
                <w:tab w:val="left" w:pos="1276"/>
                <w:tab w:val="left" w:pos="1410"/>
              </w:tabs>
              <w:ind w:left="33"/>
              <w:rPr>
                <w:rFonts w:eastAsia="Calibri"/>
                <w:lang w:eastAsia="en-US"/>
              </w:rPr>
            </w:pPr>
          </w:p>
          <w:p w:rsidR="00F47C7A" w:rsidRDefault="00F47C7A" w:rsidP="00F47C7A">
            <w:pPr>
              <w:tabs>
                <w:tab w:val="left" w:pos="300"/>
                <w:tab w:val="left" w:pos="993"/>
                <w:tab w:val="left" w:pos="1276"/>
                <w:tab w:val="left" w:pos="1410"/>
              </w:tabs>
              <w:ind w:left="3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«Формирование математических представлений дошкольников с помощью топологического моделирования»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F47C7A" w:rsidP="00F47C7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Март</w:t>
            </w:r>
          </w:p>
          <w:p w:rsidR="00F47C7A" w:rsidRDefault="00F47C7A" w:rsidP="00F47C7A">
            <w:pPr>
              <w:jc w:val="both"/>
              <w:rPr>
                <w:lang w:eastAsia="en-US"/>
              </w:rPr>
            </w:pPr>
          </w:p>
          <w:p w:rsidR="00F47C7A" w:rsidRDefault="00F47C7A" w:rsidP="00F47C7A">
            <w:pPr>
              <w:jc w:val="both"/>
              <w:rPr>
                <w:lang w:eastAsia="en-US"/>
              </w:rPr>
            </w:pPr>
          </w:p>
          <w:p w:rsidR="00F47C7A" w:rsidRDefault="00F47C7A" w:rsidP="00F47C7A">
            <w:pPr>
              <w:jc w:val="both"/>
              <w:rPr>
                <w:lang w:eastAsia="en-US"/>
              </w:rPr>
            </w:pPr>
          </w:p>
          <w:p w:rsidR="00F47C7A" w:rsidRDefault="00F47C7A" w:rsidP="00F47C7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апрель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  <w:p w:rsidR="005514BF" w:rsidRDefault="005514BF" w:rsidP="00F47C7A">
            <w:pPr>
              <w:rPr>
                <w:lang w:eastAsia="en-US"/>
              </w:rPr>
            </w:pPr>
          </w:p>
          <w:p w:rsidR="00F47C7A" w:rsidRDefault="00F47C7A" w:rsidP="00F47C7A">
            <w:pPr>
              <w:rPr>
                <w:lang w:eastAsia="en-US"/>
              </w:rPr>
            </w:pPr>
          </w:p>
          <w:p w:rsidR="00F47C7A" w:rsidRDefault="00F47C7A" w:rsidP="00F47C7A">
            <w:pPr>
              <w:rPr>
                <w:lang w:eastAsia="en-US"/>
              </w:rPr>
            </w:pPr>
          </w:p>
          <w:p w:rsidR="00F47C7A" w:rsidRDefault="00F47C7A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  <w:p w:rsidR="00F47C7A" w:rsidRDefault="00F47C7A" w:rsidP="00F47C7A">
            <w:pPr>
              <w:rPr>
                <w:lang w:eastAsia="en-US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Материалы консультации </w:t>
            </w:r>
          </w:p>
          <w:p w:rsidR="00F47C7A" w:rsidRDefault="00F47C7A" w:rsidP="00F47C7A">
            <w:pPr>
              <w:rPr>
                <w:lang w:eastAsia="en-US"/>
              </w:rPr>
            </w:pPr>
          </w:p>
          <w:p w:rsidR="00F47C7A" w:rsidRDefault="00F47C7A" w:rsidP="00F47C7A">
            <w:pPr>
              <w:rPr>
                <w:lang w:eastAsia="en-US"/>
              </w:rPr>
            </w:pPr>
          </w:p>
          <w:p w:rsidR="00F47C7A" w:rsidRDefault="00F47C7A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Материалы консультации</w:t>
            </w:r>
          </w:p>
        </w:tc>
      </w:tr>
      <w:tr w:rsidR="00F47C7A" w:rsidTr="00F47C7A">
        <w:trPr>
          <w:trHeight w:val="1410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C7A" w:rsidRDefault="00F47C7A" w:rsidP="00F47C7A">
            <w:pPr>
              <w:tabs>
                <w:tab w:val="left" w:pos="300"/>
                <w:tab w:val="left" w:pos="993"/>
                <w:tab w:val="left" w:pos="1276"/>
                <w:tab w:val="left" w:pos="1410"/>
              </w:tabs>
              <w:ind w:left="33"/>
              <w:rPr>
                <w:rFonts w:eastAsia="Calibri"/>
                <w:lang w:eastAsia="en-US"/>
              </w:rPr>
            </w:pPr>
          </w:p>
          <w:p w:rsidR="00F47C7A" w:rsidRDefault="00F47C7A" w:rsidP="00F47C7A">
            <w:pPr>
              <w:tabs>
                <w:tab w:val="left" w:pos="300"/>
                <w:tab w:val="left" w:pos="993"/>
                <w:tab w:val="left" w:pos="1276"/>
                <w:tab w:val="left" w:pos="1410"/>
              </w:tabs>
              <w:ind w:left="3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Организация профилактической, оздоровительной и образовательной деятельности с детьми летом</w:t>
            </w:r>
          </w:p>
          <w:p w:rsidR="00F47C7A" w:rsidRDefault="00F47C7A" w:rsidP="00F47C7A">
            <w:pPr>
              <w:tabs>
                <w:tab w:val="left" w:pos="300"/>
                <w:tab w:val="left" w:pos="993"/>
                <w:tab w:val="left" w:pos="1276"/>
                <w:tab w:val="left" w:pos="1410"/>
              </w:tabs>
              <w:ind w:left="33"/>
              <w:rPr>
                <w:rFonts w:eastAsia="Calibri"/>
                <w:lang w:eastAsia="en-US"/>
              </w:rPr>
            </w:pPr>
          </w:p>
          <w:p w:rsidR="00F47C7A" w:rsidRDefault="00F47C7A" w:rsidP="00F47C7A">
            <w:pPr>
              <w:tabs>
                <w:tab w:val="left" w:pos="300"/>
                <w:tab w:val="left" w:pos="993"/>
                <w:tab w:val="left" w:pos="1276"/>
                <w:tab w:val="left" w:pos="1410"/>
              </w:tabs>
              <w:ind w:left="33"/>
              <w:rPr>
                <w:rFonts w:eastAsia="Calibri"/>
                <w:lang w:eastAsia="en-US"/>
              </w:rPr>
            </w:pPr>
          </w:p>
          <w:p w:rsidR="00F47C7A" w:rsidRDefault="00F47C7A" w:rsidP="00F47C7A">
            <w:pPr>
              <w:tabs>
                <w:tab w:val="left" w:pos="300"/>
                <w:tab w:val="left" w:pos="993"/>
                <w:tab w:val="left" w:pos="1276"/>
                <w:tab w:val="left" w:pos="1410"/>
              </w:tabs>
              <w:ind w:left="33"/>
              <w:rPr>
                <w:rFonts w:eastAsia="Calibri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C7A" w:rsidRDefault="00F47C7A" w:rsidP="00F47C7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C7A" w:rsidRDefault="00F47C7A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C7A" w:rsidRDefault="00F47C7A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Материалы консультации</w:t>
            </w:r>
          </w:p>
        </w:tc>
      </w:tr>
    </w:tbl>
    <w:p w:rsidR="005514BF" w:rsidRDefault="005514BF" w:rsidP="005514BF">
      <w:pPr>
        <w:spacing w:line="1" w:lineRule="exact"/>
      </w:pPr>
    </w:p>
    <w:p w:rsidR="005514BF" w:rsidRDefault="005514BF" w:rsidP="005514BF">
      <w:pPr>
        <w:spacing w:line="1" w:lineRule="exact"/>
      </w:pPr>
    </w:p>
    <w:p w:rsidR="00BD439B" w:rsidRDefault="00BD439B" w:rsidP="005514BF">
      <w:pPr>
        <w:pStyle w:val="ad"/>
        <w:ind w:left="2544"/>
        <w:rPr>
          <w:color w:val="00B050"/>
          <w:sz w:val="24"/>
          <w:szCs w:val="24"/>
        </w:rPr>
      </w:pPr>
    </w:p>
    <w:p w:rsidR="00BD439B" w:rsidRDefault="00BD439B" w:rsidP="005514BF">
      <w:pPr>
        <w:pStyle w:val="ad"/>
        <w:ind w:left="2544"/>
        <w:rPr>
          <w:color w:val="00B050"/>
          <w:sz w:val="24"/>
          <w:szCs w:val="24"/>
        </w:rPr>
      </w:pPr>
    </w:p>
    <w:p w:rsidR="007C0384" w:rsidRDefault="007C0384" w:rsidP="005514BF">
      <w:pPr>
        <w:pStyle w:val="ad"/>
        <w:ind w:left="2544"/>
        <w:rPr>
          <w:color w:val="00B050"/>
          <w:sz w:val="24"/>
          <w:szCs w:val="24"/>
        </w:rPr>
      </w:pPr>
    </w:p>
    <w:p w:rsidR="007C0384" w:rsidRDefault="007C0384" w:rsidP="005514BF">
      <w:pPr>
        <w:pStyle w:val="ad"/>
        <w:ind w:left="2544"/>
        <w:rPr>
          <w:color w:val="00B050"/>
          <w:sz w:val="24"/>
          <w:szCs w:val="24"/>
        </w:rPr>
      </w:pPr>
    </w:p>
    <w:p w:rsidR="007C0384" w:rsidRDefault="007C0384" w:rsidP="005514BF">
      <w:pPr>
        <w:pStyle w:val="ad"/>
        <w:ind w:left="2544"/>
        <w:rPr>
          <w:color w:val="00B050"/>
          <w:sz w:val="24"/>
          <w:szCs w:val="24"/>
        </w:rPr>
      </w:pPr>
    </w:p>
    <w:p w:rsidR="007C0384" w:rsidRDefault="007C0384" w:rsidP="005514BF">
      <w:pPr>
        <w:pStyle w:val="ad"/>
        <w:ind w:left="2544"/>
        <w:rPr>
          <w:color w:val="00B050"/>
          <w:sz w:val="24"/>
          <w:szCs w:val="24"/>
        </w:rPr>
      </w:pPr>
    </w:p>
    <w:p w:rsidR="007C0384" w:rsidRDefault="007C0384" w:rsidP="005514BF">
      <w:pPr>
        <w:pStyle w:val="ad"/>
        <w:ind w:left="2544"/>
        <w:rPr>
          <w:color w:val="00B050"/>
          <w:sz w:val="24"/>
          <w:szCs w:val="24"/>
        </w:rPr>
      </w:pPr>
    </w:p>
    <w:p w:rsidR="007C0384" w:rsidRDefault="007C0384" w:rsidP="005514BF">
      <w:pPr>
        <w:pStyle w:val="ad"/>
        <w:ind w:left="2544"/>
        <w:rPr>
          <w:color w:val="00B050"/>
          <w:sz w:val="24"/>
          <w:szCs w:val="24"/>
        </w:rPr>
      </w:pPr>
    </w:p>
    <w:p w:rsidR="00BD439B" w:rsidRPr="00BF1D5C" w:rsidRDefault="00816158" w:rsidP="00BF1D5C">
      <w:pPr>
        <w:pStyle w:val="ad"/>
        <w:rPr>
          <w:color w:val="00B050"/>
          <w:sz w:val="28"/>
          <w:szCs w:val="28"/>
        </w:rPr>
      </w:pPr>
      <w:r w:rsidRPr="00BF1D5C">
        <w:rPr>
          <w:color w:val="00B050"/>
          <w:sz w:val="28"/>
          <w:szCs w:val="28"/>
        </w:rPr>
        <w:t>Повышение профессионального мастерства педагогов.</w:t>
      </w:r>
    </w:p>
    <w:p w:rsidR="005514BF" w:rsidRDefault="005514BF" w:rsidP="00BF1D5C">
      <w:pPr>
        <w:pStyle w:val="ad"/>
        <w:rPr>
          <w:color w:val="00B050"/>
          <w:sz w:val="24"/>
          <w:szCs w:val="24"/>
        </w:rPr>
      </w:pPr>
      <w:r w:rsidRPr="00BF1D5C">
        <w:rPr>
          <w:color w:val="00B050"/>
          <w:sz w:val="28"/>
          <w:szCs w:val="28"/>
        </w:rPr>
        <w:t>3.2.4. Семинары. Семинары-практикумы. Мастер - классы.</w:t>
      </w:r>
    </w:p>
    <w:p w:rsidR="005514BF" w:rsidRPr="007A1A78" w:rsidRDefault="005514BF" w:rsidP="005514BF">
      <w:pPr>
        <w:pStyle w:val="ad"/>
        <w:ind w:left="2544"/>
        <w:rPr>
          <w:color w:val="00B050"/>
          <w:sz w:val="24"/>
          <w:szCs w:val="24"/>
        </w:rPr>
      </w:pPr>
    </w:p>
    <w:tbl>
      <w:tblPr>
        <w:tblOverlap w:val="never"/>
        <w:tblW w:w="1075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"/>
        <w:gridCol w:w="6274"/>
        <w:gridCol w:w="1152"/>
        <w:gridCol w:w="2880"/>
      </w:tblGrid>
      <w:tr w:rsidR="005514BF" w:rsidTr="005514BF">
        <w:trPr>
          <w:trHeight w:hRule="exact" w:val="571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</w:rPr>
              <w:t>№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Default="005514BF" w:rsidP="005514BF">
            <w:pPr>
              <w:pStyle w:val="a9"/>
              <w:spacing w:line="256" w:lineRule="auto"/>
              <w:ind w:left="1420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5514BF" w:rsidRDefault="005514BF" w:rsidP="005514BF">
            <w:pPr>
              <w:pStyle w:val="a9"/>
              <w:spacing w:line="256" w:lineRule="auto"/>
              <w:ind w:right="320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514BF" w:rsidRDefault="005514BF" w:rsidP="005514BF">
            <w:pPr>
              <w:pStyle w:val="a9"/>
              <w:spacing w:line="256" w:lineRule="auto"/>
              <w:ind w:firstLine="160"/>
            </w:pPr>
            <w:r>
              <w:rPr>
                <w:b/>
                <w:bCs/>
              </w:rPr>
              <w:t>Ответственные</w:t>
            </w:r>
          </w:p>
        </w:tc>
      </w:tr>
      <w:tr w:rsidR="005514BF" w:rsidTr="005514BF">
        <w:trPr>
          <w:trHeight w:val="2325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514BF" w:rsidRDefault="005514BF" w:rsidP="005514BF">
            <w:pPr>
              <w:pStyle w:val="a9"/>
              <w:spacing w:line="256" w:lineRule="auto"/>
            </w:pPr>
            <w:r>
              <w:t>1.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5514BF" w:rsidRDefault="005514BF" w:rsidP="005514BF">
            <w:pPr>
              <w:pStyle w:val="a9"/>
              <w:spacing w:line="256" w:lineRule="auto"/>
              <w:ind w:left="2360"/>
            </w:pPr>
            <w:r>
              <w:rPr>
                <w:b/>
                <w:bCs/>
                <w:color w:val="FF0000"/>
              </w:rPr>
              <w:t>Семинар-практикум</w:t>
            </w:r>
          </w:p>
          <w:p w:rsidR="005514BF" w:rsidRDefault="005514BF" w:rsidP="005514BF">
            <w:pPr>
              <w:pStyle w:val="a9"/>
              <w:spacing w:line="256" w:lineRule="auto"/>
            </w:pPr>
            <w:r>
              <w:rPr>
                <w:b/>
                <w:bCs/>
              </w:rPr>
              <w:t xml:space="preserve">Тема: </w:t>
            </w:r>
            <w:r w:rsidR="0012119C">
              <w:t>«Мнемотехника- как педагогическая технология в речевом развитии дошкольников</w:t>
            </w:r>
            <w:r>
              <w:t>»</w:t>
            </w:r>
          </w:p>
          <w:p w:rsidR="005514BF" w:rsidRDefault="00DD4CD4" w:rsidP="005514BF">
            <w:pPr>
              <w:pStyle w:val="a9"/>
              <w:spacing w:line="256" w:lineRule="auto"/>
            </w:pPr>
            <w:r>
              <w:rPr>
                <w:b/>
                <w:bCs/>
              </w:rPr>
              <w:t xml:space="preserve">Цель: </w:t>
            </w:r>
            <w:r>
              <w:t>Повысить</w:t>
            </w:r>
            <w:r w:rsidR="005514BF">
              <w:t xml:space="preserve"> профессиональный уровень педагогов, формировать опыт по использованию современных образовательных технологий в процессе образовательной деятельности по речевому развитию дошкольников в условиях внедрения ФГОС ДО.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514BF" w:rsidRDefault="00557943" w:rsidP="005514BF">
            <w:pPr>
              <w:pStyle w:val="a9"/>
              <w:spacing w:line="256" w:lineRule="auto"/>
            </w:pPr>
            <w:r>
              <w:t>Ноябрь 2023</w:t>
            </w:r>
          </w:p>
          <w:p w:rsidR="005514BF" w:rsidRDefault="005514BF" w:rsidP="005514BF">
            <w:pPr>
              <w:pStyle w:val="a9"/>
              <w:spacing w:line="256" w:lineRule="auto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BF" w:rsidRDefault="00557943" w:rsidP="005514BF">
            <w:pPr>
              <w:pStyle w:val="a9"/>
              <w:tabs>
                <w:tab w:val="left" w:pos="1344"/>
              </w:tabs>
              <w:spacing w:line="256" w:lineRule="auto"/>
            </w:pPr>
            <w:r>
              <w:t>Воспитатель</w:t>
            </w:r>
          </w:p>
          <w:p w:rsidR="005514BF" w:rsidRDefault="005514BF" w:rsidP="005514BF">
            <w:pPr>
              <w:pStyle w:val="a9"/>
              <w:tabs>
                <w:tab w:val="left" w:pos="1344"/>
              </w:tabs>
              <w:spacing w:line="256" w:lineRule="auto"/>
            </w:pPr>
            <w:r>
              <w:tab/>
            </w:r>
          </w:p>
          <w:p w:rsidR="005514BF" w:rsidRDefault="005514BF" w:rsidP="005514BF">
            <w:pPr>
              <w:pStyle w:val="a9"/>
              <w:spacing w:line="256" w:lineRule="auto"/>
            </w:pPr>
          </w:p>
        </w:tc>
      </w:tr>
      <w:tr w:rsidR="005514BF" w:rsidTr="005514BF">
        <w:trPr>
          <w:trHeight w:val="1533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nil"/>
            </w:tcBorders>
            <w:hideMark/>
          </w:tcPr>
          <w:p w:rsidR="005514BF" w:rsidRDefault="005514BF" w:rsidP="005514BF">
            <w:pPr>
              <w:pStyle w:val="a9"/>
              <w:spacing w:line="256" w:lineRule="auto"/>
            </w:pPr>
            <w:r>
              <w:t>2.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  <w:hideMark/>
          </w:tcPr>
          <w:p w:rsidR="005514BF" w:rsidRDefault="005514BF" w:rsidP="005514BF">
            <w:pPr>
              <w:pStyle w:val="a9"/>
              <w:spacing w:line="256" w:lineRule="auto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Мастер-класс:</w:t>
            </w:r>
          </w:p>
          <w:p w:rsidR="005514BF" w:rsidRDefault="005514BF" w:rsidP="005514BF">
            <w:pPr>
              <w:pStyle w:val="a9"/>
              <w:spacing w:line="256" w:lineRule="auto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Тема: </w:t>
            </w:r>
            <w:r w:rsidR="00816158">
              <w:rPr>
                <w:color w:val="000000" w:themeColor="text1"/>
              </w:rPr>
              <w:t>«Патриотизм начинается с детства</w:t>
            </w:r>
            <w:r>
              <w:rPr>
                <w:color w:val="000000" w:themeColor="text1"/>
              </w:rPr>
              <w:t>»</w:t>
            </w:r>
          </w:p>
          <w:p w:rsidR="005514BF" w:rsidRDefault="005514BF" w:rsidP="005514BF">
            <w:pPr>
              <w:pStyle w:val="a9"/>
              <w:spacing w:line="256" w:lineRule="auto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000000" w:themeColor="text1"/>
              </w:rPr>
              <w:t xml:space="preserve">Цель: </w:t>
            </w:r>
            <w:r w:rsidR="00816158">
              <w:rPr>
                <w:color w:val="000000" w:themeColor="text1"/>
              </w:rPr>
              <w:t>Повысить компетентность педагогов ДОУ По вопросу нравственно-патриотического воспитания дошкольников.</w:t>
            </w:r>
            <w:r>
              <w:rPr>
                <w:color w:val="000000" w:themeColor="text1"/>
              </w:rPr>
              <w:t xml:space="preserve"> 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nil"/>
            </w:tcBorders>
            <w:hideMark/>
          </w:tcPr>
          <w:p w:rsidR="005514BF" w:rsidRDefault="00816158" w:rsidP="005514BF">
            <w:pPr>
              <w:pStyle w:val="a9"/>
              <w:spacing w:line="256" w:lineRule="auto"/>
            </w:pPr>
            <w:r>
              <w:t>Февраль 2024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4BF" w:rsidRDefault="00557943" w:rsidP="005514BF">
            <w:pPr>
              <w:pStyle w:val="a9"/>
              <w:tabs>
                <w:tab w:val="left" w:pos="1344"/>
              </w:tabs>
              <w:spacing w:line="256" w:lineRule="auto"/>
            </w:pPr>
            <w:r>
              <w:t>Воспитатель</w:t>
            </w:r>
          </w:p>
          <w:p w:rsidR="005514BF" w:rsidRDefault="005514BF" w:rsidP="005514BF">
            <w:pPr>
              <w:pStyle w:val="a9"/>
              <w:spacing w:line="256" w:lineRule="auto"/>
            </w:pPr>
          </w:p>
        </w:tc>
      </w:tr>
    </w:tbl>
    <w:p w:rsidR="005514BF" w:rsidRDefault="005514BF" w:rsidP="005514BF">
      <w:pPr>
        <w:spacing w:line="1" w:lineRule="exact"/>
      </w:pPr>
    </w:p>
    <w:tbl>
      <w:tblPr>
        <w:tblOverlap w:val="never"/>
        <w:tblW w:w="1075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"/>
        <w:gridCol w:w="6274"/>
        <w:gridCol w:w="1152"/>
        <w:gridCol w:w="2880"/>
      </w:tblGrid>
      <w:tr w:rsidR="005514BF" w:rsidTr="005514BF">
        <w:trPr>
          <w:trHeight w:hRule="exact" w:val="845"/>
          <w:jc w:val="center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514BF" w:rsidRDefault="005514BF" w:rsidP="005514BF">
            <w:pPr>
              <w:spacing w:line="25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62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5514BF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>
              <w:rPr>
                <w:color w:val="111111"/>
              </w:rPr>
              <w:t>.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514BF" w:rsidRDefault="005514BF" w:rsidP="005514BF">
            <w:pPr>
              <w:spacing w:line="25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BF" w:rsidRDefault="005514BF" w:rsidP="005514BF">
            <w:pPr>
              <w:spacing w:line="256" w:lineRule="auto"/>
              <w:rPr>
                <w:sz w:val="10"/>
                <w:szCs w:val="10"/>
                <w:lang w:eastAsia="en-US"/>
              </w:rPr>
            </w:pPr>
          </w:p>
        </w:tc>
      </w:tr>
      <w:tr w:rsidR="005514BF" w:rsidTr="005514BF">
        <w:trPr>
          <w:trHeight w:hRule="exact" w:val="845"/>
          <w:jc w:val="center"/>
        </w:trPr>
        <w:tc>
          <w:tcPr>
            <w:tcW w:w="10752" w:type="dxa"/>
            <w:gridSpan w:val="4"/>
            <w:tcBorders>
              <w:top w:val="nil"/>
              <w:bottom w:val="single" w:sz="4" w:space="0" w:color="auto"/>
            </w:tcBorders>
          </w:tcPr>
          <w:p w:rsidR="005514BF" w:rsidRDefault="005514BF" w:rsidP="005514BF">
            <w:pPr>
              <w:spacing w:line="256" w:lineRule="auto"/>
              <w:rPr>
                <w:sz w:val="10"/>
                <w:szCs w:val="10"/>
                <w:lang w:eastAsia="en-US"/>
              </w:rPr>
            </w:pPr>
            <w:r>
              <w:rPr>
                <w:sz w:val="10"/>
                <w:szCs w:val="10"/>
                <w:lang w:eastAsia="en-US"/>
              </w:rPr>
              <w:t xml:space="preserve"> </w:t>
            </w:r>
          </w:p>
          <w:p w:rsidR="005514BF" w:rsidRDefault="005514BF" w:rsidP="005514BF">
            <w:pPr>
              <w:spacing w:line="256" w:lineRule="auto"/>
              <w:rPr>
                <w:sz w:val="10"/>
                <w:szCs w:val="10"/>
                <w:lang w:eastAsia="en-US"/>
              </w:rPr>
            </w:pPr>
          </w:p>
          <w:p w:rsidR="005514BF" w:rsidRPr="00BF1D5C" w:rsidRDefault="005514BF" w:rsidP="005514BF">
            <w:pPr>
              <w:spacing w:line="256" w:lineRule="auto"/>
              <w:jc w:val="center"/>
              <w:rPr>
                <w:b/>
                <w:color w:val="00B050"/>
                <w:sz w:val="28"/>
                <w:szCs w:val="28"/>
                <w:lang w:eastAsia="en-US"/>
              </w:rPr>
            </w:pPr>
            <w:r w:rsidRPr="00BF1D5C">
              <w:rPr>
                <w:b/>
                <w:color w:val="00B050"/>
                <w:sz w:val="28"/>
                <w:szCs w:val="28"/>
                <w:lang w:eastAsia="en-US"/>
              </w:rPr>
              <w:t>3.2.5.Отрытые просмотры педагогической деятельности.</w:t>
            </w:r>
          </w:p>
        </w:tc>
      </w:tr>
    </w:tbl>
    <w:tbl>
      <w:tblPr>
        <w:tblStyle w:val="a3"/>
        <w:tblpPr w:leftFromText="180" w:rightFromText="180" w:vertAnchor="text" w:tblpX="-524" w:tblpY="1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4100"/>
        <w:gridCol w:w="1699"/>
        <w:gridCol w:w="4799"/>
      </w:tblGrid>
      <w:tr w:rsidR="005514BF" w:rsidRPr="00150B76" w:rsidTr="005514BF">
        <w:tc>
          <w:tcPr>
            <w:tcW w:w="4100" w:type="dxa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Содержание </w:t>
            </w:r>
            <w:r w:rsidRPr="00150B76">
              <w:rPr>
                <w:b/>
              </w:rPr>
              <w:t>мероприятия</w:t>
            </w:r>
          </w:p>
        </w:tc>
        <w:tc>
          <w:tcPr>
            <w:tcW w:w="1699" w:type="dxa"/>
          </w:tcPr>
          <w:p w:rsidR="005514BF" w:rsidRPr="00150B76" w:rsidRDefault="005514BF" w:rsidP="005514BF">
            <w:pPr>
              <w:ind w:firstLine="34"/>
              <w:jc w:val="center"/>
              <w:rPr>
                <w:b/>
              </w:rPr>
            </w:pPr>
            <w:r w:rsidRPr="00150B76">
              <w:rPr>
                <w:b/>
              </w:rPr>
              <w:t>Срок</w:t>
            </w:r>
            <w:r>
              <w:rPr>
                <w:b/>
              </w:rPr>
              <w:t xml:space="preserve"> исполнения</w:t>
            </w:r>
          </w:p>
        </w:tc>
        <w:tc>
          <w:tcPr>
            <w:tcW w:w="4799" w:type="dxa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5514BF" w:rsidRPr="00150B76" w:rsidTr="005514BF">
        <w:tc>
          <w:tcPr>
            <w:tcW w:w="10598" w:type="dxa"/>
            <w:gridSpan w:val="3"/>
          </w:tcPr>
          <w:p w:rsidR="005514BF" w:rsidRPr="00150B76" w:rsidRDefault="005514BF" w:rsidP="005514BF"/>
        </w:tc>
      </w:tr>
      <w:tr w:rsidR="005514BF" w:rsidRPr="00150B76" w:rsidTr="005514BF">
        <w:tc>
          <w:tcPr>
            <w:tcW w:w="4100" w:type="dxa"/>
          </w:tcPr>
          <w:p w:rsidR="005514BF" w:rsidRPr="00150B76" w:rsidRDefault="00557943" w:rsidP="005514BF">
            <w:pPr>
              <w:tabs>
                <w:tab w:val="left" w:pos="300"/>
                <w:tab w:val="left" w:pos="1410"/>
              </w:tabs>
            </w:pPr>
            <w:r>
              <w:t>Открытый показ занятия с использованием видов мнематехники с элементами квест-игры в развитии речи старших дошкольников</w:t>
            </w:r>
          </w:p>
        </w:tc>
        <w:tc>
          <w:tcPr>
            <w:tcW w:w="1699" w:type="dxa"/>
          </w:tcPr>
          <w:p w:rsidR="005514BF" w:rsidRPr="00150B76" w:rsidRDefault="00557943" w:rsidP="005514BF">
            <w:r>
              <w:t>Ноябрь 2023</w:t>
            </w:r>
            <w:r w:rsidR="005514BF">
              <w:t>г</w:t>
            </w:r>
          </w:p>
        </w:tc>
        <w:tc>
          <w:tcPr>
            <w:tcW w:w="4799" w:type="dxa"/>
          </w:tcPr>
          <w:p w:rsidR="005514BF" w:rsidRPr="00150B76" w:rsidRDefault="005514BF" w:rsidP="005514BF">
            <w:r>
              <w:t xml:space="preserve">Воспитатель </w:t>
            </w:r>
          </w:p>
        </w:tc>
      </w:tr>
      <w:tr w:rsidR="005514BF" w:rsidRPr="00150B76" w:rsidTr="005514BF">
        <w:trPr>
          <w:trHeight w:val="480"/>
        </w:trPr>
        <w:tc>
          <w:tcPr>
            <w:tcW w:w="10598" w:type="dxa"/>
            <w:gridSpan w:val="3"/>
          </w:tcPr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</w:p>
          <w:p w:rsidR="005514BF" w:rsidRPr="00FF6D3E" w:rsidRDefault="005514BF" w:rsidP="005514BF"/>
          <w:p w:rsidR="005514BF" w:rsidRPr="00150B76" w:rsidRDefault="005514BF" w:rsidP="005514BF"/>
        </w:tc>
      </w:tr>
      <w:tr w:rsidR="005514BF" w:rsidRPr="00150B76" w:rsidTr="005514BF">
        <w:trPr>
          <w:trHeight w:val="1170"/>
        </w:trPr>
        <w:tc>
          <w:tcPr>
            <w:tcW w:w="4100" w:type="dxa"/>
          </w:tcPr>
          <w:p w:rsidR="005514BF" w:rsidRDefault="00557943" w:rsidP="005514BF">
            <w:pPr>
              <w:tabs>
                <w:tab w:val="left" w:pos="300"/>
                <w:tab w:val="left" w:pos="1410"/>
              </w:tabs>
            </w:pPr>
            <w:r>
              <w:t>Открытый просмотр занятия по патриотическому воспитанию с элементами квест- технологии в старшей подгруппе «Моя Родина-Россия».</w:t>
            </w:r>
          </w:p>
        </w:tc>
        <w:tc>
          <w:tcPr>
            <w:tcW w:w="1699" w:type="dxa"/>
          </w:tcPr>
          <w:p w:rsidR="005514BF" w:rsidRDefault="00557943" w:rsidP="005514BF">
            <w:r>
              <w:t>Февраль 2024</w:t>
            </w:r>
            <w:r w:rsidR="005514BF">
              <w:t>г</w:t>
            </w:r>
          </w:p>
        </w:tc>
        <w:tc>
          <w:tcPr>
            <w:tcW w:w="4799" w:type="dxa"/>
          </w:tcPr>
          <w:p w:rsidR="005514BF" w:rsidRDefault="005514BF" w:rsidP="005514BF">
            <w:r>
              <w:t>Воспитатель, муз. руководитель</w:t>
            </w:r>
          </w:p>
        </w:tc>
      </w:tr>
      <w:tr w:rsidR="005514BF" w:rsidRPr="00150B76" w:rsidTr="005514BF">
        <w:tc>
          <w:tcPr>
            <w:tcW w:w="4100" w:type="dxa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</w:p>
        </w:tc>
        <w:tc>
          <w:tcPr>
            <w:tcW w:w="1699" w:type="dxa"/>
          </w:tcPr>
          <w:p w:rsidR="005514BF" w:rsidRPr="00150B76" w:rsidRDefault="005514BF" w:rsidP="005514BF"/>
        </w:tc>
        <w:tc>
          <w:tcPr>
            <w:tcW w:w="4799" w:type="dxa"/>
          </w:tcPr>
          <w:p w:rsidR="005514BF" w:rsidRDefault="005514BF" w:rsidP="005514BF"/>
          <w:p w:rsidR="005514BF" w:rsidRPr="00150B76" w:rsidRDefault="005514BF" w:rsidP="005514BF">
            <w:r>
              <w:t>.</w:t>
            </w:r>
          </w:p>
        </w:tc>
      </w:tr>
    </w:tbl>
    <w:p w:rsidR="005514BF" w:rsidRDefault="005514BF" w:rsidP="005514BF"/>
    <w:tbl>
      <w:tblPr>
        <w:tblStyle w:val="a3"/>
        <w:tblpPr w:leftFromText="180" w:rightFromText="180" w:vertAnchor="text" w:tblpX="-524" w:tblpY="1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3958"/>
        <w:gridCol w:w="278"/>
        <w:gridCol w:w="17"/>
        <w:gridCol w:w="1404"/>
        <w:gridCol w:w="154"/>
        <w:gridCol w:w="152"/>
        <w:gridCol w:w="1666"/>
        <w:gridCol w:w="316"/>
        <w:gridCol w:w="2129"/>
        <w:gridCol w:w="382"/>
        <w:gridCol w:w="142"/>
      </w:tblGrid>
      <w:tr w:rsidR="005514BF" w:rsidRPr="004976FF" w:rsidTr="00BC019F">
        <w:tc>
          <w:tcPr>
            <w:tcW w:w="10598" w:type="dxa"/>
            <w:gridSpan w:val="11"/>
            <w:tcBorders>
              <w:top w:val="nil"/>
              <w:left w:val="nil"/>
              <w:right w:val="nil"/>
            </w:tcBorders>
          </w:tcPr>
          <w:p w:rsidR="00653E4D" w:rsidRDefault="00653E4D" w:rsidP="00653E4D">
            <w:pPr>
              <w:pStyle w:val="ae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653E4D" w:rsidRDefault="00653E4D" w:rsidP="00653E4D">
            <w:pPr>
              <w:pStyle w:val="ae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653E4D" w:rsidRDefault="00653E4D" w:rsidP="00653E4D">
            <w:pPr>
              <w:pStyle w:val="ae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653E4D" w:rsidRDefault="00653E4D" w:rsidP="00653E4D">
            <w:pPr>
              <w:pStyle w:val="ae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653E4D" w:rsidRDefault="00653E4D" w:rsidP="00653E4D">
            <w:pPr>
              <w:pStyle w:val="ae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653E4D" w:rsidRDefault="00653E4D" w:rsidP="00653E4D">
            <w:pPr>
              <w:pStyle w:val="ae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514BF" w:rsidRPr="007A1A78" w:rsidRDefault="005514BF" w:rsidP="00BF1D5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A1A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3.3. Обеспечение качества дошкольного образования</w:t>
            </w:r>
          </w:p>
          <w:p w:rsidR="005514BF" w:rsidRPr="009F3C1A" w:rsidRDefault="005514BF" w:rsidP="00BC019F">
            <w:pPr>
              <w:pStyle w:val="ae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pPr w:leftFromText="180" w:rightFromText="180" w:vertAnchor="text" w:tblpX="-524" w:tblpY="1"/>
              <w:tblOverlap w:val="never"/>
              <w:tblW w:w="10598" w:type="dxa"/>
              <w:tblLayout w:type="fixed"/>
              <w:tblLook w:val="04A0" w:firstRow="1" w:lastRow="0" w:firstColumn="1" w:lastColumn="0" w:noHBand="0" w:noVBand="1"/>
            </w:tblPr>
            <w:tblGrid>
              <w:gridCol w:w="10598"/>
            </w:tblGrid>
            <w:tr w:rsidR="005514BF" w:rsidRPr="00BC53AD" w:rsidTr="005514BF">
              <w:tc>
                <w:tcPr>
                  <w:tcW w:w="10598" w:type="dxa"/>
                  <w:tcBorders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a3"/>
                    <w:tblpPr w:leftFromText="180" w:rightFromText="180" w:vertAnchor="text" w:tblpX="-524" w:tblpY="1"/>
                    <w:tblOverlap w:val="never"/>
                    <w:tblW w:w="1059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815"/>
                    <w:gridCol w:w="1701"/>
                    <w:gridCol w:w="1984"/>
                    <w:gridCol w:w="1843"/>
                    <w:gridCol w:w="255"/>
                  </w:tblGrid>
                  <w:tr w:rsidR="005514BF" w:rsidRPr="00BC53AD" w:rsidTr="00347B4C">
                    <w:trPr>
                      <w:trHeight w:val="651"/>
                    </w:trPr>
                    <w:tc>
                      <w:tcPr>
                        <w:tcW w:w="10343" w:type="dxa"/>
                        <w:gridSpan w:val="4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</w:tcBorders>
                      </w:tcPr>
                      <w:p w:rsidR="005514BF" w:rsidRPr="007A1A78" w:rsidRDefault="005514BF" w:rsidP="00BC019F">
                        <w:pPr>
                          <w:tabs>
                            <w:tab w:val="left" w:pos="1515"/>
                          </w:tabs>
                          <w:jc w:val="center"/>
                          <w:rPr>
                            <w:color w:val="00B050"/>
                          </w:rPr>
                        </w:pPr>
                        <w:r w:rsidRPr="007A1A78">
                          <w:rPr>
                            <w:b/>
                            <w:color w:val="00B050"/>
                          </w:rPr>
                          <w:t>3.3.1. Организация предметно-пространственной развивающей среды</w:t>
                        </w:r>
                      </w:p>
                    </w:tc>
                    <w:tc>
                      <w:tcPr>
                        <w:tcW w:w="25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</w:tcBorders>
                      </w:tcPr>
                      <w:p w:rsidR="005514BF" w:rsidRPr="00BC53AD" w:rsidRDefault="005514BF" w:rsidP="00BC019F">
                        <w:pPr>
                          <w:tabs>
                            <w:tab w:val="left" w:pos="1515"/>
                          </w:tabs>
                          <w:jc w:val="center"/>
                        </w:pPr>
                      </w:p>
                    </w:tc>
                  </w:tr>
                  <w:tr w:rsidR="005514BF" w:rsidRPr="00150B76" w:rsidTr="00347B4C">
                    <w:trPr>
                      <w:gridAfter w:val="1"/>
                      <w:wAfter w:w="255" w:type="dxa"/>
                    </w:trPr>
                    <w:tc>
                      <w:tcPr>
                        <w:tcW w:w="4815" w:type="dxa"/>
                        <w:tcBorders>
                          <w:left w:val="single" w:sz="4" w:space="0" w:color="auto"/>
                        </w:tcBorders>
                      </w:tcPr>
                      <w:p w:rsidR="005514BF" w:rsidRPr="00BC53AD" w:rsidRDefault="005514BF" w:rsidP="00BC019F">
                        <w:r>
                          <w:t>Совершенствовать в групповом помещении ППРС согласно требованиям ФГОС ДО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5514BF" w:rsidRDefault="005514BF" w:rsidP="00BC019F"/>
                      <w:p w:rsidR="005514BF" w:rsidRPr="00BC53AD" w:rsidRDefault="005514BF" w:rsidP="00BC019F">
                        <w:r>
                          <w:t>Сентябрь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5514BF" w:rsidRDefault="005514BF" w:rsidP="00BC019F"/>
                      <w:p w:rsidR="005514BF" w:rsidRPr="00BC53AD" w:rsidRDefault="005514BF" w:rsidP="00BC019F">
                        <w:r>
                          <w:t>воспитатель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5514BF" w:rsidRPr="00150B76" w:rsidRDefault="005514BF" w:rsidP="00BC019F">
                        <w:r>
                          <w:t>Сообщение о ходе работы на совещании при заведующей</w:t>
                        </w:r>
                      </w:p>
                    </w:tc>
                  </w:tr>
                </w:tbl>
                <w:p w:rsidR="005514BF" w:rsidRDefault="005514BF" w:rsidP="00BC019F">
                  <w:pPr>
                    <w:tabs>
                      <w:tab w:val="left" w:pos="1515"/>
                    </w:tabs>
                    <w:jc w:val="center"/>
                    <w:rPr>
                      <w:b/>
                    </w:rPr>
                  </w:pPr>
                </w:p>
                <w:p w:rsidR="005514BF" w:rsidRPr="00BC53AD" w:rsidRDefault="005514BF" w:rsidP="00BC019F">
                  <w:pPr>
                    <w:tabs>
                      <w:tab w:val="left" w:pos="1515"/>
                    </w:tabs>
                    <w:jc w:val="center"/>
                  </w:pPr>
                </w:p>
              </w:tc>
            </w:tr>
          </w:tbl>
          <w:p w:rsidR="005514BF" w:rsidRDefault="005514BF" w:rsidP="00BC019F">
            <w:pPr>
              <w:jc w:val="center"/>
              <w:rPr>
                <w:b/>
              </w:rPr>
            </w:pPr>
          </w:p>
          <w:p w:rsidR="005514BF" w:rsidRPr="007A1A78" w:rsidRDefault="005514BF" w:rsidP="00BC019F">
            <w:pPr>
              <w:jc w:val="center"/>
              <w:rPr>
                <w:b/>
                <w:color w:val="00B050"/>
              </w:rPr>
            </w:pPr>
            <w:r w:rsidRPr="007A1A78">
              <w:rPr>
                <w:b/>
                <w:color w:val="00B050"/>
              </w:rPr>
              <w:t>3.3.2. Содержание деятельности по реализации культурных практик, программы кружковой деятельности</w:t>
            </w:r>
          </w:p>
          <w:p w:rsidR="005514BF" w:rsidRDefault="005514BF" w:rsidP="00BC019F">
            <w:pPr>
              <w:rPr>
                <w:b/>
              </w:rPr>
            </w:pPr>
          </w:p>
          <w:p w:rsidR="005514BF" w:rsidRDefault="005514BF" w:rsidP="00BC019F">
            <w:pPr>
              <w:rPr>
                <w:i/>
              </w:rPr>
            </w:pPr>
            <w:r>
              <w:rPr>
                <w:i/>
              </w:rPr>
              <w:t xml:space="preserve">Организация образовательной деятельности на основе реализации различных программ и методик, форм организации образовательной работы, запросов родителей, индивидуальной траектории развития ребенка </w:t>
            </w:r>
          </w:p>
          <w:p w:rsidR="005514BF" w:rsidRPr="004976FF" w:rsidRDefault="005514BF" w:rsidP="00BC019F">
            <w:pPr>
              <w:rPr>
                <w:i/>
              </w:rPr>
            </w:pPr>
          </w:p>
        </w:tc>
      </w:tr>
      <w:tr w:rsidR="005514BF" w:rsidRPr="00150B76" w:rsidTr="00BC019F">
        <w:tc>
          <w:tcPr>
            <w:tcW w:w="4236" w:type="dxa"/>
            <w:gridSpan w:val="2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Содержание деятельности</w:t>
            </w:r>
          </w:p>
        </w:tc>
        <w:tc>
          <w:tcPr>
            <w:tcW w:w="1575" w:type="dxa"/>
            <w:gridSpan w:val="3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Сроки</w:t>
            </w:r>
          </w:p>
        </w:tc>
        <w:tc>
          <w:tcPr>
            <w:tcW w:w="2134" w:type="dxa"/>
            <w:gridSpan w:val="3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Ответственные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>
              <w:rPr>
                <w:b/>
              </w:rPr>
              <w:t>Итоги</w:t>
            </w:r>
          </w:p>
        </w:tc>
      </w:tr>
      <w:tr w:rsidR="005514BF" w:rsidRPr="00BC53AD" w:rsidTr="00BC019F">
        <w:tc>
          <w:tcPr>
            <w:tcW w:w="4236" w:type="dxa"/>
            <w:gridSpan w:val="2"/>
          </w:tcPr>
          <w:p w:rsidR="005514BF" w:rsidRPr="00BC53AD" w:rsidRDefault="005514BF" w:rsidP="00BC019F">
            <w:pPr>
              <w:jc w:val="both"/>
              <w:rPr>
                <w:b/>
                <w:bCs/>
                <w:i/>
                <w:color w:val="7030A0"/>
              </w:rPr>
            </w:pPr>
            <w:r>
              <w:rPr>
                <w:bCs/>
              </w:rPr>
              <w:t>У</w:t>
            </w:r>
            <w:r w:rsidRPr="00BC53AD">
              <w:rPr>
                <w:bCs/>
              </w:rPr>
              <w:t>тверждение п</w:t>
            </w:r>
            <w:r>
              <w:rPr>
                <w:bCs/>
              </w:rPr>
              <w:t>р</w:t>
            </w:r>
            <w:r w:rsidR="00557943">
              <w:rPr>
                <w:bCs/>
              </w:rPr>
              <w:t>ограммы кружковой работы на 2023-2024</w:t>
            </w:r>
            <w:r>
              <w:rPr>
                <w:bCs/>
              </w:rPr>
              <w:t xml:space="preserve"> </w:t>
            </w:r>
            <w:r w:rsidRPr="00BC53AD">
              <w:rPr>
                <w:bCs/>
              </w:rPr>
              <w:t>уч. год</w:t>
            </w:r>
            <w:r w:rsidRPr="00BC53AD">
              <w:rPr>
                <w:b/>
                <w:bCs/>
                <w:i/>
                <w:color w:val="7030A0"/>
              </w:rPr>
              <w:t>.</w:t>
            </w:r>
          </w:p>
          <w:p w:rsidR="005514BF" w:rsidRPr="00BC53AD" w:rsidRDefault="005514BF" w:rsidP="00BC019F">
            <w:pPr>
              <w:jc w:val="both"/>
              <w:rPr>
                <w:bCs/>
                <w:color w:val="0070C0"/>
              </w:rPr>
            </w:pPr>
            <w:r w:rsidRPr="00BC53AD">
              <w:rPr>
                <w:b/>
                <w:bCs/>
                <w:i/>
                <w:color w:val="0070C0"/>
              </w:rPr>
              <w:t xml:space="preserve"> </w:t>
            </w:r>
          </w:p>
        </w:tc>
        <w:tc>
          <w:tcPr>
            <w:tcW w:w="1575" w:type="dxa"/>
            <w:gridSpan w:val="3"/>
          </w:tcPr>
          <w:p w:rsidR="005514BF" w:rsidRPr="00BC53AD" w:rsidRDefault="005514BF" w:rsidP="00BC019F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  <w:r w:rsidRPr="00BC53AD">
              <w:rPr>
                <w:bCs/>
              </w:rPr>
              <w:t>вгуст</w:t>
            </w:r>
          </w:p>
        </w:tc>
        <w:tc>
          <w:tcPr>
            <w:tcW w:w="2134" w:type="dxa"/>
            <w:gridSpan w:val="3"/>
          </w:tcPr>
          <w:p w:rsidR="005514BF" w:rsidRPr="00BC53AD" w:rsidRDefault="005514BF" w:rsidP="00BC019F">
            <w:pPr>
              <w:jc w:val="both"/>
              <w:rPr>
                <w:bCs/>
              </w:rPr>
            </w:pPr>
            <w:r>
              <w:t xml:space="preserve">Заведующий </w:t>
            </w:r>
          </w:p>
        </w:tc>
        <w:tc>
          <w:tcPr>
            <w:tcW w:w="2653" w:type="dxa"/>
            <w:gridSpan w:val="3"/>
          </w:tcPr>
          <w:p w:rsidR="005514BF" w:rsidRPr="00BC53AD" w:rsidRDefault="005514BF" w:rsidP="00BC019F">
            <w:pPr>
              <w:jc w:val="both"/>
              <w:rPr>
                <w:bCs/>
              </w:rPr>
            </w:pPr>
            <w:r w:rsidRPr="00BC53AD">
              <w:rPr>
                <w:bCs/>
              </w:rPr>
              <w:t>Рабочие програ</w:t>
            </w:r>
            <w:r>
              <w:rPr>
                <w:bCs/>
              </w:rPr>
              <w:t xml:space="preserve">ммы дополнит. </w:t>
            </w:r>
            <w:r w:rsidRPr="00BC53AD">
              <w:rPr>
                <w:bCs/>
              </w:rPr>
              <w:t>образования</w:t>
            </w:r>
          </w:p>
        </w:tc>
      </w:tr>
      <w:tr w:rsidR="005514BF" w:rsidRPr="00150B76" w:rsidTr="00BC019F">
        <w:tc>
          <w:tcPr>
            <w:tcW w:w="10598" w:type="dxa"/>
            <w:gridSpan w:val="11"/>
            <w:tcBorders>
              <w:top w:val="nil"/>
              <w:left w:val="nil"/>
              <w:right w:val="nil"/>
            </w:tcBorders>
          </w:tcPr>
          <w:p w:rsidR="005514BF" w:rsidRDefault="005514BF" w:rsidP="00BC019F">
            <w:pPr>
              <w:tabs>
                <w:tab w:val="left" w:pos="1125"/>
              </w:tabs>
              <w:rPr>
                <w:b/>
              </w:rPr>
            </w:pPr>
            <w:r>
              <w:rPr>
                <w:b/>
              </w:rPr>
              <w:tab/>
            </w:r>
          </w:p>
          <w:p w:rsidR="005514BF" w:rsidRPr="007A1A78" w:rsidRDefault="005514BF" w:rsidP="00BC019F">
            <w:pPr>
              <w:tabs>
                <w:tab w:val="left" w:pos="1125"/>
              </w:tabs>
              <w:jc w:val="center"/>
              <w:rPr>
                <w:b/>
                <w:color w:val="00B050"/>
              </w:rPr>
            </w:pPr>
            <w:r w:rsidRPr="007A1A78">
              <w:rPr>
                <w:b/>
                <w:color w:val="00B050"/>
              </w:rPr>
              <w:t>3.3.3. Организация инновационной деятельности в образовательном процессе</w:t>
            </w:r>
          </w:p>
          <w:p w:rsidR="005514BF" w:rsidRPr="00150B76" w:rsidRDefault="005514BF" w:rsidP="00BC019F">
            <w:pPr>
              <w:tabs>
                <w:tab w:val="left" w:pos="1125"/>
              </w:tabs>
              <w:rPr>
                <w:b/>
              </w:rPr>
            </w:pPr>
          </w:p>
        </w:tc>
      </w:tr>
      <w:tr w:rsidR="005514BF" w:rsidRPr="00150B76" w:rsidTr="00BC019F">
        <w:tc>
          <w:tcPr>
            <w:tcW w:w="4253" w:type="dxa"/>
            <w:gridSpan w:val="3"/>
          </w:tcPr>
          <w:p w:rsidR="005514BF" w:rsidRPr="00150B76" w:rsidRDefault="005514BF" w:rsidP="00BC019F">
            <w:r>
              <w:t>Реализация Рабочей программы воспитания</w:t>
            </w:r>
          </w:p>
        </w:tc>
        <w:tc>
          <w:tcPr>
            <w:tcW w:w="1558" w:type="dxa"/>
            <w:gridSpan w:val="2"/>
          </w:tcPr>
          <w:p w:rsidR="005514BF" w:rsidRPr="00150B76" w:rsidRDefault="005514BF" w:rsidP="00BC019F">
            <w:r>
              <w:t>В течение года</w:t>
            </w:r>
          </w:p>
        </w:tc>
        <w:tc>
          <w:tcPr>
            <w:tcW w:w="2134" w:type="dxa"/>
            <w:gridSpan w:val="3"/>
          </w:tcPr>
          <w:p w:rsidR="005514BF" w:rsidRDefault="005514BF" w:rsidP="00BC019F">
            <w:r>
              <w:t xml:space="preserve">воспитатель </w:t>
            </w:r>
          </w:p>
        </w:tc>
        <w:tc>
          <w:tcPr>
            <w:tcW w:w="2653" w:type="dxa"/>
            <w:gridSpan w:val="3"/>
          </w:tcPr>
          <w:p w:rsidR="005514BF" w:rsidRDefault="005514BF" w:rsidP="00BC019F">
            <w:r>
              <w:t>Предупредит.</w:t>
            </w:r>
          </w:p>
          <w:p w:rsidR="005514BF" w:rsidRPr="00150B76" w:rsidRDefault="005514BF" w:rsidP="00BC019F">
            <w:r w:rsidRPr="00150B76">
              <w:t>контроль</w:t>
            </w:r>
          </w:p>
        </w:tc>
      </w:tr>
      <w:tr w:rsidR="005514BF" w:rsidRPr="00150B76" w:rsidTr="00BC019F">
        <w:tc>
          <w:tcPr>
            <w:tcW w:w="4253" w:type="dxa"/>
            <w:gridSpan w:val="3"/>
          </w:tcPr>
          <w:p w:rsidR="005514BF" w:rsidRDefault="005514BF" w:rsidP="00BC019F">
            <w:r>
              <w:t xml:space="preserve">Использование современных технологий дошкольного образования </w:t>
            </w:r>
            <w:r w:rsidRPr="001C3FF7">
              <w:rPr>
                <w:i/>
              </w:rPr>
              <w:t>(ТРИЗ, Квест, Синквейн и др.)</w:t>
            </w:r>
          </w:p>
        </w:tc>
        <w:tc>
          <w:tcPr>
            <w:tcW w:w="1558" w:type="dxa"/>
            <w:gridSpan w:val="2"/>
          </w:tcPr>
          <w:p w:rsidR="005514BF" w:rsidRPr="00150B76" w:rsidRDefault="005514BF" w:rsidP="00BC019F">
            <w:r>
              <w:t>В течение года</w:t>
            </w:r>
          </w:p>
        </w:tc>
        <w:tc>
          <w:tcPr>
            <w:tcW w:w="2134" w:type="dxa"/>
            <w:gridSpan w:val="3"/>
          </w:tcPr>
          <w:p w:rsidR="005514BF" w:rsidRDefault="005514BF" w:rsidP="00BC019F">
            <w:r>
              <w:t xml:space="preserve">воспитатель </w:t>
            </w:r>
          </w:p>
        </w:tc>
        <w:tc>
          <w:tcPr>
            <w:tcW w:w="2653" w:type="dxa"/>
            <w:gridSpan w:val="3"/>
          </w:tcPr>
          <w:p w:rsidR="005514BF" w:rsidRDefault="005514BF" w:rsidP="00BC019F">
            <w:r>
              <w:t>Предупредит.</w:t>
            </w:r>
          </w:p>
          <w:p w:rsidR="005514BF" w:rsidRPr="00150B76" w:rsidRDefault="005514BF" w:rsidP="00BC019F">
            <w:r w:rsidRPr="00150B76">
              <w:t>контроль</w:t>
            </w:r>
          </w:p>
        </w:tc>
      </w:tr>
      <w:tr w:rsidR="005514BF" w:rsidRPr="00CB3861" w:rsidTr="00BC019F">
        <w:tc>
          <w:tcPr>
            <w:tcW w:w="4253" w:type="dxa"/>
            <w:gridSpan w:val="3"/>
          </w:tcPr>
          <w:p w:rsidR="005514BF" w:rsidRPr="00CB3861" w:rsidRDefault="005514BF" w:rsidP="00BC019F">
            <w:pPr>
              <w:rPr>
                <w:rFonts w:eastAsia="Calibri"/>
              </w:rPr>
            </w:pPr>
            <w:r w:rsidRPr="00CB3861">
              <w:rPr>
                <w:rFonts w:eastAsia="Calibri"/>
              </w:rPr>
              <w:t>Отчет</w:t>
            </w:r>
            <w:r>
              <w:rPr>
                <w:rFonts w:eastAsia="Calibri"/>
              </w:rPr>
              <w:t xml:space="preserve">ы педагогов </w:t>
            </w:r>
            <w:r w:rsidR="007F489D">
              <w:rPr>
                <w:rFonts w:eastAsia="Calibri"/>
              </w:rPr>
              <w:t>об инновационной</w:t>
            </w:r>
            <w:r w:rsidRPr="00CB3861">
              <w:rPr>
                <w:rFonts w:eastAsia="Calibri"/>
              </w:rPr>
              <w:t xml:space="preserve"> деятельности</w:t>
            </w:r>
          </w:p>
        </w:tc>
        <w:tc>
          <w:tcPr>
            <w:tcW w:w="1558" w:type="dxa"/>
            <w:gridSpan w:val="2"/>
          </w:tcPr>
          <w:p w:rsidR="005514BF" w:rsidRPr="00CB3861" w:rsidRDefault="005514BF" w:rsidP="00BC019F">
            <w:pPr>
              <w:rPr>
                <w:rFonts w:eastAsia="Calibri"/>
              </w:rPr>
            </w:pPr>
            <w:r w:rsidRPr="00CB3861">
              <w:rPr>
                <w:rFonts w:eastAsia="Calibri"/>
              </w:rPr>
              <w:t>В течение года</w:t>
            </w:r>
          </w:p>
        </w:tc>
        <w:tc>
          <w:tcPr>
            <w:tcW w:w="2134" w:type="dxa"/>
            <w:gridSpan w:val="3"/>
          </w:tcPr>
          <w:p w:rsidR="005514BF" w:rsidRPr="00CB3861" w:rsidRDefault="005514BF" w:rsidP="00BC019F">
            <w:pPr>
              <w:rPr>
                <w:rFonts w:eastAsia="Calibri"/>
              </w:rPr>
            </w:pPr>
            <w:r>
              <w:rPr>
                <w:rFonts w:eastAsia="Calibri"/>
              </w:rPr>
              <w:t>Заведующий ,</w:t>
            </w:r>
          </w:p>
          <w:p w:rsidR="005514BF" w:rsidRPr="00CB3861" w:rsidRDefault="005514BF" w:rsidP="00BC019F">
            <w:pPr>
              <w:rPr>
                <w:rFonts w:eastAsia="Calibri"/>
              </w:rPr>
            </w:pPr>
            <w:r>
              <w:rPr>
                <w:rFonts w:eastAsia="Calibri"/>
              </w:rPr>
              <w:t>воспитатель</w:t>
            </w:r>
          </w:p>
        </w:tc>
        <w:tc>
          <w:tcPr>
            <w:tcW w:w="2653" w:type="dxa"/>
            <w:gridSpan w:val="3"/>
          </w:tcPr>
          <w:p w:rsidR="005514BF" w:rsidRPr="00CB3861" w:rsidRDefault="005514BF" w:rsidP="00BC019F">
            <w:pPr>
              <w:rPr>
                <w:rFonts w:eastAsia="Calibri"/>
              </w:rPr>
            </w:pPr>
            <w:r>
              <w:rPr>
                <w:rFonts w:eastAsia="Calibri"/>
              </w:rPr>
              <w:t>Индивид.</w:t>
            </w:r>
            <w:r w:rsidRPr="00CB3861">
              <w:rPr>
                <w:rFonts w:eastAsia="Calibri"/>
              </w:rPr>
              <w:t xml:space="preserve"> отчеты,  портфолио</w:t>
            </w:r>
          </w:p>
        </w:tc>
      </w:tr>
      <w:tr w:rsidR="005514BF" w:rsidRPr="00150B76" w:rsidTr="00BC019F">
        <w:tc>
          <w:tcPr>
            <w:tcW w:w="4253" w:type="dxa"/>
            <w:gridSpan w:val="3"/>
          </w:tcPr>
          <w:p w:rsidR="005514BF" w:rsidRDefault="005514BF" w:rsidP="00BC019F">
            <w:r>
              <w:rPr>
                <w:rFonts w:eastAsia="Calibri"/>
              </w:rPr>
              <w:t>Размещать на сайте</w:t>
            </w:r>
            <w:r w:rsidRPr="00B1049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материалы по инновационной деятельности</w:t>
            </w:r>
          </w:p>
        </w:tc>
        <w:tc>
          <w:tcPr>
            <w:tcW w:w="1558" w:type="dxa"/>
            <w:gridSpan w:val="2"/>
          </w:tcPr>
          <w:p w:rsidR="005514BF" w:rsidRPr="00150B76" w:rsidRDefault="005514BF" w:rsidP="00BC019F">
            <w:r>
              <w:t>В течение года</w:t>
            </w:r>
          </w:p>
        </w:tc>
        <w:tc>
          <w:tcPr>
            <w:tcW w:w="2134" w:type="dxa"/>
            <w:gridSpan w:val="3"/>
          </w:tcPr>
          <w:p w:rsidR="005514BF" w:rsidRDefault="005514BF" w:rsidP="00BC019F">
            <w:r>
              <w:t xml:space="preserve">Ответственный за сайт ДОУ 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r>
              <w:t>Материалы на сайте ДОУ</w:t>
            </w:r>
          </w:p>
        </w:tc>
      </w:tr>
      <w:tr w:rsidR="005514BF" w:rsidRPr="00150B76" w:rsidTr="00BC019F">
        <w:tc>
          <w:tcPr>
            <w:tcW w:w="10598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514BF" w:rsidRDefault="005514BF" w:rsidP="00BC019F">
            <w:pPr>
              <w:jc w:val="center"/>
              <w:rPr>
                <w:b/>
              </w:rPr>
            </w:pPr>
          </w:p>
          <w:p w:rsidR="005514BF" w:rsidRPr="00150B76" w:rsidRDefault="005514BF" w:rsidP="00BC019F">
            <w:pPr>
              <w:jc w:val="center"/>
              <w:rPr>
                <w:b/>
              </w:rPr>
            </w:pPr>
          </w:p>
        </w:tc>
      </w:tr>
      <w:tr w:rsidR="005514BF" w:rsidRPr="00557A1E" w:rsidTr="00BC019F">
        <w:trPr>
          <w:gridAfter w:val="2"/>
          <w:wAfter w:w="524" w:type="dxa"/>
        </w:trPr>
        <w:tc>
          <w:tcPr>
            <w:tcW w:w="794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514BF" w:rsidRPr="00557A1E" w:rsidRDefault="005514BF" w:rsidP="00BC019F">
            <w:r w:rsidRPr="00557A1E">
              <w:t xml:space="preserve"> </w:t>
            </w:r>
          </w:p>
        </w:tc>
        <w:tc>
          <w:tcPr>
            <w:tcW w:w="2129" w:type="dxa"/>
            <w:vMerge w:val="restart"/>
            <w:tcBorders>
              <w:top w:val="nil"/>
              <w:left w:val="nil"/>
              <w:right w:val="nil"/>
            </w:tcBorders>
          </w:tcPr>
          <w:p w:rsidR="005514BF" w:rsidRPr="00557A1E" w:rsidRDefault="005514BF" w:rsidP="00BC019F"/>
        </w:tc>
      </w:tr>
      <w:tr w:rsidR="005514BF" w:rsidRPr="00150B76" w:rsidTr="00BC019F">
        <w:trPr>
          <w:gridAfter w:val="2"/>
          <w:wAfter w:w="524" w:type="dxa"/>
        </w:trPr>
        <w:tc>
          <w:tcPr>
            <w:tcW w:w="794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514BF" w:rsidRPr="00150B76" w:rsidRDefault="005514BF" w:rsidP="00BC019F">
            <w:r w:rsidRPr="00150B76">
              <w:t xml:space="preserve"> </w:t>
            </w:r>
          </w:p>
          <w:p w:rsidR="005514BF" w:rsidRPr="00150B76" w:rsidRDefault="005514BF" w:rsidP="00BC019F"/>
        </w:tc>
        <w:tc>
          <w:tcPr>
            <w:tcW w:w="2129" w:type="dxa"/>
            <w:vMerge/>
            <w:tcBorders>
              <w:left w:val="nil"/>
              <w:bottom w:val="nil"/>
              <w:right w:val="nil"/>
            </w:tcBorders>
          </w:tcPr>
          <w:p w:rsidR="005514BF" w:rsidRPr="00150B76" w:rsidRDefault="005514BF" w:rsidP="00BC019F"/>
        </w:tc>
      </w:tr>
      <w:tr w:rsidR="005514BF" w:rsidRPr="00150B76" w:rsidTr="00BC019F">
        <w:tc>
          <w:tcPr>
            <w:tcW w:w="10598" w:type="dxa"/>
            <w:gridSpan w:val="11"/>
            <w:tcBorders>
              <w:top w:val="nil"/>
              <w:left w:val="nil"/>
              <w:right w:val="nil"/>
            </w:tcBorders>
          </w:tcPr>
          <w:p w:rsidR="005514BF" w:rsidRPr="007A1A78" w:rsidRDefault="005514BF" w:rsidP="00BC019F">
            <w:pPr>
              <w:tabs>
                <w:tab w:val="left" w:pos="975"/>
              </w:tabs>
              <w:jc w:val="center"/>
              <w:rPr>
                <w:b/>
                <w:color w:val="00B050"/>
              </w:rPr>
            </w:pPr>
            <w:r w:rsidRPr="007A1A78">
              <w:rPr>
                <w:b/>
                <w:color w:val="00B050"/>
              </w:rPr>
              <w:t>3.3.4. Традиционные музыкальные праздники и развлечения</w:t>
            </w:r>
          </w:p>
          <w:p w:rsidR="005514BF" w:rsidRPr="007A1A78" w:rsidRDefault="005514BF" w:rsidP="00BC019F">
            <w:pPr>
              <w:tabs>
                <w:tab w:val="left" w:pos="975"/>
              </w:tabs>
              <w:jc w:val="center"/>
              <w:rPr>
                <w:b/>
                <w:color w:val="00B050"/>
              </w:rPr>
            </w:pPr>
          </w:p>
        </w:tc>
      </w:tr>
      <w:tr w:rsidR="005514BF" w:rsidRPr="00150B76" w:rsidTr="00BC019F">
        <w:trPr>
          <w:gridAfter w:val="1"/>
          <w:wAfter w:w="142" w:type="dxa"/>
        </w:trPr>
        <w:tc>
          <w:tcPr>
            <w:tcW w:w="3958" w:type="dxa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Название мероприятия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tabs>
                <w:tab w:val="left" w:pos="315"/>
              </w:tabs>
              <w:jc w:val="center"/>
              <w:rPr>
                <w:b/>
              </w:rPr>
            </w:pPr>
            <w:r w:rsidRPr="00150B76">
              <w:rPr>
                <w:b/>
              </w:rPr>
              <w:t>срок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ответственные</w:t>
            </w:r>
          </w:p>
        </w:tc>
        <w:tc>
          <w:tcPr>
            <w:tcW w:w="2827" w:type="dxa"/>
            <w:gridSpan w:val="3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Итог</w:t>
            </w:r>
            <w:r>
              <w:rPr>
                <w:b/>
              </w:rPr>
              <w:t>и</w:t>
            </w:r>
          </w:p>
        </w:tc>
      </w:tr>
      <w:tr w:rsidR="005514BF" w:rsidRPr="00AD61B2" w:rsidTr="00BC019F">
        <w:trPr>
          <w:gridAfter w:val="1"/>
          <w:wAfter w:w="142" w:type="dxa"/>
        </w:trPr>
        <w:tc>
          <w:tcPr>
            <w:tcW w:w="3958" w:type="dxa"/>
          </w:tcPr>
          <w:p w:rsidR="005514BF" w:rsidRDefault="000A15BD" w:rsidP="00BC019F">
            <w:r>
              <w:t>Тематическое развлечение «День знаний»</w:t>
            </w:r>
          </w:p>
          <w:p w:rsidR="009C2C17" w:rsidRDefault="009C2C17" w:rsidP="00BC019F"/>
          <w:p w:rsidR="000A15BD" w:rsidRDefault="000A15BD" w:rsidP="00BC019F">
            <w:r>
              <w:t>Развлечение «До свидание, лето!»</w:t>
            </w:r>
          </w:p>
          <w:p w:rsidR="009C2C17" w:rsidRDefault="009C2C17" w:rsidP="00BC019F"/>
          <w:p w:rsidR="000A15BD" w:rsidRDefault="000A15BD" w:rsidP="00BC019F">
            <w:r>
              <w:t>Мероприятия «День единства народов Дагестана»</w:t>
            </w:r>
          </w:p>
          <w:p w:rsidR="00DC2AB0" w:rsidRDefault="00DC2AB0" w:rsidP="00BC019F"/>
          <w:p w:rsidR="000A15BD" w:rsidRDefault="000A15BD" w:rsidP="00BC019F">
            <w:r>
              <w:t>Неделя безопасности «Особо опасные приключения» (ОБЖ)</w:t>
            </w:r>
          </w:p>
          <w:p w:rsidR="009C2C17" w:rsidRDefault="009C2C17" w:rsidP="00BC019F"/>
          <w:p w:rsidR="000A15BD" w:rsidRDefault="000A15BD" w:rsidP="00BC019F">
            <w:r>
              <w:t xml:space="preserve">Развлечение по ПДД «Путешествие </w:t>
            </w:r>
            <w:r w:rsidR="009C2C17">
              <w:t>в мир</w:t>
            </w:r>
            <w:r>
              <w:t xml:space="preserve"> Дорожных знаков» </w:t>
            </w:r>
          </w:p>
          <w:p w:rsidR="009C2C17" w:rsidRDefault="009C2C17" w:rsidP="00BC019F"/>
          <w:p w:rsidR="009C2C17" w:rsidRDefault="009C2C17" w:rsidP="00BC019F">
            <w:r>
              <w:t>Мероприятие ко дню воспитателя и дошкольных работников «Мой любимый воспитатель»</w:t>
            </w:r>
          </w:p>
          <w:p w:rsidR="000A15BD" w:rsidRPr="00AD61B2" w:rsidRDefault="000A15BD" w:rsidP="00BC019F"/>
        </w:tc>
        <w:tc>
          <w:tcPr>
            <w:tcW w:w="1699" w:type="dxa"/>
            <w:gridSpan w:val="3"/>
          </w:tcPr>
          <w:p w:rsidR="005514BF" w:rsidRPr="00AD61B2" w:rsidRDefault="009C2C17" w:rsidP="00BC019F">
            <w:pPr>
              <w:tabs>
                <w:tab w:val="left" w:pos="315"/>
              </w:tabs>
              <w:jc w:val="center"/>
            </w:pPr>
            <w:r>
              <w:t>сентябрь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t>Муз. р</w:t>
            </w:r>
            <w:r w:rsidRPr="00150B76">
              <w:t>уководитель</w:t>
            </w:r>
            <w:r>
              <w:t>,</w:t>
            </w:r>
          </w:p>
          <w:p w:rsidR="005514BF" w:rsidRPr="00150B76" w:rsidRDefault="005514BF" w:rsidP="00BC019F">
            <w:pPr>
              <w:rPr>
                <w:b/>
              </w:rPr>
            </w:pPr>
            <w:r>
              <w:t>В</w:t>
            </w:r>
            <w:r w:rsidRPr="00150B76">
              <w:t>оспитат</w:t>
            </w:r>
            <w:r>
              <w:t xml:space="preserve">ель </w:t>
            </w:r>
          </w:p>
        </w:tc>
        <w:tc>
          <w:tcPr>
            <w:tcW w:w="2827" w:type="dxa"/>
            <w:gridSpan w:val="3"/>
          </w:tcPr>
          <w:p w:rsidR="005514BF" w:rsidRPr="00AD61B2" w:rsidRDefault="005514BF" w:rsidP="00BC019F">
            <w:pPr>
              <w:ind w:hanging="108"/>
              <w:jc w:val="center"/>
            </w:pPr>
            <w:r w:rsidRPr="00AD61B2">
              <w:t>Фотоинформация</w:t>
            </w:r>
          </w:p>
        </w:tc>
      </w:tr>
      <w:tr w:rsidR="005514BF" w:rsidRPr="00AD61B2" w:rsidTr="00BC019F">
        <w:trPr>
          <w:gridAfter w:val="1"/>
          <w:wAfter w:w="142" w:type="dxa"/>
        </w:trPr>
        <w:tc>
          <w:tcPr>
            <w:tcW w:w="3958" w:type="dxa"/>
          </w:tcPr>
          <w:p w:rsidR="005514BF" w:rsidRDefault="00DC2AB0" w:rsidP="00BC019F">
            <w:r>
              <w:t>«Международный день пожилых людей»</w:t>
            </w:r>
          </w:p>
          <w:p w:rsidR="00DC2AB0" w:rsidRDefault="00DC2AB0" w:rsidP="00BC019F"/>
          <w:p w:rsidR="00DC2AB0" w:rsidRDefault="00DC2AB0" w:rsidP="00BC019F">
            <w:r>
              <w:t>Всемирный день животных.</w:t>
            </w:r>
          </w:p>
          <w:p w:rsidR="00DC2AB0" w:rsidRDefault="00DC2AB0" w:rsidP="00BC019F"/>
          <w:p w:rsidR="00DC2AB0" w:rsidRDefault="00DC2AB0" w:rsidP="00BC019F">
            <w:r>
              <w:t>«День отца в России».</w:t>
            </w:r>
          </w:p>
          <w:p w:rsidR="00DC2AB0" w:rsidRDefault="00DC2AB0" w:rsidP="00BC019F"/>
          <w:p w:rsidR="00DC2AB0" w:rsidRDefault="00DC2AB0" w:rsidP="00BC019F">
            <w:r>
              <w:t>Праздник «Осенняя гостья».</w:t>
            </w:r>
          </w:p>
          <w:p w:rsidR="00DC2AB0" w:rsidRDefault="00DC2AB0" w:rsidP="00BC019F"/>
          <w:p w:rsidR="00DC2AB0" w:rsidRPr="00DC2AB0" w:rsidRDefault="00DC2AB0" w:rsidP="00BC019F">
            <w:r>
              <w:t>Спортивный досуг «В стране спортивных игр»</w:t>
            </w:r>
          </w:p>
        </w:tc>
        <w:tc>
          <w:tcPr>
            <w:tcW w:w="1699" w:type="dxa"/>
            <w:gridSpan w:val="3"/>
          </w:tcPr>
          <w:p w:rsidR="005514BF" w:rsidRPr="006501E1" w:rsidRDefault="006501E1" w:rsidP="00BC019F">
            <w:pPr>
              <w:tabs>
                <w:tab w:val="left" w:pos="315"/>
              </w:tabs>
              <w:jc w:val="center"/>
            </w:pPr>
            <w:r>
              <w:t>октябрь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t>Муз. р</w:t>
            </w:r>
            <w:r w:rsidRPr="00150B76">
              <w:t>уководитель</w:t>
            </w:r>
            <w:r>
              <w:t>,</w:t>
            </w:r>
          </w:p>
          <w:p w:rsidR="005514BF" w:rsidRPr="00150B76" w:rsidRDefault="005514BF" w:rsidP="00BC019F">
            <w:r>
              <w:t>в</w:t>
            </w:r>
            <w:r w:rsidRPr="00150B76">
              <w:t>оспитател</w:t>
            </w:r>
            <w:r>
              <w:t>ь</w:t>
            </w:r>
          </w:p>
        </w:tc>
        <w:tc>
          <w:tcPr>
            <w:tcW w:w="2827" w:type="dxa"/>
            <w:gridSpan w:val="3"/>
          </w:tcPr>
          <w:p w:rsidR="005514BF" w:rsidRPr="00AD61B2" w:rsidRDefault="005514BF" w:rsidP="00BC019F">
            <w:pPr>
              <w:ind w:hanging="108"/>
              <w:jc w:val="center"/>
            </w:pPr>
            <w:r w:rsidRPr="00AD61B2">
              <w:t>Фотоинформация</w:t>
            </w:r>
          </w:p>
        </w:tc>
      </w:tr>
      <w:tr w:rsidR="005514BF" w:rsidRPr="00150B76" w:rsidTr="00BC019F">
        <w:trPr>
          <w:gridAfter w:val="1"/>
          <w:wAfter w:w="142" w:type="dxa"/>
        </w:trPr>
        <w:tc>
          <w:tcPr>
            <w:tcW w:w="3958" w:type="dxa"/>
          </w:tcPr>
          <w:p w:rsidR="005514BF" w:rsidRDefault="00DC2AB0" w:rsidP="00BC019F">
            <w:r>
              <w:t>«День- народного единства».</w:t>
            </w:r>
          </w:p>
          <w:p w:rsidR="00DC2AB0" w:rsidRDefault="00DC2AB0" w:rsidP="00BC019F"/>
          <w:p w:rsidR="00DC2AB0" w:rsidRDefault="00DC2AB0" w:rsidP="00BC019F">
            <w:r>
              <w:t>Синичкин день. Благотворительная акция «Покорми птиц зимой».</w:t>
            </w:r>
          </w:p>
          <w:p w:rsidR="00DC2AB0" w:rsidRDefault="00DC2AB0" w:rsidP="00BC019F"/>
          <w:p w:rsidR="00DC2AB0" w:rsidRDefault="00DC2AB0" w:rsidP="00BC019F">
            <w:r>
              <w:t xml:space="preserve"> «Праздник «Для вас, любимые»</w:t>
            </w:r>
          </w:p>
          <w:p w:rsidR="00DC2AB0" w:rsidRDefault="00DC2AB0" w:rsidP="00BC019F">
            <w:r>
              <w:t>(27 ноября- День матери в России)</w:t>
            </w:r>
          </w:p>
          <w:p w:rsidR="00DC2AB0" w:rsidRDefault="00DC2AB0" w:rsidP="00BC019F"/>
          <w:p w:rsidR="00DC2AB0" w:rsidRDefault="00DC2AB0" w:rsidP="00BC019F">
            <w:r>
              <w:t>День государственного герба Российской Федерации</w:t>
            </w:r>
          </w:p>
          <w:p w:rsidR="005514BF" w:rsidRDefault="005514BF" w:rsidP="00BC019F"/>
          <w:p w:rsidR="005514BF" w:rsidRDefault="005514BF" w:rsidP="00BC019F"/>
          <w:p w:rsidR="00DC2AB0" w:rsidRDefault="00DC2AB0" w:rsidP="00BC019F">
            <w:r>
              <w:t xml:space="preserve">  3 декабря-День неизвестного солдата.</w:t>
            </w:r>
          </w:p>
          <w:p w:rsidR="00DC2AB0" w:rsidRDefault="00DC2AB0" w:rsidP="00BC019F"/>
          <w:p w:rsidR="00DC2AB0" w:rsidRDefault="00DC2AB0" w:rsidP="00BC019F">
            <w:r>
              <w:t>9 декабря-День героев Отечества.</w:t>
            </w:r>
          </w:p>
          <w:p w:rsidR="00DC2AB0" w:rsidRDefault="00DC2AB0" w:rsidP="00BC019F">
            <w:r>
              <w:t>12.День конституции Российской Федерации.</w:t>
            </w:r>
          </w:p>
          <w:p w:rsidR="00DC2AB0" w:rsidRDefault="00DC2AB0" w:rsidP="00BC019F"/>
          <w:p w:rsidR="00DC2AB0" w:rsidRDefault="00DC2AB0" w:rsidP="00BC019F">
            <w:r>
              <w:t>Развлечение «Мы мороза не боимся!»</w:t>
            </w:r>
          </w:p>
          <w:p w:rsidR="00DC2AB0" w:rsidRDefault="00DC2AB0" w:rsidP="00BC019F"/>
          <w:p w:rsidR="00DC2AB0" w:rsidRDefault="00DC2AB0" w:rsidP="00BC019F">
            <w:r>
              <w:t>Развлечение «Зимушка- зима- спортивная пора».</w:t>
            </w:r>
          </w:p>
          <w:p w:rsidR="00DC2AB0" w:rsidRDefault="00DC2AB0" w:rsidP="00BC019F"/>
          <w:p w:rsidR="00DC2AB0" w:rsidRDefault="00DC2AB0" w:rsidP="00BC019F">
            <w:r>
              <w:t>Праздник «Новый год стучится в двери»</w:t>
            </w:r>
          </w:p>
          <w:p w:rsidR="005514BF" w:rsidRPr="008E10BB" w:rsidRDefault="005514BF" w:rsidP="00BC019F"/>
        </w:tc>
        <w:tc>
          <w:tcPr>
            <w:tcW w:w="1699" w:type="dxa"/>
            <w:gridSpan w:val="3"/>
          </w:tcPr>
          <w:p w:rsidR="005514BF" w:rsidRDefault="005514BF" w:rsidP="00BC019F">
            <w:pPr>
              <w:tabs>
                <w:tab w:val="left" w:pos="315"/>
              </w:tabs>
            </w:pPr>
          </w:p>
          <w:p w:rsidR="005514BF" w:rsidRDefault="005514BF" w:rsidP="00BC019F">
            <w:pPr>
              <w:tabs>
                <w:tab w:val="left" w:pos="315"/>
              </w:tabs>
            </w:pPr>
          </w:p>
          <w:p w:rsidR="005514BF" w:rsidRDefault="005514BF" w:rsidP="00BC019F">
            <w:pPr>
              <w:tabs>
                <w:tab w:val="left" w:pos="315"/>
              </w:tabs>
            </w:pPr>
          </w:p>
          <w:p w:rsidR="005514BF" w:rsidRDefault="00DC2AB0" w:rsidP="00BC019F">
            <w:pPr>
              <w:tabs>
                <w:tab w:val="left" w:pos="315"/>
              </w:tabs>
            </w:pPr>
            <w:r>
              <w:t>ноябрь</w:t>
            </w:r>
          </w:p>
          <w:p w:rsidR="005514BF" w:rsidRDefault="005514BF" w:rsidP="00BC019F">
            <w:pPr>
              <w:tabs>
                <w:tab w:val="left" w:pos="315"/>
              </w:tabs>
            </w:pPr>
          </w:p>
          <w:p w:rsidR="00DC2AB0" w:rsidRDefault="00DC2AB0" w:rsidP="00BC019F">
            <w:pPr>
              <w:tabs>
                <w:tab w:val="left" w:pos="315"/>
              </w:tabs>
            </w:pPr>
          </w:p>
          <w:p w:rsidR="00DC2AB0" w:rsidRDefault="00DC2AB0" w:rsidP="00BC019F">
            <w:pPr>
              <w:tabs>
                <w:tab w:val="left" w:pos="315"/>
              </w:tabs>
            </w:pPr>
          </w:p>
          <w:p w:rsidR="00DC2AB0" w:rsidRDefault="00DC2AB0" w:rsidP="00BC019F">
            <w:pPr>
              <w:tabs>
                <w:tab w:val="left" w:pos="315"/>
              </w:tabs>
            </w:pPr>
          </w:p>
          <w:p w:rsidR="00DC2AB0" w:rsidRDefault="00DC2AB0" w:rsidP="00BC019F">
            <w:pPr>
              <w:tabs>
                <w:tab w:val="left" w:pos="315"/>
              </w:tabs>
            </w:pPr>
          </w:p>
          <w:p w:rsidR="00DC2AB0" w:rsidRDefault="00DC2AB0" w:rsidP="00BC019F">
            <w:pPr>
              <w:tabs>
                <w:tab w:val="left" w:pos="315"/>
              </w:tabs>
            </w:pPr>
          </w:p>
          <w:p w:rsidR="00DC2AB0" w:rsidRDefault="00DC2AB0" w:rsidP="00BC019F">
            <w:pPr>
              <w:tabs>
                <w:tab w:val="left" w:pos="315"/>
              </w:tabs>
            </w:pPr>
          </w:p>
          <w:p w:rsidR="00DC2AB0" w:rsidRDefault="00DC2AB0" w:rsidP="00BC019F">
            <w:pPr>
              <w:tabs>
                <w:tab w:val="left" w:pos="315"/>
              </w:tabs>
            </w:pPr>
          </w:p>
          <w:p w:rsidR="00DC2AB0" w:rsidRPr="00150B76" w:rsidRDefault="00DC2AB0" w:rsidP="00BC019F">
            <w:pPr>
              <w:tabs>
                <w:tab w:val="left" w:pos="315"/>
              </w:tabs>
            </w:pPr>
            <w:r>
              <w:t>декабрь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t>Муз. р</w:t>
            </w:r>
            <w:r w:rsidRPr="00150B76">
              <w:t>уководитель</w:t>
            </w:r>
            <w:r>
              <w:t>,</w:t>
            </w:r>
          </w:p>
          <w:p w:rsidR="005514BF" w:rsidRDefault="005514BF" w:rsidP="00BC019F">
            <w:r>
              <w:t>воспитатель</w:t>
            </w:r>
          </w:p>
          <w:p w:rsidR="005514BF" w:rsidRDefault="005514BF" w:rsidP="00BC019F"/>
          <w:p w:rsidR="005514BF" w:rsidRDefault="005514BF" w:rsidP="00BC019F"/>
          <w:p w:rsidR="005514BF" w:rsidRDefault="005514BF" w:rsidP="00BC019F"/>
          <w:p w:rsidR="005514BF" w:rsidRPr="00150B76" w:rsidRDefault="005514BF" w:rsidP="00BC019F"/>
        </w:tc>
        <w:tc>
          <w:tcPr>
            <w:tcW w:w="2827" w:type="dxa"/>
            <w:gridSpan w:val="3"/>
          </w:tcPr>
          <w:p w:rsidR="005514BF" w:rsidRDefault="005514BF" w:rsidP="00BC019F">
            <w:pPr>
              <w:ind w:hanging="108"/>
            </w:pPr>
            <w:r w:rsidRPr="00AD61B2">
              <w:t>Фотоинформация</w:t>
            </w:r>
          </w:p>
          <w:p w:rsidR="005514BF" w:rsidRDefault="005514BF" w:rsidP="00BC019F">
            <w:pPr>
              <w:ind w:hanging="108"/>
            </w:pPr>
          </w:p>
          <w:p w:rsidR="005514BF" w:rsidRDefault="00DD4CD4" w:rsidP="00BC019F">
            <w:pPr>
              <w:ind w:hanging="108"/>
            </w:pPr>
            <w:r>
              <w:t>Сценарий</w:t>
            </w:r>
          </w:p>
          <w:p w:rsidR="005514BF" w:rsidRDefault="005514BF" w:rsidP="00BC019F">
            <w:pPr>
              <w:ind w:hanging="108"/>
            </w:pPr>
          </w:p>
          <w:p w:rsidR="005514BF" w:rsidRDefault="005514BF" w:rsidP="00BC019F">
            <w:pPr>
              <w:ind w:hanging="108"/>
            </w:pPr>
          </w:p>
          <w:p w:rsidR="005514BF" w:rsidRDefault="005514BF" w:rsidP="00BC019F">
            <w:pPr>
              <w:ind w:hanging="108"/>
            </w:pPr>
          </w:p>
          <w:p w:rsidR="005514BF" w:rsidRDefault="005514BF" w:rsidP="00BC019F">
            <w:pPr>
              <w:ind w:hanging="108"/>
            </w:pPr>
          </w:p>
          <w:p w:rsidR="005514BF" w:rsidRDefault="005514BF" w:rsidP="00BC019F">
            <w:pPr>
              <w:ind w:hanging="108"/>
            </w:pPr>
          </w:p>
          <w:p w:rsidR="00DD4CD4" w:rsidRDefault="00DD4CD4" w:rsidP="00BC019F">
            <w:pPr>
              <w:ind w:hanging="108"/>
            </w:pPr>
          </w:p>
          <w:p w:rsidR="00DD4CD4" w:rsidRDefault="00DD4CD4" w:rsidP="00BC019F">
            <w:pPr>
              <w:ind w:hanging="108"/>
            </w:pPr>
          </w:p>
          <w:p w:rsidR="00DD4CD4" w:rsidRDefault="00DD4CD4" w:rsidP="00BC019F">
            <w:pPr>
              <w:ind w:hanging="108"/>
            </w:pPr>
          </w:p>
          <w:p w:rsidR="00DD4CD4" w:rsidRDefault="00DD4CD4" w:rsidP="00BC019F">
            <w:pPr>
              <w:ind w:hanging="108"/>
            </w:pPr>
          </w:p>
          <w:p w:rsidR="00DD4CD4" w:rsidRPr="00150B76" w:rsidRDefault="00DD4CD4" w:rsidP="00BC019F">
            <w:pPr>
              <w:ind w:hanging="108"/>
            </w:pPr>
            <w:r>
              <w:t>Фотоинформация</w:t>
            </w:r>
          </w:p>
        </w:tc>
      </w:tr>
      <w:tr w:rsidR="005514BF" w:rsidRPr="00AD61B2" w:rsidTr="00BC019F">
        <w:trPr>
          <w:gridAfter w:val="1"/>
          <w:wAfter w:w="142" w:type="dxa"/>
        </w:trPr>
        <w:tc>
          <w:tcPr>
            <w:tcW w:w="3958" w:type="dxa"/>
          </w:tcPr>
          <w:p w:rsidR="005514BF" w:rsidRDefault="00DC2AB0" w:rsidP="00BC019F">
            <w:r>
              <w:t xml:space="preserve">Театрализованное представление «В гостях у </w:t>
            </w:r>
            <w:r w:rsidR="0059085F">
              <w:t>рождественской</w:t>
            </w:r>
            <w:r>
              <w:t xml:space="preserve"> елки».</w:t>
            </w:r>
          </w:p>
          <w:p w:rsidR="0059085F" w:rsidRDefault="0059085F" w:rsidP="00BC019F"/>
          <w:p w:rsidR="00DC2AB0" w:rsidRDefault="00DC2AB0" w:rsidP="00BC019F">
            <w:r>
              <w:t xml:space="preserve"> Развлечение «Пришла зима хрустальная, с забавами и играми».</w:t>
            </w:r>
          </w:p>
          <w:p w:rsidR="0059085F" w:rsidRDefault="0059085F" w:rsidP="00BC019F"/>
          <w:p w:rsidR="00DC2AB0" w:rsidRDefault="00DC2AB0" w:rsidP="00BC019F">
            <w:r>
              <w:t>«Зимние олимпийские игры»</w:t>
            </w:r>
            <w:r w:rsidR="0059085F">
              <w:t>.</w:t>
            </w:r>
          </w:p>
          <w:p w:rsidR="0059085F" w:rsidRDefault="0059085F" w:rsidP="00BC019F"/>
          <w:p w:rsidR="0059085F" w:rsidRDefault="0059085F" w:rsidP="00BC019F">
            <w:r>
              <w:t>27 января- День полного освобождения Ленинграда от фашисткой блокады.</w:t>
            </w:r>
          </w:p>
          <w:p w:rsidR="0059085F" w:rsidRPr="008E10BB" w:rsidRDefault="0059085F" w:rsidP="00BC019F"/>
        </w:tc>
        <w:tc>
          <w:tcPr>
            <w:tcW w:w="1699" w:type="dxa"/>
            <w:gridSpan w:val="3"/>
          </w:tcPr>
          <w:p w:rsidR="005514BF" w:rsidRDefault="00DC2AB0" w:rsidP="00BC019F">
            <w:pPr>
              <w:tabs>
                <w:tab w:val="left" w:pos="315"/>
              </w:tabs>
            </w:pPr>
            <w:r>
              <w:t>январь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t>Муз. р</w:t>
            </w:r>
            <w:r w:rsidRPr="00150B76">
              <w:t>уководитель</w:t>
            </w:r>
            <w:r>
              <w:t>,</w:t>
            </w:r>
          </w:p>
          <w:p w:rsidR="005514BF" w:rsidRPr="00150B76" w:rsidRDefault="005514BF" w:rsidP="00BC019F">
            <w:r>
              <w:t>в</w:t>
            </w:r>
            <w:r w:rsidRPr="00150B76">
              <w:t>оспитател</w:t>
            </w:r>
            <w:r>
              <w:t>ь</w:t>
            </w:r>
          </w:p>
        </w:tc>
        <w:tc>
          <w:tcPr>
            <w:tcW w:w="2827" w:type="dxa"/>
            <w:gridSpan w:val="3"/>
          </w:tcPr>
          <w:p w:rsidR="005514BF" w:rsidRPr="00AD61B2" w:rsidRDefault="005514BF" w:rsidP="00BC019F">
            <w:pPr>
              <w:ind w:hanging="108"/>
            </w:pPr>
            <w:r w:rsidRPr="00AD61B2">
              <w:t>Фотоинформация</w:t>
            </w:r>
          </w:p>
        </w:tc>
      </w:tr>
      <w:tr w:rsidR="005514BF" w:rsidRPr="00150B76" w:rsidTr="00BC019F">
        <w:trPr>
          <w:gridAfter w:val="1"/>
          <w:wAfter w:w="142" w:type="dxa"/>
        </w:trPr>
        <w:tc>
          <w:tcPr>
            <w:tcW w:w="3958" w:type="dxa"/>
          </w:tcPr>
          <w:p w:rsidR="005514BF" w:rsidRDefault="0059085F" w:rsidP="00BC019F">
            <w:r>
              <w:t>«День родного языка» (21 февраля-день родного языка).</w:t>
            </w:r>
          </w:p>
          <w:p w:rsidR="0059085F" w:rsidRDefault="0059085F" w:rsidP="00BC019F"/>
          <w:p w:rsidR="0059085F" w:rsidRDefault="0059085F" w:rsidP="00BC019F">
            <w:r>
              <w:t xml:space="preserve">  Праздник «День защитника отечества».</w:t>
            </w:r>
          </w:p>
          <w:p w:rsidR="00DD4CD4" w:rsidRDefault="00DD4CD4" w:rsidP="00BC019F"/>
          <w:p w:rsidR="0059085F" w:rsidRDefault="0059085F" w:rsidP="00BC019F">
            <w:r>
              <w:t xml:space="preserve"> Военно- спортивная игра «Зарница»</w:t>
            </w:r>
          </w:p>
          <w:p w:rsidR="0059085F" w:rsidRPr="00AB707B" w:rsidRDefault="0059085F" w:rsidP="00BC019F"/>
        </w:tc>
        <w:tc>
          <w:tcPr>
            <w:tcW w:w="1699" w:type="dxa"/>
            <w:gridSpan w:val="3"/>
          </w:tcPr>
          <w:p w:rsidR="005514BF" w:rsidRDefault="0059085F" w:rsidP="00BC019F">
            <w:pPr>
              <w:tabs>
                <w:tab w:val="left" w:pos="315"/>
              </w:tabs>
            </w:pPr>
            <w:r>
              <w:t>февраль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t>Муз. р</w:t>
            </w:r>
            <w:r w:rsidRPr="00150B76">
              <w:t>уководитель</w:t>
            </w:r>
            <w:r>
              <w:t>,</w:t>
            </w:r>
          </w:p>
          <w:p w:rsidR="005514BF" w:rsidRPr="00150B76" w:rsidRDefault="005514BF" w:rsidP="00BC019F">
            <w:r>
              <w:t>в</w:t>
            </w:r>
            <w:r w:rsidRPr="00150B76">
              <w:t>оспитател</w:t>
            </w:r>
            <w:r>
              <w:t>ь</w:t>
            </w:r>
          </w:p>
        </w:tc>
        <w:tc>
          <w:tcPr>
            <w:tcW w:w="2827" w:type="dxa"/>
            <w:gridSpan w:val="3"/>
          </w:tcPr>
          <w:p w:rsidR="005514BF" w:rsidRDefault="005514BF" w:rsidP="00BC019F">
            <w:pPr>
              <w:ind w:hanging="108"/>
            </w:pPr>
            <w:r w:rsidRPr="00AD61B2">
              <w:t>Фотоинформация</w:t>
            </w:r>
          </w:p>
          <w:p w:rsidR="00DD4CD4" w:rsidRPr="00150B76" w:rsidRDefault="00DD4CD4" w:rsidP="00BC019F">
            <w:pPr>
              <w:ind w:hanging="108"/>
            </w:pPr>
            <w:r>
              <w:t>Сценарий</w:t>
            </w:r>
          </w:p>
        </w:tc>
      </w:tr>
      <w:tr w:rsidR="005514BF" w:rsidRPr="00150B76" w:rsidTr="00BC019F">
        <w:trPr>
          <w:gridAfter w:val="1"/>
          <w:wAfter w:w="142" w:type="dxa"/>
        </w:trPr>
        <w:tc>
          <w:tcPr>
            <w:tcW w:w="3958" w:type="dxa"/>
          </w:tcPr>
          <w:p w:rsidR="005514BF" w:rsidRDefault="0059085F" w:rsidP="00BC019F">
            <w:r>
              <w:t>Праздник, посвященный Женскому празднику 8 Марта «Моя любимая мама».</w:t>
            </w:r>
          </w:p>
          <w:p w:rsidR="00DD4CD4" w:rsidRDefault="00DD4CD4" w:rsidP="00BC019F"/>
          <w:p w:rsidR="0059085F" w:rsidRDefault="0059085F" w:rsidP="00BC019F">
            <w:r>
              <w:t>Фольклорный праздник «Широкая масленица».</w:t>
            </w:r>
          </w:p>
          <w:p w:rsidR="00DD4CD4" w:rsidRDefault="00DD4CD4" w:rsidP="00BC019F"/>
          <w:p w:rsidR="0059085F" w:rsidRDefault="0059085F" w:rsidP="00BC019F">
            <w:r>
              <w:t xml:space="preserve"> 18.03- День воссоединения Крыма с Россией (беседы, чтение произведений, литературный вечер, выставка рисунков).</w:t>
            </w:r>
          </w:p>
          <w:p w:rsidR="0059085F" w:rsidRDefault="0059085F" w:rsidP="00BC019F"/>
          <w:p w:rsidR="0059085F" w:rsidRDefault="0059085F" w:rsidP="00BC019F">
            <w:r>
              <w:t xml:space="preserve"> Праздник «Навруз- Байрам».</w:t>
            </w:r>
          </w:p>
          <w:p w:rsidR="0059085F" w:rsidRDefault="0059085F" w:rsidP="00BC019F"/>
          <w:p w:rsidR="0059085F" w:rsidRPr="00150B76" w:rsidRDefault="0059085F" w:rsidP="00BC019F">
            <w:r>
              <w:t>27.03-Всемирный день театра</w:t>
            </w:r>
          </w:p>
        </w:tc>
        <w:tc>
          <w:tcPr>
            <w:tcW w:w="1699" w:type="dxa"/>
            <w:gridSpan w:val="3"/>
          </w:tcPr>
          <w:p w:rsidR="005514BF" w:rsidRPr="00150B76" w:rsidRDefault="0059085F" w:rsidP="00BC019F">
            <w:pPr>
              <w:tabs>
                <w:tab w:val="left" w:pos="315"/>
              </w:tabs>
            </w:pPr>
            <w:r>
              <w:t>март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t>Муз. р</w:t>
            </w:r>
            <w:r w:rsidRPr="00150B76">
              <w:t>уководитель</w:t>
            </w:r>
            <w:r>
              <w:t>,</w:t>
            </w:r>
          </w:p>
          <w:p w:rsidR="005514BF" w:rsidRPr="00150B76" w:rsidRDefault="005514BF" w:rsidP="00BC019F">
            <w:r>
              <w:t>в</w:t>
            </w:r>
            <w:r w:rsidRPr="00150B76">
              <w:t>оспитател</w:t>
            </w:r>
            <w:r>
              <w:t>ь</w:t>
            </w:r>
          </w:p>
        </w:tc>
        <w:tc>
          <w:tcPr>
            <w:tcW w:w="2827" w:type="dxa"/>
            <w:gridSpan w:val="3"/>
          </w:tcPr>
          <w:p w:rsidR="005514BF" w:rsidRPr="00150B76" w:rsidRDefault="005514BF" w:rsidP="00BC019F">
            <w:pPr>
              <w:ind w:hanging="108"/>
            </w:pPr>
            <w:r w:rsidRPr="00150B76">
              <w:t>Сценарий</w:t>
            </w:r>
            <w:r>
              <w:t>,</w:t>
            </w:r>
            <w:r w:rsidRPr="00150B76">
              <w:t xml:space="preserve"> </w:t>
            </w:r>
          </w:p>
          <w:p w:rsidR="005514BF" w:rsidRPr="00150B76" w:rsidRDefault="00DD4CD4" w:rsidP="00BC019F">
            <w:pPr>
              <w:ind w:hanging="108"/>
            </w:pPr>
            <w:r>
              <w:t>фотоинформация</w:t>
            </w:r>
          </w:p>
        </w:tc>
      </w:tr>
      <w:tr w:rsidR="005514BF" w:rsidRPr="00150B76" w:rsidTr="00BC019F">
        <w:trPr>
          <w:gridAfter w:val="1"/>
          <w:wAfter w:w="142" w:type="dxa"/>
        </w:trPr>
        <w:tc>
          <w:tcPr>
            <w:tcW w:w="3958" w:type="dxa"/>
          </w:tcPr>
          <w:p w:rsidR="0059085F" w:rsidRDefault="0059085F" w:rsidP="00BC019F">
            <w:r>
              <w:t>Развлечение «Добрым смехом смеются дети».</w:t>
            </w:r>
          </w:p>
          <w:p w:rsidR="00DD4CD4" w:rsidRDefault="00DD4CD4" w:rsidP="00BC019F"/>
          <w:p w:rsidR="0059085F" w:rsidRDefault="0059085F" w:rsidP="00BC019F">
            <w:r>
              <w:t>12.04- Тематическая неделя «Этот удивительный мир космоса».</w:t>
            </w:r>
          </w:p>
          <w:p w:rsidR="0059085F" w:rsidRDefault="0059085F" w:rsidP="00BC019F"/>
          <w:p w:rsidR="0059085F" w:rsidRDefault="0059085F" w:rsidP="00BC019F">
            <w:r>
              <w:t>22.04-Международный день Земли.</w:t>
            </w:r>
          </w:p>
          <w:p w:rsidR="0059085F" w:rsidRDefault="0059085F" w:rsidP="00BC019F"/>
          <w:p w:rsidR="0059085F" w:rsidRDefault="0059085F" w:rsidP="00BC019F">
            <w:r>
              <w:t>25.04</w:t>
            </w:r>
            <w:r w:rsidR="00A82001">
              <w:t>- «День эколят».</w:t>
            </w:r>
          </w:p>
          <w:p w:rsidR="00A82001" w:rsidRDefault="00A82001" w:rsidP="00BC019F"/>
          <w:p w:rsidR="00A82001" w:rsidRDefault="00A82001" w:rsidP="00BC019F">
            <w:r>
              <w:t>30.04-День пожарной охраны Спортивное мероприятие «Юные спасатели»</w:t>
            </w:r>
          </w:p>
          <w:p w:rsidR="0059085F" w:rsidRPr="00150B76" w:rsidRDefault="0059085F" w:rsidP="00BC019F"/>
        </w:tc>
        <w:tc>
          <w:tcPr>
            <w:tcW w:w="1699" w:type="dxa"/>
            <w:gridSpan w:val="3"/>
          </w:tcPr>
          <w:p w:rsidR="005514BF" w:rsidRPr="00150B76" w:rsidRDefault="0059085F" w:rsidP="00BC019F">
            <w:pPr>
              <w:tabs>
                <w:tab w:val="left" w:pos="315"/>
              </w:tabs>
            </w:pPr>
            <w:r>
              <w:t>апрель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t>Муз. р</w:t>
            </w:r>
            <w:r w:rsidRPr="00150B76">
              <w:t>уководитель</w:t>
            </w:r>
            <w:r>
              <w:t>,</w:t>
            </w:r>
          </w:p>
          <w:p w:rsidR="005514BF" w:rsidRPr="00150B76" w:rsidRDefault="005514BF" w:rsidP="00BC019F">
            <w:r>
              <w:t>в</w:t>
            </w:r>
            <w:r w:rsidRPr="00150B76">
              <w:t>оспитател</w:t>
            </w:r>
            <w:r>
              <w:t>ь</w:t>
            </w:r>
          </w:p>
        </w:tc>
        <w:tc>
          <w:tcPr>
            <w:tcW w:w="2827" w:type="dxa"/>
            <w:gridSpan w:val="3"/>
          </w:tcPr>
          <w:p w:rsidR="005514BF" w:rsidRPr="00150B76" w:rsidRDefault="005514BF" w:rsidP="00BC019F">
            <w:pPr>
              <w:ind w:hanging="108"/>
            </w:pPr>
            <w:r w:rsidRPr="00150B76">
              <w:t>ф</w:t>
            </w:r>
            <w:r w:rsidR="00DD4CD4">
              <w:t>отоинформация</w:t>
            </w:r>
          </w:p>
        </w:tc>
      </w:tr>
      <w:tr w:rsidR="005514BF" w:rsidRPr="00150B76" w:rsidTr="00BC019F">
        <w:trPr>
          <w:gridAfter w:val="1"/>
          <w:wAfter w:w="142" w:type="dxa"/>
        </w:trPr>
        <w:tc>
          <w:tcPr>
            <w:tcW w:w="3958" w:type="dxa"/>
          </w:tcPr>
          <w:p w:rsidR="005514BF" w:rsidRDefault="00A82001" w:rsidP="00BC019F">
            <w:r>
              <w:t>Тематическое мероприятие «День Победы».</w:t>
            </w:r>
          </w:p>
          <w:p w:rsidR="00A82001" w:rsidRDefault="00A82001" w:rsidP="00BC019F"/>
          <w:p w:rsidR="00A82001" w:rsidRDefault="00A82001" w:rsidP="00BC019F">
            <w:r>
              <w:t>Развлечение «На пути к большому спорту, «Дворовые игры».</w:t>
            </w:r>
          </w:p>
          <w:p w:rsidR="00A82001" w:rsidRDefault="00A82001" w:rsidP="00BC019F"/>
          <w:p w:rsidR="00A82001" w:rsidRPr="00150B76" w:rsidRDefault="00A82001" w:rsidP="00BC019F">
            <w:r>
              <w:t>Выпускной бал «До свидания, детский сад!»</w:t>
            </w:r>
          </w:p>
        </w:tc>
        <w:tc>
          <w:tcPr>
            <w:tcW w:w="1699" w:type="dxa"/>
            <w:gridSpan w:val="3"/>
          </w:tcPr>
          <w:p w:rsidR="005514BF" w:rsidRPr="00150B76" w:rsidRDefault="00A82001" w:rsidP="00BC019F">
            <w:pPr>
              <w:tabs>
                <w:tab w:val="left" w:pos="315"/>
              </w:tabs>
            </w:pPr>
            <w:r>
              <w:t>май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t>Муз. р</w:t>
            </w:r>
            <w:r w:rsidRPr="00150B76">
              <w:t>уководитель</w:t>
            </w:r>
            <w:r>
              <w:t>,</w:t>
            </w:r>
          </w:p>
          <w:p w:rsidR="005514BF" w:rsidRPr="00150B76" w:rsidRDefault="005514BF" w:rsidP="00BC019F">
            <w:r>
              <w:t>в</w:t>
            </w:r>
            <w:r w:rsidRPr="00150B76">
              <w:t>оспитател</w:t>
            </w:r>
            <w:r>
              <w:t>ь</w:t>
            </w:r>
          </w:p>
        </w:tc>
        <w:tc>
          <w:tcPr>
            <w:tcW w:w="2827" w:type="dxa"/>
            <w:gridSpan w:val="3"/>
          </w:tcPr>
          <w:p w:rsidR="005514BF" w:rsidRPr="00150B76" w:rsidRDefault="005514BF" w:rsidP="00BC019F">
            <w:r w:rsidRPr="00150B76">
              <w:t>Сценарий</w:t>
            </w:r>
            <w:r>
              <w:t>,</w:t>
            </w:r>
            <w:r w:rsidRPr="00150B76">
              <w:t xml:space="preserve"> </w:t>
            </w:r>
          </w:p>
          <w:p w:rsidR="005514BF" w:rsidRPr="00150B76" w:rsidRDefault="00DD4CD4" w:rsidP="00BC019F">
            <w:r>
              <w:t>фотоинформация</w:t>
            </w:r>
          </w:p>
        </w:tc>
      </w:tr>
      <w:tr w:rsidR="005514BF" w:rsidRPr="00150B76" w:rsidTr="00BC019F">
        <w:trPr>
          <w:gridAfter w:val="1"/>
          <w:wAfter w:w="142" w:type="dxa"/>
          <w:trHeight w:val="3709"/>
        </w:trPr>
        <w:tc>
          <w:tcPr>
            <w:tcW w:w="10456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:rsidR="005514BF" w:rsidRDefault="005514BF" w:rsidP="00BC019F">
            <w:pPr>
              <w:tabs>
                <w:tab w:val="left" w:pos="6060"/>
              </w:tabs>
              <w:jc w:val="center"/>
              <w:rPr>
                <w:b/>
              </w:rPr>
            </w:pPr>
          </w:p>
          <w:p w:rsidR="005514BF" w:rsidRPr="007A1A78" w:rsidRDefault="005514BF" w:rsidP="00BC019F">
            <w:pPr>
              <w:tabs>
                <w:tab w:val="left" w:pos="6060"/>
              </w:tabs>
              <w:jc w:val="center"/>
              <w:rPr>
                <w:b/>
                <w:color w:val="FF0000"/>
                <w:sz w:val="28"/>
                <w:szCs w:val="28"/>
              </w:rPr>
            </w:pPr>
            <w:r w:rsidRPr="007A1A78">
              <w:rPr>
                <w:b/>
                <w:color w:val="FF0000"/>
                <w:sz w:val="28"/>
                <w:szCs w:val="28"/>
              </w:rPr>
              <w:t>3.4. Обеспечение преемственности целей, задач и содержания образования, реализуемых в рамках образовательных программ ДО и НОО</w:t>
            </w:r>
          </w:p>
          <w:p w:rsidR="005514BF" w:rsidRDefault="005514BF" w:rsidP="00BC019F">
            <w:pPr>
              <w:tabs>
                <w:tab w:val="left" w:pos="6060"/>
              </w:tabs>
              <w:jc w:val="center"/>
              <w:rPr>
                <w:b/>
              </w:rPr>
            </w:pPr>
          </w:p>
          <w:p w:rsidR="005514BF" w:rsidRDefault="005514BF" w:rsidP="00BC019F">
            <w:pPr>
              <w:tabs>
                <w:tab w:val="left" w:pos="6060"/>
              </w:tabs>
              <w:jc w:val="center"/>
              <w:rPr>
                <w:b/>
              </w:rPr>
            </w:pPr>
            <w:r>
              <w:rPr>
                <w:rFonts w:eastAsia="Calibri"/>
                <w:i/>
              </w:rPr>
              <w:t xml:space="preserve">      </w:t>
            </w:r>
            <w:r w:rsidRPr="00FA5484">
              <w:rPr>
                <w:rFonts w:eastAsia="Calibri"/>
                <w:i/>
              </w:rPr>
              <w:t xml:space="preserve">Обеспечение равных стартовых возможностей для обучения детей в образовательной организации, формирование положительного интереса к обучению, снижение адаптационного стресса, ориентирование на формирование у детей дошкольного возраста предпосылок к </w:t>
            </w:r>
            <w:r w:rsidR="00347B4C" w:rsidRPr="00FA5484">
              <w:rPr>
                <w:rFonts w:eastAsia="Calibri"/>
                <w:i/>
              </w:rPr>
              <w:t>учебной деятельности</w:t>
            </w:r>
            <w:r w:rsidRPr="00FA5484">
              <w:rPr>
                <w:rFonts w:eastAsia="Calibri"/>
                <w:i/>
              </w:rPr>
              <w:t xml:space="preserve"> на этапе завершения ими дошкольного образования (ФГОС ДО)</w:t>
            </w:r>
          </w:p>
          <w:p w:rsidR="005514BF" w:rsidRDefault="005514BF" w:rsidP="00BC019F">
            <w:pPr>
              <w:jc w:val="center"/>
              <w:rPr>
                <w:b/>
              </w:rPr>
            </w:pPr>
          </w:p>
          <w:p w:rsidR="005514BF" w:rsidRDefault="005514BF" w:rsidP="00BC019F">
            <w:pPr>
              <w:jc w:val="center"/>
              <w:rPr>
                <w:b/>
              </w:rPr>
            </w:pPr>
          </w:p>
          <w:p w:rsidR="005514BF" w:rsidRPr="007A1A78" w:rsidRDefault="005514BF" w:rsidP="00BC019F">
            <w:pPr>
              <w:jc w:val="center"/>
              <w:rPr>
                <w:b/>
                <w:color w:val="00B050"/>
              </w:rPr>
            </w:pPr>
            <w:r w:rsidRPr="007A1A78">
              <w:rPr>
                <w:b/>
                <w:color w:val="00B050"/>
              </w:rPr>
              <w:t>3.4.1. Мероприятия для детей, педагогов, родителей</w:t>
            </w:r>
          </w:p>
          <w:p w:rsidR="005514BF" w:rsidRPr="00150B76" w:rsidRDefault="005514BF" w:rsidP="00BC019F">
            <w:pPr>
              <w:jc w:val="center"/>
              <w:rPr>
                <w:i/>
              </w:rPr>
            </w:pP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1410"/>
              </w:tabs>
              <w:jc w:val="center"/>
              <w:rPr>
                <w:b/>
              </w:rPr>
            </w:pPr>
            <w:r w:rsidRPr="00150B76">
              <w:rPr>
                <w:b/>
              </w:rPr>
              <w:t>Мероприятия</w:t>
            </w:r>
          </w:p>
        </w:tc>
        <w:tc>
          <w:tcPr>
            <w:tcW w:w="2005" w:type="dxa"/>
            <w:gridSpan w:val="5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Сроки</w:t>
            </w:r>
          </w:p>
        </w:tc>
        <w:tc>
          <w:tcPr>
            <w:tcW w:w="1982" w:type="dxa"/>
            <w:gridSpan w:val="2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Ответственные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Итоговый документ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Default="005514BF" w:rsidP="00BC019F">
            <w:pPr>
              <w:tabs>
                <w:tab w:val="left" w:pos="1410"/>
              </w:tabs>
              <w:jc w:val="center"/>
            </w:pPr>
            <w:r w:rsidRPr="00781694">
              <w:rPr>
                <w:b/>
              </w:rPr>
              <w:t>С детьми</w:t>
            </w:r>
          </w:p>
          <w:p w:rsidR="005514BF" w:rsidRDefault="005514BF" w:rsidP="00BC019F">
            <w:pPr>
              <w:tabs>
                <w:tab w:val="left" w:pos="1410"/>
              </w:tabs>
            </w:pPr>
            <w:r>
              <w:t>День знаний.</w:t>
            </w:r>
          </w:p>
          <w:p w:rsidR="005514BF" w:rsidRPr="00150B76" w:rsidRDefault="005514BF" w:rsidP="00BC019F">
            <w:pPr>
              <w:tabs>
                <w:tab w:val="left" w:pos="1410"/>
              </w:tabs>
            </w:pPr>
            <w:r>
              <w:t>Экскурсия в школу</w:t>
            </w:r>
          </w:p>
        </w:tc>
        <w:tc>
          <w:tcPr>
            <w:tcW w:w="2005" w:type="dxa"/>
            <w:gridSpan w:val="5"/>
          </w:tcPr>
          <w:p w:rsidR="005514BF" w:rsidRPr="00150B76" w:rsidRDefault="005514BF" w:rsidP="00BC019F">
            <w:r w:rsidRPr="00150B76">
              <w:t>Сентябрь</w:t>
            </w:r>
            <w:r>
              <w:t xml:space="preserve"> </w:t>
            </w:r>
          </w:p>
        </w:tc>
        <w:tc>
          <w:tcPr>
            <w:tcW w:w="1982" w:type="dxa"/>
            <w:gridSpan w:val="2"/>
          </w:tcPr>
          <w:p w:rsidR="005514BF" w:rsidRPr="00150B76" w:rsidRDefault="005514BF" w:rsidP="00BC019F">
            <w:r>
              <w:t>Воспитатель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r>
              <w:t>Фотостенд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1410"/>
              </w:tabs>
            </w:pPr>
            <w:r>
              <w:t xml:space="preserve">Совместные мероприятия с дошкольниками </w:t>
            </w:r>
            <w:r w:rsidR="00240F4F">
              <w:t>и учениками</w:t>
            </w:r>
            <w:r>
              <w:t xml:space="preserve"> школы</w:t>
            </w:r>
          </w:p>
        </w:tc>
        <w:tc>
          <w:tcPr>
            <w:tcW w:w="2005" w:type="dxa"/>
            <w:gridSpan w:val="5"/>
          </w:tcPr>
          <w:p w:rsidR="005514BF" w:rsidRPr="00150B76" w:rsidRDefault="005514BF" w:rsidP="00BC019F">
            <w:r>
              <w:t>В течение года</w:t>
            </w:r>
          </w:p>
        </w:tc>
        <w:tc>
          <w:tcPr>
            <w:tcW w:w="1982" w:type="dxa"/>
            <w:gridSpan w:val="2"/>
          </w:tcPr>
          <w:p w:rsidR="005514BF" w:rsidRPr="00150B76" w:rsidRDefault="005514BF" w:rsidP="00BC019F">
            <w:r>
              <w:t>Воспитатель, музыкальный руководитель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r>
              <w:t>Оперативный контроль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Беседа «Скоро в школу»</w:t>
            </w:r>
          </w:p>
        </w:tc>
        <w:tc>
          <w:tcPr>
            <w:tcW w:w="2005" w:type="dxa"/>
            <w:gridSpan w:val="5"/>
          </w:tcPr>
          <w:p w:rsidR="005514BF" w:rsidRPr="00150B76" w:rsidRDefault="005514BF" w:rsidP="00BC019F">
            <w:pPr>
              <w:jc w:val="center"/>
            </w:pPr>
            <w:r>
              <w:t>Сентябрь</w:t>
            </w:r>
          </w:p>
        </w:tc>
        <w:tc>
          <w:tcPr>
            <w:tcW w:w="1982" w:type="dxa"/>
            <w:gridSpan w:val="2"/>
          </w:tcPr>
          <w:p w:rsidR="005514BF" w:rsidRPr="00150B76" w:rsidRDefault="005514BF" w:rsidP="00BC019F">
            <w:r>
              <w:t>Воспитатель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r w:rsidRPr="00150B76">
              <w:t xml:space="preserve">Материалы </w:t>
            </w:r>
          </w:p>
          <w:p w:rsidR="005514BF" w:rsidRPr="00150B76" w:rsidRDefault="005514BF" w:rsidP="00BC019F">
            <w:r>
              <w:t>беседы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КВН «Что я знаю о школе»</w:t>
            </w:r>
          </w:p>
        </w:tc>
        <w:tc>
          <w:tcPr>
            <w:tcW w:w="2005" w:type="dxa"/>
            <w:gridSpan w:val="5"/>
          </w:tcPr>
          <w:p w:rsidR="005514BF" w:rsidRPr="00150B76" w:rsidRDefault="005514BF" w:rsidP="00BC019F">
            <w:pPr>
              <w:ind w:firstLine="5"/>
              <w:jc w:val="center"/>
            </w:pPr>
            <w:r>
              <w:t>Октябрь</w:t>
            </w:r>
          </w:p>
        </w:tc>
        <w:tc>
          <w:tcPr>
            <w:tcW w:w="1982" w:type="dxa"/>
            <w:gridSpan w:val="2"/>
          </w:tcPr>
          <w:p w:rsidR="005514BF" w:rsidRDefault="005514BF" w:rsidP="00BC019F">
            <w:r>
              <w:t>Воспитатель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r w:rsidRPr="00150B76">
              <w:t xml:space="preserve">Материалы </w:t>
            </w:r>
          </w:p>
          <w:p w:rsidR="005514BF" w:rsidRPr="00150B76" w:rsidRDefault="005514BF" w:rsidP="00BC019F"/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Сюжетно- роевая игра «Школа»</w:t>
            </w:r>
          </w:p>
        </w:tc>
        <w:tc>
          <w:tcPr>
            <w:tcW w:w="2005" w:type="dxa"/>
            <w:gridSpan w:val="5"/>
          </w:tcPr>
          <w:p w:rsidR="005514BF" w:rsidRPr="00150B76" w:rsidRDefault="005514BF" w:rsidP="00BC019F">
            <w:pPr>
              <w:ind w:firstLine="5"/>
              <w:jc w:val="center"/>
            </w:pPr>
            <w:r>
              <w:t>Ноябрь</w:t>
            </w:r>
          </w:p>
        </w:tc>
        <w:tc>
          <w:tcPr>
            <w:tcW w:w="1982" w:type="dxa"/>
            <w:gridSpan w:val="2"/>
          </w:tcPr>
          <w:p w:rsidR="005514BF" w:rsidRDefault="005514BF" w:rsidP="00BC019F">
            <w:r>
              <w:t>Воспитатель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r w:rsidRPr="00150B76">
              <w:t xml:space="preserve">Материалы </w:t>
            </w:r>
          </w:p>
          <w:p w:rsidR="005514BF" w:rsidRPr="00150B76" w:rsidRDefault="005514BF" w:rsidP="00BC019F"/>
        </w:tc>
      </w:tr>
      <w:tr w:rsidR="005514BF" w:rsidTr="00BC019F">
        <w:tc>
          <w:tcPr>
            <w:tcW w:w="3958" w:type="dxa"/>
          </w:tcPr>
          <w:p w:rsidR="005514BF" w:rsidRDefault="005514BF" w:rsidP="00BC019F">
            <w:pPr>
              <w:tabs>
                <w:tab w:val="left" w:pos="300"/>
                <w:tab w:val="left" w:pos="1410"/>
              </w:tabs>
            </w:pPr>
            <w:r>
              <w:t xml:space="preserve">Выставка детских работ </w:t>
            </w:r>
          </w:p>
          <w:p w:rsidR="005514BF" w:rsidRDefault="005514BF" w:rsidP="00BC019F">
            <w:pPr>
              <w:tabs>
                <w:tab w:val="left" w:pos="300"/>
                <w:tab w:val="left" w:pos="1410"/>
              </w:tabs>
            </w:pPr>
            <w:r>
              <w:t>«Что я узнаю в школе?»</w:t>
            </w:r>
          </w:p>
        </w:tc>
        <w:tc>
          <w:tcPr>
            <w:tcW w:w="2005" w:type="dxa"/>
            <w:gridSpan w:val="5"/>
          </w:tcPr>
          <w:p w:rsidR="005514BF" w:rsidRDefault="005514BF" w:rsidP="00BC019F">
            <w:pPr>
              <w:ind w:firstLine="34"/>
              <w:jc w:val="center"/>
            </w:pPr>
            <w:r>
              <w:t>Январь</w:t>
            </w:r>
          </w:p>
        </w:tc>
        <w:tc>
          <w:tcPr>
            <w:tcW w:w="1982" w:type="dxa"/>
            <w:gridSpan w:val="2"/>
          </w:tcPr>
          <w:p w:rsidR="005514BF" w:rsidRDefault="005514BF" w:rsidP="00BC019F">
            <w:r w:rsidRPr="0087438B">
              <w:t>Воспитател</w:t>
            </w:r>
            <w:r>
              <w:t>ь</w:t>
            </w:r>
          </w:p>
        </w:tc>
        <w:tc>
          <w:tcPr>
            <w:tcW w:w="2653" w:type="dxa"/>
            <w:gridSpan w:val="3"/>
          </w:tcPr>
          <w:p w:rsidR="005514BF" w:rsidRDefault="005514BF" w:rsidP="00BC019F">
            <w:r w:rsidRPr="00964F9B">
              <w:t xml:space="preserve">Материалы </w:t>
            </w:r>
          </w:p>
        </w:tc>
      </w:tr>
      <w:tr w:rsidR="005514BF" w:rsidTr="00BC019F">
        <w:tc>
          <w:tcPr>
            <w:tcW w:w="3958" w:type="dxa"/>
          </w:tcPr>
          <w:p w:rsidR="005514BF" w:rsidRDefault="005514BF" w:rsidP="00BC019F">
            <w:pPr>
              <w:tabs>
                <w:tab w:val="left" w:pos="300"/>
                <w:tab w:val="left" w:pos="1410"/>
              </w:tabs>
            </w:pPr>
            <w:r>
              <w:t xml:space="preserve"> Экскурсия в школьную библиотеку</w:t>
            </w:r>
          </w:p>
        </w:tc>
        <w:tc>
          <w:tcPr>
            <w:tcW w:w="2005" w:type="dxa"/>
            <w:gridSpan w:val="5"/>
          </w:tcPr>
          <w:p w:rsidR="005514BF" w:rsidRDefault="005514BF" w:rsidP="00BC019F">
            <w:pPr>
              <w:ind w:firstLine="34"/>
              <w:jc w:val="center"/>
            </w:pPr>
            <w:r>
              <w:t>Февраль</w:t>
            </w:r>
          </w:p>
        </w:tc>
        <w:tc>
          <w:tcPr>
            <w:tcW w:w="1982" w:type="dxa"/>
            <w:gridSpan w:val="2"/>
          </w:tcPr>
          <w:p w:rsidR="005514BF" w:rsidRDefault="005514BF" w:rsidP="00BC019F">
            <w:r>
              <w:t>Воспитатель</w:t>
            </w:r>
          </w:p>
        </w:tc>
        <w:tc>
          <w:tcPr>
            <w:tcW w:w="2653" w:type="dxa"/>
            <w:gridSpan w:val="3"/>
          </w:tcPr>
          <w:p w:rsidR="005514BF" w:rsidRDefault="005514BF" w:rsidP="00BC019F">
            <w:r>
              <w:t>Фотом</w:t>
            </w:r>
            <w:r w:rsidRPr="00964F9B">
              <w:t xml:space="preserve">атериалы </w:t>
            </w:r>
          </w:p>
        </w:tc>
      </w:tr>
      <w:tr w:rsidR="005514BF" w:rsidTr="00BC019F">
        <w:tc>
          <w:tcPr>
            <w:tcW w:w="3958" w:type="dxa"/>
          </w:tcPr>
          <w:p w:rsidR="005514BF" w:rsidRDefault="005514BF" w:rsidP="00BC019F">
            <w:pPr>
              <w:tabs>
                <w:tab w:val="left" w:pos="300"/>
                <w:tab w:val="left" w:pos="1410"/>
              </w:tabs>
            </w:pPr>
            <w:r>
              <w:t>Выпускной вечер</w:t>
            </w:r>
          </w:p>
          <w:p w:rsidR="005514BF" w:rsidRDefault="005514BF" w:rsidP="00BC019F">
            <w:pPr>
              <w:tabs>
                <w:tab w:val="left" w:pos="300"/>
                <w:tab w:val="left" w:pos="1410"/>
              </w:tabs>
            </w:pPr>
          </w:p>
        </w:tc>
        <w:tc>
          <w:tcPr>
            <w:tcW w:w="2005" w:type="dxa"/>
            <w:gridSpan w:val="5"/>
          </w:tcPr>
          <w:p w:rsidR="005514BF" w:rsidRDefault="005514BF" w:rsidP="00BC019F">
            <w:pPr>
              <w:ind w:firstLine="34"/>
              <w:jc w:val="center"/>
            </w:pPr>
            <w:r>
              <w:t>Май</w:t>
            </w:r>
          </w:p>
        </w:tc>
        <w:tc>
          <w:tcPr>
            <w:tcW w:w="1982" w:type="dxa"/>
            <w:gridSpan w:val="2"/>
          </w:tcPr>
          <w:p w:rsidR="005514BF" w:rsidRDefault="005514BF" w:rsidP="00BC019F">
            <w:r>
              <w:t>Воспитатель</w:t>
            </w:r>
          </w:p>
          <w:p w:rsidR="005514BF" w:rsidRDefault="005514BF" w:rsidP="00BC019F">
            <w:r>
              <w:t>Муз.рук-ль</w:t>
            </w:r>
          </w:p>
        </w:tc>
        <w:tc>
          <w:tcPr>
            <w:tcW w:w="2653" w:type="dxa"/>
            <w:gridSpan w:val="3"/>
          </w:tcPr>
          <w:p w:rsidR="005514BF" w:rsidRDefault="005514BF" w:rsidP="00BC019F">
            <w:r>
              <w:t>Фотоматериал</w:t>
            </w:r>
          </w:p>
        </w:tc>
      </w:tr>
      <w:tr w:rsidR="005514BF" w:rsidRPr="00D53737" w:rsidTr="00BC019F">
        <w:tc>
          <w:tcPr>
            <w:tcW w:w="3958" w:type="dxa"/>
          </w:tcPr>
          <w:p w:rsidR="005514BF" w:rsidRPr="00D53737" w:rsidRDefault="005514BF" w:rsidP="00BC019F">
            <w:pPr>
              <w:jc w:val="center"/>
              <w:rPr>
                <w:b/>
                <w:bCs/>
              </w:rPr>
            </w:pPr>
            <w:r w:rsidRPr="00D53737">
              <w:rPr>
                <w:b/>
                <w:bCs/>
              </w:rPr>
              <w:t>С педагогами</w:t>
            </w:r>
          </w:p>
          <w:p w:rsidR="005514BF" w:rsidRPr="00D53737" w:rsidRDefault="005514BF" w:rsidP="00BC019F">
            <w:pPr>
              <w:rPr>
                <w:bCs/>
              </w:rPr>
            </w:pPr>
            <w:r w:rsidRPr="00D53737">
              <w:rPr>
                <w:bCs/>
              </w:rPr>
              <w:t xml:space="preserve">Консультация </w:t>
            </w:r>
            <w:r>
              <w:rPr>
                <w:bCs/>
              </w:rPr>
              <w:t>«Развитие мотивации к обучению в школе»</w:t>
            </w:r>
          </w:p>
        </w:tc>
        <w:tc>
          <w:tcPr>
            <w:tcW w:w="2005" w:type="dxa"/>
            <w:gridSpan w:val="5"/>
          </w:tcPr>
          <w:p w:rsidR="005514BF" w:rsidRPr="00D53737" w:rsidRDefault="005514BF" w:rsidP="00BC019F">
            <w:pPr>
              <w:rPr>
                <w:bCs/>
              </w:rPr>
            </w:pPr>
            <w:r w:rsidRPr="00D53737">
              <w:rPr>
                <w:bCs/>
              </w:rPr>
              <w:t>октябрь</w:t>
            </w:r>
          </w:p>
          <w:p w:rsidR="005514BF" w:rsidRPr="00D53737" w:rsidRDefault="005514BF" w:rsidP="00BC019F">
            <w:pPr>
              <w:rPr>
                <w:bCs/>
              </w:rPr>
            </w:pPr>
            <w:r w:rsidRPr="00D53737">
              <w:rPr>
                <w:bCs/>
              </w:rPr>
              <w:t xml:space="preserve"> </w:t>
            </w:r>
          </w:p>
          <w:p w:rsidR="005514BF" w:rsidRPr="00D53737" w:rsidRDefault="005514BF" w:rsidP="00BC019F">
            <w:pPr>
              <w:rPr>
                <w:bCs/>
              </w:rPr>
            </w:pPr>
          </w:p>
        </w:tc>
        <w:tc>
          <w:tcPr>
            <w:tcW w:w="1982" w:type="dxa"/>
            <w:gridSpan w:val="2"/>
          </w:tcPr>
          <w:p w:rsidR="005514BF" w:rsidRPr="00D53737" w:rsidRDefault="005514BF" w:rsidP="00BC019F">
            <w:pPr>
              <w:rPr>
                <w:bCs/>
              </w:rPr>
            </w:pPr>
            <w:r>
              <w:rPr>
                <w:bCs/>
              </w:rPr>
              <w:t>воспитатель</w:t>
            </w:r>
          </w:p>
        </w:tc>
        <w:tc>
          <w:tcPr>
            <w:tcW w:w="2653" w:type="dxa"/>
            <w:gridSpan w:val="3"/>
          </w:tcPr>
          <w:p w:rsidR="005514BF" w:rsidRPr="00D53737" w:rsidRDefault="005514BF" w:rsidP="00BC019F">
            <w:pPr>
              <w:jc w:val="center"/>
              <w:rPr>
                <w:rFonts w:eastAsia="Calibri"/>
              </w:rPr>
            </w:pPr>
            <w:r w:rsidRPr="00D53737">
              <w:rPr>
                <w:rFonts w:eastAsia="Calibri"/>
              </w:rPr>
              <w:t>Материалы</w:t>
            </w:r>
          </w:p>
          <w:p w:rsidR="005514BF" w:rsidRPr="00D53737" w:rsidRDefault="005514BF" w:rsidP="00BC019F">
            <w:pPr>
              <w:jc w:val="center"/>
              <w:rPr>
                <w:rFonts w:eastAsia="Calibri"/>
              </w:rPr>
            </w:pPr>
            <w:r w:rsidRPr="00D53737">
              <w:rPr>
                <w:rFonts w:eastAsia="Calibri"/>
              </w:rPr>
              <w:t>консультации</w:t>
            </w:r>
          </w:p>
        </w:tc>
      </w:tr>
      <w:tr w:rsidR="005514BF" w:rsidRPr="00D53737" w:rsidTr="00BC019F">
        <w:tc>
          <w:tcPr>
            <w:tcW w:w="3958" w:type="dxa"/>
          </w:tcPr>
          <w:p w:rsidR="005514BF" w:rsidRPr="00D53737" w:rsidRDefault="005514BF" w:rsidP="00BC019F">
            <w:pPr>
              <w:rPr>
                <w:rFonts w:eastAsia="Calibri"/>
              </w:rPr>
            </w:pPr>
            <w:r w:rsidRPr="00D53737">
              <w:rPr>
                <w:rFonts w:eastAsia="Calibri"/>
              </w:rPr>
              <w:t>Консультация</w:t>
            </w:r>
          </w:p>
          <w:p w:rsidR="005514BF" w:rsidRPr="00D53737" w:rsidRDefault="005514BF" w:rsidP="00BC019F">
            <w:pPr>
              <w:rPr>
                <w:bCs/>
              </w:rPr>
            </w:pPr>
            <w:r w:rsidRPr="00D53737">
              <w:rPr>
                <w:rFonts w:eastAsia="Calibri"/>
              </w:rPr>
              <w:t>«Психофизиологическая готовность к школе»</w:t>
            </w:r>
          </w:p>
        </w:tc>
        <w:tc>
          <w:tcPr>
            <w:tcW w:w="2005" w:type="dxa"/>
            <w:gridSpan w:val="5"/>
          </w:tcPr>
          <w:p w:rsidR="005514BF" w:rsidRPr="00D53737" w:rsidRDefault="005514BF" w:rsidP="00BC019F">
            <w:pPr>
              <w:rPr>
                <w:bCs/>
              </w:rPr>
            </w:pPr>
            <w:r w:rsidRPr="00D53737">
              <w:rPr>
                <w:bCs/>
              </w:rPr>
              <w:t>октябрь</w:t>
            </w:r>
          </w:p>
        </w:tc>
        <w:tc>
          <w:tcPr>
            <w:tcW w:w="1982" w:type="dxa"/>
            <w:gridSpan w:val="2"/>
          </w:tcPr>
          <w:p w:rsidR="005514BF" w:rsidRPr="00D53737" w:rsidRDefault="005514BF" w:rsidP="00BC019F">
            <w:pPr>
              <w:rPr>
                <w:bCs/>
              </w:rPr>
            </w:pPr>
            <w:r>
              <w:rPr>
                <w:bCs/>
              </w:rPr>
              <w:t>воспитатель</w:t>
            </w:r>
          </w:p>
        </w:tc>
        <w:tc>
          <w:tcPr>
            <w:tcW w:w="2653" w:type="dxa"/>
            <w:gridSpan w:val="3"/>
          </w:tcPr>
          <w:p w:rsidR="005514BF" w:rsidRPr="00D53737" w:rsidRDefault="005514BF" w:rsidP="00BC019F">
            <w:pPr>
              <w:jc w:val="center"/>
              <w:rPr>
                <w:rFonts w:eastAsia="Calibri"/>
              </w:rPr>
            </w:pPr>
            <w:r w:rsidRPr="00D53737">
              <w:rPr>
                <w:rFonts w:eastAsia="Calibri"/>
              </w:rPr>
              <w:t>Материалы</w:t>
            </w:r>
          </w:p>
          <w:p w:rsidR="005514BF" w:rsidRPr="00D53737" w:rsidRDefault="005514BF" w:rsidP="00BC019F">
            <w:pPr>
              <w:jc w:val="center"/>
              <w:rPr>
                <w:rFonts w:eastAsia="Calibri"/>
              </w:rPr>
            </w:pPr>
            <w:r w:rsidRPr="00D53737">
              <w:rPr>
                <w:rFonts w:eastAsia="Calibri"/>
              </w:rPr>
              <w:t>консультации</w:t>
            </w:r>
          </w:p>
        </w:tc>
      </w:tr>
      <w:tr w:rsidR="005514BF" w:rsidRPr="005C7BFC" w:rsidTr="00BC019F">
        <w:tc>
          <w:tcPr>
            <w:tcW w:w="3958" w:type="dxa"/>
          </w:tcPr>
          <w:p w:rsidR="005514BF" w:rsidRPr="005C7BFC" w:rsidRDefault="005514BF" w:rsidP="00BC019F">
            <w:pPr>
              <w:rPr>
                <w:bCs/>
              </w:rPr>
            </w:pPr>
            <w:r w:rsidRPr="005C7BFC">
              <w:rPr>
                <w:bCs/>
              </w:rPr>
              <w:t xml:space="preserve">Оформление наглядного материала, буклетов, размещение информации в уголке для родителей о том,  чему  и как  обучаются дети  в подготовительных </w:t>
            </w:r>
            <w:r>
              <w:rPr>
                <w:bCs/>
              </w:rPr>
              <w:t>под</w:t>
            </w:r>
            <w:r w:rsidRPr="005C7BFC">
              <w:rPr>
                <w:bCs/>
              </w:rPr>
              <w:t xml:space="preserve">группах </w:t>
            </w:r>
          </w:p>
        </w:tc>
        <w:tc>
          <w:tcPr>
            <w:tcW w:w="2005" w:type="dxa"/>
            <w:gridSpan w:val="5"/>
          </w:tcPr>
          <w:p w:rsidR="005514BF" w:rsidRPr="005C7BFC" w:rsidRDefault="005514BF" w:rsidP="00BC019F">
            <w:pPr>
              <w:rPr>
                <w:bCs/>
              </w:rPr>
            </w:pPr>
            <w:r w:rsidRPr="005C7BFC">
              <w:rPr>
                <w:bCs/>
              </w:rPr>
              <w:t>март</w:t>
            </w:r>
          </w:p>
          <w:p w:rsidR="005514BF" w:rsidRPr="005C7BFC" w:rsidRDefault="005514BF" w:rsidP="00BC019F">
            <w:pPr>
              <w:rPr>
                <w:bCs/>
              </w:rPr>
            </w:pPr>
          </w:p>
        </w:tc>
        <w:tc>
          <w:tcPr>
            <w:tcW w:w="1982" w:type="dxa"/>
            <w:gridSpan w:val="2"/>
          </w:tcPr>
          <w:p w:rsidR="005514BF" w:rsidRPr="005C7BFC" w:rsidRDefault="005514BF" w:rsidP="00BC019F">
            <w:pPr>
              <w:rPr>
                <w:bCs/>
              </w:rPr>
            </w:pPr>
            <w:r w:rsidRPr="005C7BFC">
              <w:rPr>
                <w:bCs/>
              </w:rPr>
              <w:t xml:space="preserve"> Воспитател</w:t>
            </w:r>
            <w:r>
              <w:rPr>
                <w:bCs/>
              </w:rPr>
              <w:t>ь</w:t>
            </w:r>
          </w:p>
        </w:tc>
        <w:tc>
          <w:tcPr>
            <w:tcW w:w="2653" w:type="dxa"/>
            <w:gridSpan w:val="3"/>
          </w:tcPr>
          <w:p w:rsidR="005514BF" w:rsidRPr="005C7BFC" w:rsidRDefault="005514BF" w:rsidP="00BC019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Б</w:t>
            </w:r>
            <w:r w:rsidRPr="005C7BFC">
              <w:rPr>
                <w:rFonts w:eastAsia="Calibri"/>
              </w:rPr>
              <w:t>уклеты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5C7BFC" w:rsidRDefault="005514BF" w:rsidP="00BC019F">
            <w:pPr>
              <w:tabs>
                <w:tab w:val="left" w:pos="1410"/>
              </w:tabs>
              <w:jc w:val="center"/>
              <w:rPr>
                <w:b/>
              </w:rPr>
            </w:pPr>
            <w:r w:rsidRPr="005C7BFC">
              <w:rPr>
                <w:b/>
              </w:rPr>
              <w:t>С родителями</w:t>
            </w:r>
          </w:p>
          <w:p w:rsidR="005514BF" w:rsidRDefault="005514BF" w:rsidP="00BC019F">
            <w:pPr>
              <w:tabs>
                <w:tab w:val="left" w:pos="1410"/>
              </w:tabs>
            </w:pPr>
            <w:r>
              <w:t>1.Рекомендации родителям по подготовке детей к поступлению в школу</w:t>
            </w:r>
          </w:p>
          <w:p w:rsidR="005514BF" w:rsidRDefault="005514BF" w:rsidP="00BC019F">
            <w:pPr>
              <w:tabs>
                <w:tab w:val="left" w:pos="1410"/>
              </w:tabs>
            </w:pPr>
            <w:r>
              <w:t>2. Родительское собрание «Скоро в школу» (совместная работа ДОУ и школы)</w:t>
            </w:r>
          </w:p>
          <w:p w:rsidR="005514BF" w:rsidRPr="00150B76" w:rsidRDefault="005514BF" w:rsidP="00BC019F">
            <w:pPr>
              <w:tabs>
                <w:tab w:val="left" w:pos="1410"/>
              </w:tabs>
            </w:pPr>
            <w:r>
              <w:t>3. Консультация «Преемственность д/с и  школы - основа сотрудничества и партнерства в подготовке будущих первоклассников»</w:t>
            </w:r>
          </w:p>
        </w:tc>
        <w:tc>
          <w:tcPr>
            <w:tcW w:w="2005" w:type="dxa"/>
            <w:gridSpan w:val="5"/>
          </w:tcPr>
          <w:p w:rsidR="005514BF" w:rsidRPr="00150B76" w:rsidRDefault="005514BF" w:rsidP="00BC019F">
            <w:r>
              <w:t>В течение года</w:t>
            </w:r>
          </w:p>
        </w:tc>
        <w:tc>
          <w:tcPr>
            <w:tcW w:w="1982" w:type="dxa"/>
            <w:gridSpan w:val="2"/>
          </w:tcPr>
          <w:p w:rsidR="005514BF" w:rsidRPr="00150B76" w:rsidRDefault="005514BF" w:rsidP="00BC019F">
            <w:r>
              <w:t>Воспитатель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r>
              <w:t xml:space="preserve">Памятки </w:t>
            </w:r>
          </w:p>
        </w:tc>
      </w:tr>
      <w:tr w:rsidR="005514BF" w:rsidTr="00BC019F">
        <w:tc>
          <w:tcPr>
            <w:tcW w:w="3958" w:type="dxa"/>
          </w:tcPr>
          <w:p w:rsidR="005514BF" w:rsidRDefault="005514BF" w:rsidP="00BC019F">
            <w:pPr>
              <w:tabs>
                <w:tab w:val="left" w:pos="1410"/>
              </w:tabs>
            </w:pPr>
            <w:r>
              <w:t>Анкетирование: «Готов ли ваш ребенок к школе?»</w:t>
            </w:r>
          </w:p>
        </w:tc>
        <w:tc>
          <w:tcPr>
            <w:tcW w:w="2005" w:type="dxa"/>
            <w:gridSpan w:val="5"/>
          </w:tcPr>
          <w:p w:rsidR="005514BF" w:rsidRDefault="005514BF" w:rsidP="00BC019F">
            <w:r>
              <w:t>Май</w:t>
            </w:r>
          </w:p>
        </w:tc>
        <w:tc>
          <w:tcPr>
            <w:tcW w:w="1982" w:type="dxa"/>
            <w:gridSpan w:val="2"/>
          </w:tcPr>
          <w:p w:rsidR="005514BF" w:rsidRDefault="005514BF" w:rsidP="00BC019F">
            <w:r>
              <w:t>воспитатель</w:t>
            </w:r>
          </w:p>
        </w:tc>
        <w:tc>
          <w:tcPr>
            <w:tcW w:w="2653" w:type="dxa"/>
            <w:gridSpan w:val="3"/>
          </w:tcPr>
          <w:p w:rsidR="005514BF" w:rsidRDefault="005514BF" w:rsidP="00BC019F">
            <w:r>
              <w:t>Аналитическая справка</w:t>
            </w:r>
          </w:p>
        </w:tc>
      </w:tr>
      <w:tr w:rsidR="005514BF" w:rsidRPr="00150B76" w:rsidTr="00BC019F">
        <w:tc>
          <w:tcPr>
            <w:tcW w:w="10598" w:type="dxa"/>
            <w:gridSpan w:val="11"/>
            <w:tcBorders>
              <w:top w:val="nil"/>
              <w:left w:val="nil"/>
              <w:right w:val="nil"/>
            </w:tcBorders>
          </w:tcPr>
          <w:p w:rsidR="005514BF" w:rsidRDefault="005514BF" w:rsidP="00BC019F">
            <w:pPr>
              <w:jc w:val="center"/>
              <w:rPr>
                <w:b/>
                <w:szCs w:val="28"/>
              </w:rPr>
            </w:pPr>
          </w:p>
          <w:p w:rsidR="005514BF" w:rsidRDefault="005514BF" w:rsidP="00BC019F">
            <w:pPr>
              <w:jc w:val="center"/>
              <w:rPr>
                <w:b/>
                <w:szCs w:val="28"/>
              </w:rPr>
            </w:pPr>
          </w:p>
          <w:p w:rsidR="005514BF" w:rsidRPr="007A1A78" w:rsidRDefault="005514BF" w:rsidP="00BC019F">
            <w:pPr>
              <w:jc w:val="center"/>
              <w:rPr>
                <w:b/>
                <w:color w:val="00B050"/>
                <w:szCs w:val="28"/>
              </w:rPr>
            </w:pPr>
            <w:r w:rsidRPr="007A1A78">
              <w:rPr>
                <w:b/>
                <w:color w:val="00B050"/>
                <w:szCs w:val="28"/>
              </w:rPr>
              <w:t>3.4.2. Повышение профессионального мастерства педагогов</w:t>
            </w:r>
          </w:p>
          <w:p w:rsidR="005514BF" w:rsidRPr="00150B76" w:rsidRDefault="005514BF" w:rsidP="00BC019F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  <w:jc w:val="center"/>
              <w:rPr>
                <w:b/>
              </w:rPr>
            </w:pPr>
            <w:r w:rsidRPr="00150B76">
              <w:rPr>
                <w:b/>
              </w:rPr>
              <w:t xml:space="preserve">Содержание </w:t>
            </w:r>
            <w:r>
              <w:rPr>
                <w:b/>
              </w:rPr>
              <w:t>мероприятий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Сроки</w:t>
            </w:r>
            <w:r>
              <w:rPr>
                <w:b/>
              </w:rPr>
              <w:t xml:space="preserve"> исполнения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Ответственные</w:t>
            </w:r>
          </w:p>
        </w:tc>
        <w:tc>
          <w:tcPr>
            <w:tcW w:w="2969" w:type="dxa"/>
            <w:gridSpan w:val="4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>
              <w:rPr>
                <w:b/>
              </w:rPr>
              <w:t>Итоги</w:t>
            </w:r>
          </w:p>
        </w:tc>
      </w:tr>
      <w:tr w:rsidR="005514BF" w:rsidRPr="000A19BF" w:rsidTr="00BC019F">
        <w:tc>
          <w:tcPr>
            <w:tcW w:w="3958" w:type="dxa"/>
          </w:tcPr>
          <w:p w:rsidR="005514BF" w:rsidRPr="0088684A" w:rsidRDefault="005514BF" w:rsidP="00BC019F">
            <w:pPr>
              <w:suppressAutoHyphens/>
              <w:rPr>
                <w:bCs/>
                <w:i/>
                <w:iCs/>
              </w:rPr>
            </w:pPr>
            <w:r w:rsidRPr="00054379">
              <w:rPr>
                <w:bCs/>
                <w:iCs/>
              </w:rPr>
              <w:t xml:space="preserve">Обсудить </w:t>
            </w:r>
            <w:r w:rsidRPr="0088684A">
              <w:rPr>
                <w:bCs/>
                <w:i/>
                <w:iCs/>
              </w:rPr>
              <w:t>рекомендации:</w:t>
            </w:r>
          </w:p>
          <w:p w:rsidR="005514BF" w:rsidRPr="00054379" w:rsidRDefault="005514BF" w:rsidP="00BC019F">
            <w:pPr>
              <w:suppressAutoHyphens/>
              <w:rPr>
                <w:bCs/>
                <w:iCs/>
              </w:rPr>
            </w:pPr>
            <w:r w:rsidRPr="00054379">
              <w:rPr>
                <w:bCs/>
                <w:iCs/>
              </w:rPr>
              <w:t xml:space="preserve">- республиканского </w:t>
            </w:r>
            <w:r>
              <w:rPr>
                <w:bCs/>
                <w:iCs/>
              </w:rPr>
              <w:t>и районного августовских совещаний</w:t>
            </w:r>
            <w:r w:rsidRPr="00054379">
              <w:rPr>
                <w:bCs/>
                <w:iCs/>
              </w:rPr>
              <w:t xml:space="preserve"> педагогических кадров;</w:t>
            </w:r>
          </w:p>
          <w:p w:rsidR="005514BF" w:rsidRPr="000A19BF" w:rsidRDefault="005514BF" w:rsidP="00BC019F">
            <w:pPr>
              <w:tabs>
                <w:tab w:val="left" w:pos="300"/>
                <w:tab w:val="left" w:pos="1410"/>
              </w:tabs>
            </w:pPr>
            <w:r w:rsidRPr="00054379">
              <w:rPr>
                <w:bCs/>
                <w:iCs/>
              </w:rPr>
              <w:t xml:space="preserve">- актива </w:t>
            </w:r>
            <w:r>
              <w:rPr>
                <w:bCs/>
                <w:iCs/>
              </w:rPr>
              <w:t xml:space="preserve">работников </w:t>
            </w:r>
            <w:r w:rsidRPr="00054379">
              <w:rPr>
                <w:bCs/>
                <w:iCs/>
              </w:rPr>
              <w:t>дошкольн</w:t>
            </w:r>
            <w:r>
              <w:rPr>
                <w:bCs/>
                <w:iCs/>
              </w:rPr>
              <w:t>ого образования</w:t>
            </w:r>
          </w:p>
        </w:tc>
        <w:tc>
          <w:tcPr>
            <w:tcW w:w="1699" w:type="dxa"/>
            <w:gridSpan w:val="3"/>
          </w:tcPr>
          <w:p w:rsidR="005514BF" w:rsidRDefault="005514BF" w:rsidP="00BC019F">
            <w:pPr>
              <w:jc w:val="both"/>
            </w:pPr>
            <w:r w:rsidRPr="000A19BF">
              <w:t>Сентябрь</w:t>
            </w:r>
            <w:r>
              <w:t>,</w:t>
            </w:r>
          </w:p>
          <w:p w:rsidR="005514BF" w:rsidRPr="000A19BF" w:rsidRDefault="005514BF" w:rsidP="00BC019F">
            <w:pPr>
              <w:jc w:val="both"/>
            </w:pPr>
            <w:r>
              <w:t>октябрь</w:t>
            </w:r>
            <w:r w:rsidRPr="000A19BF">
              <w:t xml:space="preserve"> 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>Заведующий</w:t>
            </w:r>
          </w:p>
          <w:p w:rsidR="005514BF" w:rsidRPr="000A19BF" w:rsidRDefault="005514BF" w:rsidP="00BC019F"/>
          <w:p w:rsidR="005514BF" w:rsidRPr="000A19BF" w:rsidRDefault="005514BF" w:rsidP="00BC019F">
            <w:r w:rsidRPr="000A19BF">
              <w:t xml:space="preserve"> </w:t>
            </w:r>
          </w:p>
        </w:tc>
        <w:tc>
          <w:tcPr>
            <w:tcW w:w="2969" w:type="dxa"/>
            <w:gridSpan w:val="4"/>
          </w:tcPr>
          <w:p w:rsidR="005514BF" w:rsidRPr="000A19BF" w:rsidRDefault="005514BF" w:rsidP="00BC019F">
            <w:r>
              <w:t>Принятие решений</w:t>
            </w:r>
          </w:p>
        </w:tc>
      </w:tr>
      <w:tr w:rsidR="005514BF" w:rsidTr="00BC019F">
        <w:tc>
          <w:tcPr>
            <w:tcW w:w="3958" w:type="dxa"/>
          </w:tcPr>
          <w:p w:rsidR="005514BF" w:rsidRPr="00C03CDB" w:rsidRDefault="005514BF" w:rsidP="00BC019F">
            <w:pPr>
              <w:suppressAutoHyphens/>
              <w:rPr>
                <w:bCs/>
                <w:iCs/>
              </w:rPr>
            </w:pPr>
            <w:r w:rsidRPr="00C03CDB">
              <w:t>Изучать документы (инструкции, нормативные документы) и методическую      литературу, делать обзор периодической  печати по дошкольному образованию</w:t>
            </w:r>
          </w:p>
        </w:tc>
        <w:tc>
          <w:tcPr>
            <w:tcW w:w="1699" w:type="dxa"/>
            <w:gridSpan w:val="3"/>
          </w:tcPr>
          <w:p w:rsidR="005514BF" w:rsidRPr="000A19BF" w:rsidRDefault="005514BF" w:rsidP="00BC019F">
            <w:pPr>
              <w:jc w:val="both"/>
            </w:pPr>
            <w:r>
              <w:t>В течение года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>Заведующий</w:t>
            </w:r>
          </w:p>
          <w:p w:rsidR="005514BF" w:rsidRPr="000A19BF" w:rsidRDefault="005514BF" w:rsidP="00BC019F"/>
          <w:p w:rsidR="005514BF" w:rsidRPr="000A19BF" w:rsidRDefault="005514BF" w:rsidP="00BC019F"/>
        </w:tc>
        <w:tc>
          <w:tcPr>
            <w:tcW w:w="2969" w:type="dxa"/>
            <w:gridSpan w:val="4"/>
          </w:tcPr>
          <w:p w:rsidR="005514BF" w:rsidRDefault="005514BF" w:rsidP="00BC019F"/>
        </w:tc>
      </w:tr>
      <w:tr w:rsidR="005514BF" w:rsidRPr="00CF042B" w:rsidTr="00BC019F">
        <w:tc>
          <w:tcPr>
            <w:tcW w:w="3958" w:type="dxa"/>
          </w:tcPr>
          <w:p w:rsidR="005514BF" w:rsidRPr="00CF042B" w:rsidRDefault="005514BF" w:rsidP="00BC019F">
            <w:r>
              <w:t xml:space="preserve">Участие в </w:t>
            </w:r>
            <w:r w:rsidRPr="00CF042B">
              <w:t>Конкурс</w:t>
            </w:r>
            <w:r>
              <w:t>е</w:t>
            </w:r>
            <w:r w:rsidRPr="00CF042B">
              <w:t xml:space="preserve"> «Воспитатель года – </w:t>
            </w:r>
            <w:r w:rsidR="000A15BD">
              <w:t>2024</w:t>
            </w:r>
            <w:r w:rsidRPr="00CF042B">
              <w:t>»</w:t>
            </w:r>
          </w:p>
        </w:tc>
        <w:tc>
          <w:tcPr>
            <w:tcW w:w="1699" w:type="dxa"/>
            <w:gridSpan w:val="3"/>
          </w:tcPr>
          <w:p w:rsidR="005514BF" w:rsidRPr="00CF042B" w:rsidRDefault="005514BF" w:rsidP="00BC019F">
            <w:r w:rsidRPr="00CF042B">
              <w:t>По плану УО</w:t>
            </w:r>
          </w:p>
        </w:tc>
        <w:tc>
          <w:tcPr>
            <w:tcW w:w="1972" w:type="dxa"/>
            <w:gridSpan w:val="3"/>
          </w:tcPr>
          <w:p w:rsidR="005514BF" w:rsidRPr="00CF042B" w:rsidRDefault="005514BF" w:rsidP="00BC019F">
            <w:pPr>
              <w:spacing w:before="120"/>
            </w:pPr>
            <w:r>
              <w:rPr>
                <w:bCs/>
              </w:rPr>
              <w:t>воспитатель</w:t>
            </w:r>
          </w:p>
        </w:tc>
        <w:tc>
          <w:tcPr>
            <w:tcW w:w="2969" w:type="dxa"/>
            <w:gridSpan w:val="4"/>
          </w:tcPr>
          <w:p w:rsidR="005514BF" w:rsidRPr="00CF042B" w:rsidRDefault="005514BF" w:rsidP="00BC019F">
            <w:r w:rsidRPr="00CF042B">
              <w:t>Приказ</w:t>
            </w:r>
          </w:p>
        </w:tc>
      </w:tr>
      <w:tr w:rsidR="005514BF" w:rsidRPr="00C03CDB" w:rsidTr="00BC019F">
        <w:tc>
          <w:tcPr>
            <w:tcW w:w="3958" w:type="dxa"/>
          </w:tcPr>
          <w:p w:rsidR="005514BF" w:rsidRPr="00C03CDB" w:rsidRDefault="005514BF" w:rsidP="00BC019F">
            <w:pPr>
              <w:suppressAutoHyphens/>
              <w:jc w:val="both"/>
            </w:pPr>
            <w:r w:rsidRPr="00C03CDB">
              <w:t xml:space="preserve">Направить на курсы повышения квалификации в </w:t>
            </w:r>
            <w:r>
              <w:t xml:space="preserve">ДИРО </w:t>
            </w:r>
            <w:r w:rsidRPr="00C03CDB">
              <w:t>(по плану):</w:t>
            </w:r>
          </w:p>
          <w:p w:rsidR="005514BF" w:rsidRPr="000A19BF" w:rsidRDefault="005514BF" w:rsidP="00BC019F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699" w:type="dxa"/>
            <w:gridSpan w:val="3"/>
          </w:tcPr>
          <w:p w:rsidR="005514BF" w:rsidRPr="00C03CDB" w:rsidRDefault="005514BF" w:rsidP="00BC019F">
            <w:r w:rsidRPr="00C03CDB">
              <w:t>В течение года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 xml:space="preserve">Заведующий </w:t>
            </w:r>
          </w:p>
          <w:p w:rsidR="005514BF" w:rsidRPr="00C03CDB" w:rsidRDefault="005514BF" w:rsidP="00BC019F"/>
          <w:p w:rsidR="005514BF" w:rsidRPr="000A19BF" w:rsidRDefault="005514BF" w:rsidP="00BC019F">
            <w:pPr>
              <w:rPr>
                <w:sz w:val="26"/>
                <w:szCs w:val="26"/>
              </w:rPr>
            </w:pPr>
          </w:p>
        </w:tc>
        <w:tc>
          <w:tcPr>
            <w:tcW w:w="2969" w:type="dxa"/>
            <w:gridSpan w:val="4"/>
          </w:tcPr>
          <w:p w:rsidR="005514BF" w:rsidRDefault="005514BF" w:rsidP="00BC019F">
            <w:r>
              <w:t xml:space="preserve">Представление удостоверения о прохождении курсовой </w:t>
            </w:r>
            <w:r w:rsidRPr="00C03CDB">
              <w:t>подготовки</w:t>
            </w:r>
            <w:r>
              <w:t xml:space="preserve">, </w:t>
            </w:r>
          </w:p>
          <w:p w:rsidR="005514BF" w:rsidRDefault="005514BF" w:rsidP="00BC019F">
            <w:r>
              <w:t>информация на совещании при заведующей</w:t>
            </w:r>
          </w:p>
          <w:p w:rsidR="005514BF" w:rsidRPr="00C03CDB" w:rsidRDefault="005514BF" w:rsidP="00BC019F"/>
        </w:tc>
      </w:tr>
      <w:tr w:rsidR="005514BF" w:rsidRPr="002A3E5E" w:rsidTr="00BC019F">
        <w:tc>
          <w:tcPr>
            <w:tcW w:w="3958" w:type="dxa"/>
          </w:tcPr>
          <w:p w:rsidR="005514BF" w:rsidRPr="0023257D" w:rsidRDefault="005514BF" w:rsidP="00BC019F">
            <w:r w:rsidRPr="0023257D">
              <w:t>Совершенствовать профессиональное мастерство педагогов путем самообразования (план прилагается)</w:t>
            </w:r>
          </w:p>
        </w:tc>
        <w:tc>
          <w:tcPr>
            <w:tcW w:w="1699" w:type="dxa"/>
            <w:gridSpan w:val="3"/>
          </w:tcPr>
          <w:p w:rsidR="005514BF" w:rsidRPr="000A19BF" w:rsidRDefault="005514BF" w:rsidP="00BC019F">
            <w:pPr>
              <w:jc w:val="both"/>
              <w:rPr>
                <w:sz w:val="26"/>
                <w:szCs w:val="26"/>
              </w:rPr>
            </w:pPr>
            <w:r w:rsidRPr="00C03CDB">
              <w:t>В течение года</w:t>
            </w:r>
          </w:p>
        </w:tc>
        <w:tc>
          <w:tcPr>
            <w:tcW w:w="1972" w:type="dxa"/>
            <w:gridSpan w:val="3"/>
          </w:tcPr>
          <w:p w:rsidR="005514BF" w:rsidRPr="000A19BF" w:rsidRDefault="005514BF" w:rsidP="00BC019F">
            <w:pPr>
              <w:rPr>
                <w:sz w:val="26"/>
                <w:szCs w:val="26"/>
              </w:rPr>
            </w:pPr>
            <w:r>
              <w:t>воспитатель</w:t>
            </w:r>
          </w:p>
        </w:tc>
        <w:tc>
          <w:tcPr>
            <w:tcW w:w="2969" w:type="dxa"/>
            <w:gridSpan w:val="4"/>
          </w:tcPr>
          <w:p w:rsidR="005514BF" w:rsidRDefault="005514BF" w:rsidP="00BC019F">
            <w:r>
              <w:t>Отчеты на</w:t>
            </w:r>
          </w:p>
          <w:p w:rsidR="005514BF" w:rsidRPr="002A3E5E" w:rsidRDefault="005514BF" w:rsidP="00BC019F">
            <w:r>
              <w:t>педсовете</w:t>
            </w:r>
          </w:p>
        </w:tc>
      </w:tr>
      <w:tr w:rsidR="005514BF" w:rsidRPr="00150B76" w:rsidTr="00BC019F">
        <w:tc>
          <w:tcPr>
            <w:tcW w:w="10598" w:type="dxa"/>
            <w:gridSpan w:val="11"/>
            <w:tcBorders>
              <w:top w:val="nil"/>
              <w:left w:val="nil"/>
              <w:right w:val="nil"/>
            </w:tcBorders>
          </w:tcPr>
          <w:p w:rsidR="005514BF" w:rsidRDefault="005514BF" w:rsidP="00BC019F">
            <w:pPr>
              <w:rPr>
                <w:b/>
                <w:sz w:val="28"/>
                <w:szCs w:val="28"/>
              </w:rPr>
            </w:pPr>
          </w:p>
          <w:p w:rsidR="005514BF" w:rsidRPr="007A1A78" w:rsidRDefault="005514BF" w:rsidP="00BC019F">
            <w:pPr>
              <w:rPr>
                <w:b/>
                <w:color w:val="FF0000"/>
                <w:sz w:val="28"/>
                <w:szCs w:val="28"/>
              </w:rPr>
            </w:pPr>
            <w:r w:rsidRPr="007A1A78">
              <w:rPr>
                <w:b/>
                <w:color w:val="FF0000"/>
                <w:sz w:val="28"/>
                <w:szCs w:val="28"/>
              </w:rPr>
              <w:t>3.5. Формирование социокультурной среды, соответствующей возрастным, индивидуальным, психологическим и физиологическим особенностям детей</w:t>
            </w:r>
          </w:p>
          <w:p w:rsidR="005514BF" w:rsidRDefault="005514BF" w:rsidP="00BC019F">
            <w:pPr>
              <w:jc w:val="center"/>
            </w:pPr>
          </w:p>
          <w:p w:rsidR="005514BF" w:rsidRPr="004D63C0" w:rsidRDefault="005514BF" w:rsidP="00BC019F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3C7084">
              <w:rPr>
                <w:i/>
              </w:rPr>
              <w:t>Цель:</w:t>
            </w:r>
            <w:r>
              <w:t xml:space="preserve"> </w:t>
            </w:r>
            <w:r w:rsidRPr="004D63C0">
              <w:rPr>
                <w:i/>
              </w:rPr>
              <w:t>Обеспечение педагогической поддержки семьи и повышения компетентности родителей (законных представителей). Организация социального партнерства</w:t>
            </w:r>
            <w:r>
              <w:rPr>
                <w:i/>
              </w:rPr>
              <w:t>.</w:t>
            </w:r>
          </w:p>
          <w:p w:rsidR="005514BF" w:rsidRPr="004D63C0" w:rsidRDefault="005514BF" w:rsidP="00BC019F">
            <w:pPr>
              <w:jc w:val="both"/>
              <w:rPr>
                <w:i/>
              </w:rPr>
            </w:pPr>
            <w:r>
              <w:rPr>
                <w:rFonts w:eastAsia="Calibri"/>
                <w:i/>
              </w:rPr>
              <w:t>С</w:t>
            </w:r>
            <w:r w:rsidRPr="004D63C0">
              <w:rPr>
                <w:rFonts w:eastAsia="Calibri"/>
                <w:i/>
              </w:rPr>
              <w:t>оздание условий для участия родителей (законных представителей) в образовательной деятельности» ( ФГОС ДО 3.1.)</w:t>
            </w:r>
          </w:p>
          <w:p w:rsidR="005514BF" w:rsidRPr="00150B76" w:rsidRDefault="005514BF" w:rsidP="00BC019F"/>
        </w:tc>
      </w:tr>
      <w:tr w:rsidR="005514BF" w:rsidRPr="00150B76" w:rsidTr="00BC019F">
        <w:tc>
          <w:tcPr>
            <w:tcW w:w="10598" w:type="dxa"/>
            <w:gridSpan w:val="11"/>
          </w:tcPr>
          <w:p w:rsidR="005514BF" w:rsidRDefault="005514BF" w:rsidP="00BC019F">
            <w:pPr>
              <w:jc w:val="center"/>
              <w:rPr>
                <w:b/>
              </w:rPr>
            </w:pPr>
            <w:r>
              <w:rPr>
                <w:b/>
              </w:rPr>
              <w:t>3.5</w:t>
            </w:r>
            <w:r w:rsidRPr="00150B76">
              <w:rPr>
                <w:b/>
              </w:rPr>
              <w:t>.1. Взаимодействие с родителями (законными представителями) по вопросам образования ребенка, непосредственное в</w:t>
            </w:r>
            <w:r>
              <w:rPr>
                <w:b/>
              </w:rPr>
              <w:t>ов</w:t>
            </w:r>
            <w:r w:rsidRPr="00150B76">
              <w:rPr>
                <w:b/>
              </w:rPr>
              <w:t>лечение их в образовательную деятельность</w:t>
            </w:r>
          </w:p>
          <w:p w:rsidR="005514BF" w:rsidRPr="00150B76" w:rsidRDefault="005514BF" w:rsidP="00BC019F">
            <w:pPr>
              <w:jc w:val="center"/>
              <w:rPr>
                <w:b/>
              </w:rPr>
            </w:pP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  <w:rPr>
                <w:b/>
              </w:rPr>
            </w:pPr>
            <w:r w:rsidRPr="00150B76">
              <w:rPr>
                <w:b/>
              </w:rPr>
              <w:t>Содержание деятельности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  <w:rPr>
                <w:b/>
              </w:rPr>
            </w:pPr>
            <w:r w:rsidRPr="00150B76">
              <w:rPr>
                <w:b/>
              </w:rPr>
              <w:t>Сроки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pPr>
              <w:rPr>
                <w:b/>
              </w:rPr>
            </w:pPr>
            <w:r w:rsidRPr="00150B76">
              <w:rPr>
                <w:b/>
              </w:rPr>
              <w:t>Ответственные</w:t>
            </w:r>
          </w:p>
        </w:tc>
        <w:tc>
          <w:tcPr>
            <w:tcW w:w="2969" w:type="dxa"/>
            <w:gridSpan w:val="4"/>
          </w:tcPr>
          <w:p w:rsidR="005514BF" w:rsidRPr="00150B76" w:rsidRDefault="005514BF" w:rsidP="00BC019F">
            <w:pPr>
              <w:rPr>
                <w:b/>
              </w:rPr>
            </w:pPr>
            <w:r w:rsidRPr="00150B76">
              <w:rPr>
                <w:b/>
              </w:rPr>
              <w:t>Итоговый документ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Знакомство родителей детей, впервые поступивших в детский сад, с уставными документами и локальными актами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</w:pPr>
            <w:r>
              <w:t>При зачислении ребенка в ДОУ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>Заведующий</w:t>
            </w:r>
          </w:p>
          <w:p w:rsidR="005514BF" w:rsidRPr="00150B76" w:rsidRDefault="005514BF" w:rsidP="00BC019F"/>
        </w:tc>
        <w:tc>
          <w:tcPr>
            <w:tcW w:w="2969" w:type="dxa"/>
            <w:gridSpan w:val="4"/>
          </w:tcPr>
          <w:p w:rsidR="005514BF" w:rsidRPr="00150B76" w:rsidRDefault="005514BF" w:rsidP="00BC019F">
            <w:r>
              <w:t>Нормативные документы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Заключение договоров с родителями вновь поступивших воспитанников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</w:pPr>
            <w:r w:rsidRPr="00150B76">
              <w:t>Сентябрь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>Заведующий</w:t>
            </w:r>
          </w:p>
          <w:p w:rsidR="005514BF" w:rsidRPr="00150B76" w:rsidRDefault="005514BF" w:rsidP="00BC019F"/>
        </w:tc>
        <w:tc>
          <w:tcPr>
            <w:tcW w:w="2969" w:type="dxa"/>
            <w:gridSpan w:val="4"/>
          </w:tcPr>
          <w:p w:rsidR="005514BF" w:rsidRPr="00150B76" w:rsidRDefault="005514BF" w:rsidP="00BC019F">
            <w:r>
              <w:t xml:space="preserve">Договоры 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Выявление уровня родительских ожиданий, требований к ДОУ, потребности семьи в дополнительных образовательных услугах (анкетирование)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</w:pPr>
            <w:r w:rsidRPr="00150B76">
              <w:t>Сентябрь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>Заведующий</w:t>
            </w:r>
          </w:p>
          <w:p w:rsidR="005514BF" w:rsidRPr="00150B76" w:rsidRDefault="005514BF" w:rsidP="00BC019F"/>
        </w:tc>
        <w:tc>
          <w:tcPr>
            <w:tcW w:w="2969" w:type="dxa"/>
            <w:gridSpan w:val="4"/>
          </w:tcPr>
          <w:p w:rsidR="005514BF" w:rsidRPr="00150B76" w:rsidRDefault="005514BF" w:rsidP="00BC019F">
            <w:r>
              <w:t xml:space="preserve">Аналитическая справка 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Тематические выставки работ детей и родителей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</w:pPr>
            <w:r>
              <w:t>В течение года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t>В</w:t>
            </w:r>
            <w:r w:rsidRPr="00150B76">
              <w:t>оспитател</w:t>
            </w:r>
            <w:r>
              <w:t>ь</w:t>
            </w:r>
          </w:p>
        </w:tc>
        <w:tc>
          <w:tcPr>
            <w:tcW w:w="2969" w:type="dxa"/>
            <w:gridSpan w:val="4"/>
          </w:tcPr>
          <w:p w:rsidR="005514BF" w:rsidRPr="00150B76" w:rsidRDefault="005514BF" w:rsidP="00BC019F">
            <w:r w:rsidRPr="00150B76">
              <w:t xml:space="preserve">Материалы </w:t>
            </w:r>
            <w:r>
              <w:t>выставок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 xml:space="preserve">Оформление родительских уголков в соответствии с годовыми задачами ДОУ </w:t>
            </w:r>
          </w:p>
        </w:tc>
        <w:tc>
          <w:tcPr>
            <w:tcW w:w="1699" w:type="dxa"/>
            <w:gridSpan w:val="3"/>
          </w:tcPr>
          <w:p w:rsidR="005514BF" w:rsidRDefault="005514BF" w:rsidP="00BC019F">
            <w:pPr>
              <w:jc w:val="both"/>
            </w:pPr>
            <w:r w:rsidRPr="00150B76">
              <w:t>Сентябрь</w:t>
            </w:r>
          </w:p>
          <w:p w:rsidR="005514BF" w:rsidRPr="00150B76" w:rsidRDefault="005514BF" w:rsidP="00BC019F">
            <w:pPr>
              <w:jc w:val="both"/>
            </w:pPr>
            <w:r>
              <w:t>Сменность материала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 w:rsidRPr="00150B76">
              <w:t>Воспитател</w:t>
            </w:r>
            <w:r>
              <w:t>ь</w:t>
            </w:r>
          </w:p>
        </w:tc>
        <w:tc>
          <w:tcPr>
            <w:tcW w:w="2969" w:type="dxa"/>
            <w:gridSpan w:val="4"/>
          </w:tcPr>
          <w:p w:rsidR="005514BF" w:rsidRPr="00150B76" w:rsidRDefault="005514BF" w:rsidP="00BC019F">
            <w:r>
              <w:t>Стендовый материал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BE5BDC" w:rsidRDefault="005514BF" w:rsidP="00BC019F">
            <w:pPr>
              <w:pStyle w:val="TableContents"/>
              <w:spacing w:line="0" w:lineRule="atLeast"/>
              <w:rPr>
                <w:rStyle w:val="af0"/>
                <w:rFonts w:ascii="Times New Roman" w:hAnsi="Times New Roman"/>
                <w:i w:val="0"/>
                <w:lang w:eastAsia="ru-RU"/>
              </w:rPr>
            </w:pPr>
            <w:r w:rsidRPr="00BE5BDC">
              <w:rPr>
                <w:rStyle w:val="af0"/>
                <w:rFonts w:ascii="Times New Roman" w:hAnsi="Times New Roman"/>
                <w:b/>
                <w:color w:val="000000"/>
                <w:lang w:eastAsia="ru-RU"/>
              </w:rPr>
              <w:t>Стенды для родителей:</w:t>
            </w:r>
            <w:r w:rsidRPr="00BE5BDC">
              <w:rPr>
                <w:rFonts w:ascii="Times New Roman" w:hAnsi="Times New Roman"/>
                <w:b/>
                <w:color w:val="000000"/>
                <w:lang w:eastAsia="ru-RU"/>
              </w:rPr>
              <w:br/>
            </w:r>
            <w:r w:rsidRPr="00BE5BDC">
              <w:rPr>
                <w:rFonts w:ascii="Times New Roman" w:hAnsi="Times New Roman"/>
                <w:color w:val="000000"/>
                <w:lang w:eastAsia="ru-RU"/>
              </w:rPr>
              <w:t xml:space="preserve"> «Это интересно знать»;</w:t>
            </w:r>
            <w:r w:rsidRPr="00BE5BDC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BE5BDC">
              <w:rPr>
                <w:rStyle w:val="af0"/>
                <w:rFonts w:ascii="Times New Roman" w:hAnsi="Times New Roman"/>
                <w:lang w:eastAsia="ru-RU"/>
              </w:rPr>
              <w:t xml:space="preserve">«Каждый ребенок имеет право»; «Стенды по антитеррору»;   </w:t>
            </w:r>
          </w:p>
          <w:p w:rsidR="005514BF" w:rsidRPr="00BE5BDC" w:rsidRDefault="005514BF" w:rsidP="00BC019F">
            <w:pPr>
              <w:pStyle w:val="TableContents"/>
              <w:spacing w:line="0" w:lineRule="atLeast"/>
              <w:rPr>
                <w:rStyle w:val="af0"/>
                <w:rFonts w:ascii="Times New Roman" w:hAnsi="Times New Roman"/>
                <w:i w:val="0"/>
                <w:lang w:eastAsia="ru-RU"/>
              </w:rPr>
            </w:pPr>
            <w:r w:rsidRPr="00BE5BDC">
              <w:rPr>
                <w:rStyle w:val="af0"/>
                <w:rFonts w:ascii="Times New Roman" w:hAnsi="Times New Roman"/>
                <w:lang w:eastAsia="ru-RU"/>
              </w:rPr>
              <w:t>«Стенды по пожарной безопасности»;</w:t>
            </w:r>
          </w:p>
          <w:p w:rsidR="005514BF" w:rsidRPr="00FD1B77" w:rsidRDefault="005514BF" w:rsidP="00BC019F">
            <w:pPr>
              <w:tabs>
                <w:tab w:val="left" w:pos="300"/>
                <w:tab w:val="left" w:pos="1410"/>
              </w:tabs>
            </w:pPr>
            <w:r w:rsidRPr="00FD1B77">
              <w:rPr>
                <w:rStyle w:val="af0"/>
                <w:rFonts w:eastAsiaTheme="minorHAnsi"/>
              </w:rPr>
              <w:t>«Стенды ПДД»;                                                                        «Советы Айболита»</w:t>
            </w:r>
            <w:r w:rsidRPr="00FD1B77">
              <w:t xml:space="preserve">                        </w:t>
            </w:r>
          </w:p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«Экономическое воспитание дошкольника»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</w:pPr>
            <w:r>
              <w:t>В течение года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/>
          <w:p w:rsidR="005514BF" w:rsidRPr="00150B76" w:rsidRDefault="005514BF" w:rsidP="00BC019F">
            <w:r w:rsidRPr="00150B76">
              <w:t>Воспитател</w:t>
            </w:r>
            <w:r>
              <w:t>ь</w:t>
            </w:r>
          </w:p>
        </w:tc>
        <w:tc>
          <w:tcPr>
            <w:tcW w:w="2969" w:type="dxa"/>
            <w:gridSpan w:val="4"/>
          </w:tcPr>
          <w:p w:rsidR="005514BF" w:rsidRPr="00150B76" w:rsidRDefault="005514BF" w:rsidP="00BC019F">
            <w:r>
              <w:t xml:space="preserve">Материалы </w:t>
            </w:r>
          </w:p>
        </w:tc>
      </w:tr>
      <w:tr w:rsidR="005514BF" w:rsidTr="00BC019F">
        <w:tc>
          <w:tcPr>
            <w:tcW w:w="3958" w:type="dxa"/>
          </w:tcPr>
          <w:p w:rsidR="005514BF" w:rsidRPr="00BE5BDC" w:rsidRDefault="005514BF" w:rsidP="00BC019F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i/>
                <w:color w:val="000000"/>
                <w:lang w:eastAsia="ru-RU"/>
              </w:rPr>
            </w:pPr>
            <w:r w:rsidRPr="00BE5BDC">
              <w:rPr>
                <w:rFonts w:ascii="Times New Roman" w:hAnsi="Times New Roman"/>
                <w:b/>
                <w:i/>
                <w:color w:val="000000"/>
                <w:lang w:eastAsia="ru-RU"/>
              </w:rPr>
              <w:t>День открытых дверей:</w:t>
            </w:r>
          </w:p>
          <w:p w:rsidR="005514BF" w:rsidRPr="005D43E4" w:rsidRDefault="00BC019F" w:rsidP="00BC019F">
            <w:pPr>
              <w:pStyle w:val="TableContents"/>
              <w:rPr>
                <w:rStyle w:val="af0"/>
                <w:rFonts w:ascii="Times New Roman" w:hAnsi="Times New Roman"/>
                <w:i w:val="0"/>
                <w:iCs w:val="0"/>
                <w:color w:val="000000"/>
                <w:lang w:eastAsia="ru-RU"/>
              </w:rPr>
            </w:pPr>
            <w:r>
              <w:t>(</w:t>
            </w:r>
            <w:r w:rsidRPr="00BC019F">
              <w:rPr>
                <w:rFonts w:ascii="Times New Roman" w:hAnsi="Times New Roman"/>
              </w:rPr>
              <w:t>ознакомление родителей  сдеятельностью ДОУ) Неделя открытых двере: «Всех мам и пап приглашаем в гости к нам»</w:t>
            </w:r>
            <w:r>
              <w:t xml:space="preserve"> </w:t>
            </w:r>
          </w:p>
        </w:tc>
        <w:tc>
          <w:tcPr>
            <w:tcW w:w="1699" w:type="dxa"/>
            <w:gridSpan w:val="3"/>
          </w:tcPr>
          <w:p w:rsidR="005514BF" w:rsidRDefault="00BC019F" w:rsidP="00BC019F">
            <w:pPr>
              <w:jc w:val="both"/>
            </w:pPr>
            <w:r>
              <w:t>Ноябрь  апрель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>Заведующий</w:t>
            </w:r>
            <w:r w:rsidR="00BC019F">
              <w:t>, воспитатель</w:t>
            </w:r>
          </w:p>
          <w:p w:rsidR="005514BF" w:rsidRPr="00150B76" w:rsidRDefault="005514BF" w:rsidP="00BC019F"/>
        </w:tc>
        <w:tc>
          <w:tcPr>
            <w:tcW w:w="2969" w:type="dxa"/>
            <w:gridSpan w:val="4"/>
          </w:tcPr>
          <w:p w:rsidR="005514BF" w:rsidRDefault="005514BF" w:rsidP="00BC019F">
            <w:r>
              <w:t>Информация на сайт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 xml:space="preserve">Индивидуальное консультирование по запросам 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</w:pPr>
            <w:r>
              <w:t>В течение года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 w:rsidRPr="00150B76">
              <w:t>Воспитател</w:t>
            </w:r>
            <w:r>
              <w:t>ь</w:t>
            </w:r>
          </w:p>
        </w:tc>
        <w:tc>
          <w:tcPr>
            <w:tcW w:w="2969" w:type="dxa"/>
            <w:gridSpan w:val="4"/>
          </w:tcPr>
          <w:p w:rsidR="005514BF" w:rsidRPr="00150B76" w:rsidRDefault="005514BF" w:rsidP="00BC019F">
            <w:r>
              <w:t xml:space="preserve"> 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Пропаганда педагогических знаний через групповые информационные источники (ширмы, стенды, папки)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</w:pPr>
            <w:r>
              <w:t>В течение года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 w:rsidRPr="00150B76">
              <w:t>Воспитател</w:t>
            </w:r>
            <w:r>
              <w:t>ь</w:t>
            </w:r>
          </w:p>
        </w:tc>
        <w:tc>
          <w:tcPr>
            <w:tcW w:w="2969" w:type="dxa"/>
            <w:gridSpan w:val="4"/>
          </w:tcPr>
          <w:p w:rsidR="005514BF" w:rsidRPr="00150B76" w:rsidRDefault="005514BF" w:rsidP="00BC019F">
            <w:pPr>
              <w:jc w:val="center"/>
            </w:pPr>
            <w:r>
              <w:t>Материалы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Анализ удовлетворенности родителей качеством деятельности МКДОУ в рамках самоанализа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</w:pPr>
            <w:r>
              <w:t xml:space="preserve">Май – июнь 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>Заведующий</w:t>
            </w:r>
          </w:p>
          <w:p w:rsidR="005514BF" w:rsidRPr="00150B76" w:rsidRDefault="005514BF" w:rsidP="00BC019F"/>
        </w:tc>
        <w:tc>
          <w:tcPr>
            <w:tcW w:w="2969" w:type="dxa"/>
            <w:gridSpan w:val="4"/>
          </w:tcPr>
          <w:p w:rsidR="005514BF" w:rsidRDefault="005514BF" w:rsidP="00BC019F">
            <w:pPr>
              <w:jc w:val="center"/>
            </w:pPr>
            <w:r>
              <w:t>Аналитические материалы</w:t>
            </w:r>
          </w:p>
          <w:p w:rsidR="005514BF" w:rsidRPr="00150B76" w:rsidRDefault="005514BF" w:rsidP="00BC019F">
            <w:pPr>
              <w:jc w:val="center"/>
            </w:pPr>
          </w:p>
        </w:tc>
      </w:tr>
      <w:tr w:rsidR="005514BF" w:rsidTr="00BC019F">
        <w:trPr>
          <w:trHeight w:val="795"/>
        </w:trPr>
        <w:tc>
          <w:tcPr>
            <w:tcW w:w="3958" w:type="dxa"/>
          </w:tcPr>
          <w:p w:rsidR="00BC019F" w:rsidRPr="001F33F5" w:rsidRDefault="005514BF" w:rsidP="00BC019F">
            <w:pPr>
              <w:tabs>
                <w:tab w:val="left" w:pos="300"/>
                <w:tab w:val="left" w:pos="1410"/>
              </w:tabs>
            </w:pPr>
            <w:r>
              <w:t xml:space="preserve">Участие родителей в </w:t>
            </w:r>
            <w:r w:rsidR="00BC019F">
              <w:t>работе,</w:t>
            </w:r>
            <w:r w:rsidR="00BC019F" w:rsidRPr="001F33F5">
              <w:t xml:space="preserve"> в</w:t>
            </w:r>
            <w:r w:rsidRPr="001F33F5">
              <w:t xml:space="preserve"> разработке локальных актов учреждения </w:t>
            </w:r>
          </w:p>
        </w:tc>
        <w:tc>
          <w:tcPr>
            <w:tcW w:w="1699" w:type="dxa"/>
            <w:gridSpan w:val="3"/>
          </w:tcPr>
          <w:p w:rsidR="005514BF" w:rsidRDefault="005514BF" w:rsidP="00BC019F">
            <w:pPr>
              <w:jc w:val="both"/>
            </w:pPr>
            <w:r>
              <w:t>Октябрь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>Заведующий</w:t>
            </w:r>
          </w:p>
          <w:p w:rsidR="005514BF" w:rsidRPr="00150B76" w:rsidRDefault="005514BF" w:rsidP="00BC019F"/>
        </w:tc>
        <w:tc>
          <w:tcPr>
            <w:tcW w:w="2969" w:type="dxa"/>
            <w:gridSpan w:val="4"/>
          </w:tcPr>
          <w:p w:rsidR="005514BF" w:rsidRDefault="005514BF" w:rsidP="00BC019F">
            <w:pPr>
              <w:jc w:val="center"/>
            </w:pPr>
            <w:r>
              <w:t>Материалы совм.работы</w:t>
            </w:r>
          </w:p>
        </w:tc>
      </w:tr>
      <w:tr w:rsidR="00BC019F" w:rsidTr="00BC019F">
        <w:trPr>
          <w:trHeight w:val="360"/>
        </w:trPr>
        <w:tc>
          <w:tcPr>
            <w:tcW w:w="3958" w:type="dxa"/>
          </w:tcPr>
          <w:p w:rsidR="00BC019F" w:rsidRDefault="00BC019F" w:rsidP="00BC019F">
            <w:pPr>
              <w:tabs>
                <w:tab w:val="left" w:pos="300"/>
                <w:tab w:val="left" w:pos="1410"/>
              </w:tabs>
            </w:pPr>
          </w:p>
          <w:p w:rsidR="00BC019F" w:rsidRDefault="00BC019F" w:rsidP="00BC019F">
            <w:pPr>
              <w:tabs>
                <w:tab w:val="left" w:pos="300"/>
                <w:tab w:val="left" w:pos="1410"/>
              </w:tabs>
              <w:rPr>
                <w:b/>
              </w:rPr>
            </w:pPr>
            <w:r>
              <w:rPr>
                <w:b/>
              </w:rPr>
              <w:t>Просветительская работа</w:t>
            </w:r>
          </w:p>
          <w:p w:rsidR="00BC019F" w:rsidRDefault="00BC019F" w:rsidP="00BC019F">
            <w:pPr>
              <w:tabs>
                <w:tab w:val="left" w:pos="300"/>
                <w:tab w:val="left" w:pos="1410"/>
              </w:tabs>
              <w:rPr>
                <w:b/>
              </w:rPr>
            </w:pPr>
            <w:r>
              <w:rPr>
                <w:b/>
              </w:rPr>
              <w:t>Родительские собрания</w:t>
            </w:r>
            <w:r w:rsidR="001B3E14">
              <w:rPr>
                <w:b/>
              </w:rPr>
              <w:t>:</w:t>
            </w:r>
          </w:p>
          <w:p w:rsidR="001B3E14" w:rsidRDefault="001B3E14" w:rsidP="00BC019F">
            <w:pPr>
              <w:tabs>
                <w:tab w:val="left" w:pos="300"/>
                <w:tab w:val="left" w:pos="1410"/>
              </w:tabs>
            </w:pPr>
            <w:r>
              <w:rPr>
                <w:b/>
              </w:rPr>
              <w:t>1.</w:t>
            </w:r>
            <w:r>
              <w:t>» Основные направления воспитательно-образовательной деятельности и работы детского сада в 2023-2024 учебном голу с учетом ФОП ДО»</w:t>
            </w:r>
          </w:p>
          <w:p w:rsidR="001B3E14" w:rsidRPr="001B3E14" w:rsidRDefault="001B3E14" w:rsidP="00BC019F">
            <w:pPr>
              <w:tabs>
                <w:tab w:val="left" w:pos="300"/>
                <w:tab w:val="left" w:pos="1410"/>
              </w:tabs>
            </w:pPr>
            <w:r>
              <w:rPr>
                <w:b/>
              </w:rPr>
              <w:t>2. «</w:t>
            </w:r>
            <w:r>
              <w:t>Итоги работы детского сада в 2023-2024 учебном голу, организация работы в летний оздоровительный период»</w:t>
            </w:r>
          </w:p>
        </w:tc>
        <w:tc>
          <w:tcPr>
            <w:tcW w:w="1699" w:type="dxa"/>
            <w:gridSpan w:val="3"/>
          </w:tcPr>
          <w:p w:rsidR="001B3E14" w:rsidRDefault="001B3E14" w:rsidP="00BC019F">
            <w:pPr>
              <w:jc w:val="both"/>
            </w:pPr>
          </w:p>
          <w:p w:rsidR="001B3E14" w:rsidRDefault="001B3E14" w:rsidP="00BC019F">
            <w:pPr>
              <w:jc w:val="both"/>
            </w:pPr>
          </w:p>
          <w:p w:rsidR="001B3E14" w:rsidRDefault="001B3E14" w:rsidP="00BC019F">
            <w:pPr>
              <w:jc w:val="both"/>
            </w:pPr>
          </w:p>
          <w:p w:rsidR="00BC019F" w:rsidRDefault="001B3E14" w:rsidP="00BC019F">
            <w:pPr>
              <w:jc w:val="both"/>
            </w:pPr>
            <w:r>
              <w:t>Сентябрь</w:t>
            </w:r>
          </w:p>
          <w:p w:rsidR="001B3E14" w:rsidRDefault="001B3E14" w:rsidP="00BC019F">
            <w:pPr>
              <w:jc w:val="both"/>
            </w:pPr>
          </w:p>
          <w:p w:rsidR="001B3E14" w:rsidRDefault="001B3E14" w:rsidP="00BC019F">
            <w:pPr>
              <w:jc w:val="both"/>
            </w:pPr>
          </w:p>
          <w:p w:rsidR="001B3E14" w:rsidRDefault="001B3E14" w:rsidP="00BC019F">
            <w:pPr>
              <w:jc w:val="both"/>
            </w:pPr>
          </w:p>
          <w:p w:rsidR="001B3E14" w:rsidRDefault="001B3E14" w:rsidP="00BC019F">
            <w:pPr>
              <w:jc w:val="both"/>
            </w:pPr>
          </w:p>
          <w:p w:rsidR="001B3E14" w:rsidRDefault="001B3E14" w:rsidP="00BC019F">
            <w:pPr>
              <w:jc w:val="both"/>
            </w:pPr>
          </w:p>
          <w:p w:rsidR="001B3E14" w:rsidRDefault="001B3E14" w:rsidP="00BC019F">
            <w:pPr>
              <w:jc w:val="both"/>
            </w:pPr>
          </w:p>
          <w:p w:rsidR="001B3E14" w:rsidRDefault="001B3E14" w:rsidP="00BC019F">
            <w:pPr>
              <w:jc w:val="both"/>
            </w:pPr>
            <w:r>
              <w:t>Май</w:t>
            </w:r>
          </w:p>
        </w:tc>
        <w:tc>
          <w:tcPr>
            <w:tcW w:w="1972" w:type="dxa"/>
            <w:gridSpan w:val="3"/>
          </w:tcPr>
          <w:p w:rsidR="001B3E14" w:rsidRDefault="001B3E14" w:rsidP="00BC019F"/>
          <w:p w:rsidR="001B3E14" w:rsidRDefault="001B3E14" w:rsidP="00BC019F"/>
          <w:p w:rsidR="001B3E14" w:rsidRDefault="001B3E14" w:rsidP="00BC019F"/>
          <w:p w:rsidR="001B3E14" w:rsidRDefault="001B3E14" w:rsidP="00BC019F"/>
          <w:p w:rsidR="001B3E14" w:rsidRDefault="001B3E14" w:rsidP="00BC019F"/>
          <w:p w:rsidR="00BC019F" w:rsidRDefault="001B3E14" w:rsidP="00BC019F">
            <w:r>
              <w:t>Заведующий , воспитатель</w:t>
            </w:r>
          </w:p>
        </w:tc>
        <w:tc>
          <w:tcPr>
            <w:tcW w:w="2969" w:type="dxa"/>
            <w:gridSpan w:val="4"/>
          </w:tcPr>
          <w:p w:rsidR="001B3E14" w:rsidRDefault="001B3E14" w:rsidP="00BC019F">
            <w:pPr>
              <w:jc w:val="center"/>
            </w:pPr>
          </w:p>
          <w:p w:rsidR="001B3E14" w:rsidRDefault="001B3E14" w:rsidP="00BC019F">
            <w:pPr>
              <w:jc w:val="center"/>
            </w:pPr>
          </w:p>
          <w:p w:rsidR="001B3E14" w:rsidRDefault="001B3E14" w:rsidP="00BC019F">
            <w:pPr>
              <w:jc w:val="center"/>
            </w:pPr>
          </w:p>
          <w:p w:rsidR="001B3E14" w:rsidRDefault="001B3E14" w:rsidP="00BC019F">
            <w:pPr>
              <w:jc w:val="center"/>
            </w:pPr>
          </w:p>
          <w:p w:rsidR="001B3E14" w:rsidRDefault="001B3E14" w:rsidP="00BC019F">
            <w:pPr>
              <w:jc w:val="center"/>
            </w:pPr>
          </w:p>
          <w:p w:rsidR="00BC019F" w:rsidRDefault="001B3E14" w:rsidP="00BC019F">
            <w:pPr>
              <w:jc w:val="center"/>
            </w:pPr>
            <w:r>
              <w:t>протоколы</w:t>
            </w:r>
          </w:p>
        </w:tc>
      </w:tr>
      <w:tr w:rsidR="00BC019F" w:rsidTr="00BC019F">
        <w:trPr>
          <w:trHeight w:val="1035"/>
        </w:trPr>
        <w:tc>
          <w:tcPr>
            <w:tcW w:w="3958" w:type="dxa"/>
            <w:tcBorders>
              <w:bottom w:val="single" w:sz="4" w:space="0" w:color="auto"/>
            </w:tcBorders>
          </w:tcPr>
          <w:p w:rsidR="00BC019F" w:rsidRDefault="00BC019F" w:rsidP="00BC019F">
            <w:pPr>
              <w:tabs>
                <w:tab w:val="left" w:pos="300"/>
                <w:tab w:val="left" w:pos="1410"/>
              </w:tabs>
            </w:pPr>
          </w:p>
          <w:p w:rsidR="001B3E14" w:rsidRDefault="001B3E14" w:rsidP="00BC019F">
            <w:pPr>
              <w:tabs>
                <w:tab w:val="left" w:pos="300"/>
                <w:tab w:val="left" w:pos="1410"/>
              </w:tabs>
              <w:rPr>
                <w:b/>
              </w:rPr>
            </w:pPr>
            <w:r>
              <w:rPr>
                <w:b/>
              </w:rPr>
              <w:t>Помощь родителей учреждению</w:t>
            </w:r>
          </w:p>
          <w:p w:rsidR="001B3E14" w:rsidRDefault="001B3E14" w:rsidP="00BC019F">
            <w:pPr>
              <w:tabs>
                <w:tab w:val="left" w:pos="300"/>
                <w:tab w:val="left" w:pos="1410"/>
              </w:tabs>
            </w:pPr>
            <w:r>
              <w:t xml:space="preserve">1.Организация и помощь в проведении мероприятий </w:t>
            </w:r>
          </w:p>
          <w:p w:rsidR="00BC019F" w:rsidRDefault="001B3E14" w:rsidP="00BC019F">
            <w:pPr>
              <w:tabs>
                <w:tab w:val="left" w:pos="300"/>
                <w:tab w:val="left" w:pos="1410"/>
              </w:tabs>
              <w:rPr>
                <w:b/>
              </w:rPr>
            </w:pPr>
            <w:r>
              <w:t>(экскурсий, походов)</w:t>
            </w:r>
            <w:r>
              <w:rPr>
                <w:b/>
              </w:rPr>
              <w:t xml:space="preserve"> .</w:t>
            </w:r>
          </w:p>
          <w:p w:rsidR="001B3E14" w:rsidRDefault="001B3E14" w:rsidP="00BC019F">
            <w:pPr>
              <w:tabs>
                <w:tab w:val="left" w:pos="300"/>
                <w:tab w:val="left" w:pos="1410"/>
              </w:tabs>
              <w:rPr>
                <w:b/>
              </w:rPr>
            </w:pPr>
            <w:r w:rsidRPr="001B3E14">
              <w:t>2.Спонсорство</w:t>
            </w:r>
            <w:r>
              <w:rPr>
                <w:b/>
              </w:rPr>
              <w:t>.</w:t>
            </w:r>
          </w:p>
          <w:p w:rsidR="001B3E14" w:rsidRPr="001B3E14" w:rsidRDefault="001B3E14" w:rsidP="00BC019F">
            <w:pPr>
              <w:tabs>
                <w:tab w:val="left" w:pos="300"/>
                <w:tab w:val="left" w:pos="1410"/>
              </w:tabs>
            </w:pPr>
            <w:r>
              <w:t>3.Участие в субботниках.</w:t>
            </w:r>
          </w:p>
          <w:p w:rsidR="00BC019F" w:rsidRDefault="00BC019F" w:rsidP="00BC019F">
            <w:pPr>
              <w:tabs>
                <w:tab w:val="left" w:pos="300"/>
                <w:tab w:val="left" w:pos="1410"/>
              </w:tabs>
            </w:pPr>
          </w:p>
        </w:tc>
        <w:tc>
          <w:tcPr>
            <w:tcW w:w="1699" w:type="dxa"/>
            <w:gridSpan w:val="3"/>
            <w:tcBorders>
              <w:bottom w:val="single" w:sz="4" w:space="0" w:color="auto"/>
            </w:tcBorders>
          </w:tcPr>
          <w:p w:rsidR="00BC019F" w:rsidRDefault="00BC019F" w:rsidP="00BC019F">
            <w:pPr>
              <w:jc w:val="both"/>
            </w:pPr>
          </w:p>
        </w:tc>
        <w:tc>
          <w:tcPr>
            <w:tcW w:w="1972" w:type="dxa"/>
            <w:gridSpan w:val="3"/>
            <w:tcBorders>
              <w:bottom w:val="single" w:sz="4" w:space="0" w:color="auto"/>
            </w:tcBorders>
          </w:tcPr>
          <w:p w:rsidR="00BC019F" w:rsidRDefault="00BC019F" w:rsidP="00BC019F"/>
        </w:tc>
        <w:tc>
          <w:tcPr>
            <w:tcW w:w="2969" w:type="dxa"/>
            <w:gridSpan w:val="4"/>
            <w:tcBorders>
              <w:bottom w:val="single" w:sz="4" w:space="0" w:color="auto"/>
            </w:tcBorders>
          </w:tcPr>
          <w:p w:rsidR="00BC019F" w:rsidRDefault="00BC019F" w:rsidP="00BC019F">
            <w:pPr>
              <w:jc w:val="center"/>
            </w:pPr>
          </w:p>
        </w:tc>
      </w:tr>
    </w:tbl>
    <w:p w:rsidR="005514BF" w:rsidRDefault="005514BF" w:rsidP="005514BF">
      <w:pPr>
        <w:pStyle w:val="ad"/>
        <w:ind w:left="557"/>
        <w:rPr>
          <w:color w:val="00B050"/>
        </w:rPr>
      </w:pPr>
    </w:p>
    <w:p w:rsidR="005514BF" w:rsidRPr="007A1A78" w:rsidRDefault="005514BF" w:rsidP="00BC019F">
      <w:pPr>
        <w:pStyle w:val="ad"/>
        <w:rPr>
          <w:color w:val="00B050"/>
          <w:sz w:val="24"/>
          <w:szCs w:val="24"/>
        </w:rPr>
      </w:pPr>
    </w:p>
    <w:p w:rsidR="005514BF" w:rsidRDefault="005514BF" w:rsidP="005514BF">
      <w:pPr>
        <w:pStyle w:val="ad"/>
        <w:ind w:left="557"/>
      </w:pPr>
    </w:p>
    <w:tbl>
      <w:tblPr>
        <w:tblStyle w:val="a3"/>
        <w:tblpPr w:leftFromText="180" w:rightFromText="180" w:vertAnchor="text" w:tblpX="-524" w:tblpY="1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524"/>
        <w:gridCol w:w="141"/>
        <w:gridCol w:w="3954"/>
        <w:gridCol w:w="25"/>
        <w:gridCol w:w="1537"/>
        <w:gridCol w:w="154"/>
        <w:gridCol w:w="10"/>
        <w:gridCol w:w="1558"/>
        <w:gridCol w:w="285"/>
        <w:gridCol w:w="19"/>
        <w:gridCol w:w="97"/>
        <w:gridCol w:w="2294"/>
      </w:tblGrid>
      <w:tr w:rsidR="005514BF" w:rsidRPr="00150B76" w:rsidTr="00B7685E">
        <w:tc>
          <w:tcPr>
            <w:tcW w:w="10598" w:type="dxa"/>
            <w:gridSpan w:val="12"/>
            <w:tcBorders>
              <w:top w:val="nil"/>
              <w:left w:val="nil"/>
              <w:right w:val="nil"/>
            </w:tcBorders>
          </w:tcPr>
          <w:p w:rsidR="005514BF" w:rsidRPr="00150B76" w:rsidRDefault="00653E4D" w:rsidP="00BF1D5C">
            <w:pPr>
              <w:rPr>
                <w:b/>
              </w:rPr>
            </w:pPr>
            <w:r>
              <w:rPr>
                <w:b/>
                <w:color w:val="00B050"/>
              </w:rPr>
              <w:t>3.5.2</w:t>
            </w:r>
            <w:r w:rsidR="005514BF" w:rsidRPr="007A1A78">
              <w:rPr>
                <w:b/>
                <w:color w:val="00B050"/>
              </w:rPr>
              <w:t xml:space="preserve">. Взаимодействие по обеспечению преемственности дошкольного и начального общего </w:t>
            </w:r>
            <w:r w:rsidR="00347B4C" w:rsidRPr="007A1A78">
              <w:rPr>
                <w:b/>
                <w:color w:val="00B050"/>
              </w:rPr>
              <w:t>образования, социальными</w:t>
            </w:r>
            <w:r w:rsidR="005514BF" w:rsidRPr="007A1A78">
              <w:rPr>
                <w:b/>
                <w:color w:val="00B050"/>
              </w:rPr>
              <w:t xml:space="preserve"> партнерами</w:t>
            </w:r>
          </w:p>
          <w:p w:rsidR="005514BF" w:rsidRDefault="005514BF" w:rsidP="005514BF">
            <w:pPr>
              <w:rPr>
                <w:i/>
              </w:rPr>
            </w:pPr>
            <w:r w:rsidRPr="00601F78">
              <w:rPr>
                <w:i/>
              </w:rPr>
              <w:t>Цель: обеспечение преемственности целей, задач и содержания образования, реализуемых в рамках образовательных программ дошкольного и начального общего образования</w:t>
            </w:r>
          </w:p>
          <w:p w:rsidR="005514BF" w:rsidRPr="00601F78" w:rsidRDefault="005514BF" w:rsidP="005514BF">
            <w:pPr>
              <w:rPr>
                <w:i/>
              </w:rPr>
            </w:pPr>
          </w:p>
        </w:tc>
      </w:tr>
      <w:tr w:rsidR="005514BF" w:rsidRPr="00150B76" w:rsidTr="00B7685E">
        <w:tc>
          <w:tcPr>
            <w:tcW w:w="524" w:type="dxa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№</w:t>
            </w:r>
          </w:p>
        </w:tc>
        <w:tc>
          <w:tcPr>
            <w:tcW w:w="4095" w:type="dxa"/>
            <w:gridSpan w:val="2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  <w:jc w:val="center"/>
              <w:rPr>
                <w:b/>
              </w:rPr>
            </w:pPr>
            <w:r w:rsidRPr="00150B76">
              <w:rPr>
                <w:b/>
              </w:rPr>
              <w:t>Содержание деятельности</w:t>
            </w:r>
          </w:p>
        </w:tc>
        <w:tc>
          <w:tcPr>
            <w:tcW w:w="1562" w:type="dxa"/>
            <w:gridSpan w:val="2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Сроки</w:t>
            </w:r>
          </w:p>
        </w:tc>
        <w:tc>
          <w:tcPr>
            <w:tcW w:w="2026" w:type="dxa"/>
            <w:gridSpan w:val="5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Ответственные</w:t>
            </w:r>
          </w:p>
        </w:tc>
        <w:tc>
          <w:tcPr>
            <w:tcW w:w="2391" w:type="dxa"/>
            <w:gridSpan w:val="2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Итоговый документ</w:t>
            </w:r>
          </w:p>
        </w:tc>
      </w:tr>
      <w:tr w:rsidR="005514BF" w:rsidRPr="00150B76" w:rsidTr="00B7685E">
        <w:tc>
          <w:tcPr>
            <w:tcW w:w="10598" w:type="dxa"/>
            <w:gridSpan w:val="12"/>
          </w:tcPr>
          <w:p w:rsidR="005514BF" w:rsidRDefault="005514BF" w:rsidP="005514BF">
            <w:pPr>
              <w:pStyle w:val="ab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F8B">
              <w:rPr>
                <w:rFonts w:ascii="Times New Roman" w:hAnsi="Times New Roman"/>
                <w:b/>
                <w:sz w:val="24"/>
                <w:szCs w:val="24"/>
              </w:rPr>
              <w:t>Организационно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0CF8">
              <w:rPr>
                <w:rFonts w:ascii="Times New Roman" w:hAnsi="Times New Roman"/>
                <w:sz w:val="24"/>
                <w:szCs w:val="24"/>
              </w:rPr>
              <w:t>-</w:t>
            </w:r>
            <w:r w:rsidRPr="00662F8B">
              <w:rPr>
                <w:rFonts w:ascii="Times New Roman" w:hAnsi="Times New Roman"/>
                <w:b/>
                <w:sz w:val="24"/>
                <w:szCs w:val="24"/>
              </w:rPr>
              <w:t xml:space="preserve"> методические мероприятия</w:t>
            </w:r>
          </w:p>
          <w:p w:rsidR="005514BF" w:rsidRPr="00662F8B" w:rsidRDefault="005514BF" w:rsidP="005514BF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14BF" w:rsidRPr="00150B76" w:rsidTr="00B7685E">
        <w:tc>
          <w:tcPr>
            <w:tcW w:w="524" w:type="dxa"/>
          </w:tcPr>
          <w:p w:rsidR="005514BF" w:rsidRPr="00220CF8" w:rsidRDefault="005514BF" w:rsidP="005514BF">
            <w:r w:rsidRPr="00220CF8">
              <w:t>1.1</w:t>
            </w:r>
          </w:p>
        </w:tc>
        <w:tc>
          <w:tcPr>
            <w:tcW w:w="4095" w:type="dxa"/>
            <w:gridSpan w:val="2"/>
          </w:tcPr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  <w:r>
              <w:t xml:space="preserve">Совместное обсуждение плана работы детского сада </w:t>
            </w:r>
            <w:r w:rsidR="00347B4C">
              <w:t>и СОШ</w:t>
            </w:r>
            <w:r>
              <w:t xml:space="preserve"> (начальное общее звено) на учебный год.</w:t>
            </w:r>
          </w:p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Анализ задач и путей их реализации на основе сотрудничества</w:t>
            </w:r>
          </w:p>
        </w:tc>
        <w:tc>
          <w:tcPr>
            <w:tcW w:w="1716" w:type="dxa"/>
            <w:gridSpan w:val="3"/>
          </w:tcPr>
          <w:p w:rsidR="005514BF" w:rsidRPr="00150B76" w:rsidRDefault="005514BF" w:rsidP="005514BF">
            <w:pPr>
              <w:ind w:left="-108"/>
              <w:jc w:val="both"/>
            </w:pPr>
            <w:r>
              <w:t xml:space="preserve">Август - </w:t>
            </w:r>
            <w:r w:rsidRPr="00150B76">
              <w:t>сентябрь</w:t>
            </w:r>
          </w:p>
        </w:tc>
        <w:tc>
          <w:tcPr>
            <w:tcW w:w="1872" w:type="dxa"/>
            <w:gridSpan w:val="4"/>
          </w:tcPr>
          <w:p w:rsidR="005514BF" w:rsidRDefault="005514BF" w:rsidP="005514BF">
            <w:r>
              <w:t>Заведующий,</w:t>
            </w:r>
          </w:p>
          <w:p w:rsidR="005514BF" w:rsidRDefault="005514BF" w:rsidP="005514BF">
            <w:r>
              <w:t>воспитатель</w:t>
            </w:r>
          </w:p>
          <w:p w:rsidR="005514BF" w:rsidRPr="00150B76" w:rsidRDefault="005514BF" w:rsidP="005514BF">
            <w:r>
              <w:t xml:space="preserve">Завуч нач.кл. классов </w:t>
            </w:r>
          </w:p>
        </w:tc>
        <w:tc>
          <w:tcPr>
            <w:tcW w:w="2391" w:type="dxa"/>
            <w:gridSpan w:val="2"/>
          </w:tcPr>
          <w:p w:rsidR="005514BF" w:rsidRPr="00150B76" w:rsidRDefault="005514BF" w:rsidP="005514BF">
            <w:pPr>
              <w:jc w:val="center"/>
            </w:pPr>
            <w:r>
              <w:t>Анализ, утверждение плана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220CF8" w:rsidRDefault="005514BF" w:rsidP="005514BF">
            <w:r w:rsidRPr="00220CF8">
              <w:t>1.2</w:t>
            </w:r>
          </w:p>
        </w:tc>
        <w:tc>
          <w:tcPr>
            <w:tcW w:w="4095" w:type="dxa"/>
            <w:gridSpan w:val="2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 w:rsidRPr="00150B76">
              <w:t xml:space="preserve">Участие в </w:t>
            </w:r>
            <w:r>
              <w:t>педагогических советах ДОУ</w:t>
            </w:r>
            <w:r w:rsidRPr="00150B76">
              <w:t xml:space="preserve"> и </w:t>
            </w:r>
            <w:r>
              <w:t>СОШ</w:t>
            </w:r>
          </w:p>
        </w:tc>
        <w:tc>
          <w:tcPr>
            <w:tcW w:w="1716" w:type="dxa"/>
            <w:gridSpan w:val="3"/>
          </w:tcPr>
          <w:p w:rsidR="005514BF" w:rsidRDefault="005514BF" w:rsidP="005514BF">
            <w:pPr>
              <w:jc w:val="both"/>
            </w:pPr>
            <w:r>
              <w:t>В течение</w:t>
            </w:r>
            <w:r w:rsidRPr="00150B76">
              <w:t xml:space="preserve"> года</w:t>
            </w:r>
          </w:p>
          <w:p w:rsidR="005514BF" w:rsidRPr="00150B76" w:rsidRDefault="005514BF" w:rsidP="005514BF">
            <w:pPr>
              <w:jc w:val="both"/>
            </w:pPr>
            <w:r>
              <w:t>По плану</w:t>
            </w:r>
          </w:p>
        </w:tc>
        <w:tc>
          <w:tcPr>
            <w:tcW w:w="1872" w:type="dxa"/>
            <w:gridSpan w:val="4"/>
          </w:tcPr>
          <w:p w:rsidR="005514BF" w:rsidRDefault="005514BF" w:rsidP="005514BF">
            <w:r>
              <w:t>Заведующий,</w:t>
            </w:r>
          </w:p>
          <w:p w:rsidR="005514BF" w:rsidRPr="00150B76" w:rsidRDefault="005514BF" w:rsidP="005514BF">
            <w:r>
              <w:t xml:space="preserve">Завуч начальных классов </w:t>
            </w:r>
          </w:p>
        </w:tc>
        <w:tc>
          <w:tcPr>
            <w:tcW w:w="2391" w:type="dxa"/>
            <w:gridSpan w:val="2"/>
          </w:tcPr>
          <w:p w:rsidR="005514BF" w:rsidRPr="00150B76" w:rsidRDefault="005514BF" w:rsidP="005514BF">
            <w:pPr>
              <w:jc w:val="center"/>
            </w:pPr>
            <w:r w:rsidRPr="00150B76">
              <w:t>Протоколы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220CF8" w:rsidRDefault="005514BF" w:rsidP="005514BF">
            <w:r w:rsidRPr="00220CF8">
              <w:t>1.3</w:t>
            </w:r>
          </w:p>
        </w:tc>
        <w:tc>
          <w:tcPr>
            <w:tcW w:w="4095" w:type="dxa"/>
            <w:gridSpan w:val="2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Взаимопосещение  различных мероприятий с целью формирования общих подходов реализации ФГОС ДО и  НОО</w:t>
            </w:r>
          </w:p>
        </w:tc>
        <w:tc>
          <w:tcPr>
            <w:tcW w:w="1716" w:type="dxa"/>
            <w:gridSpan w:val="3"/>
          </w:tcPr>
          <w:p w:rsidR="005514BF" w:rsidRPr="00150B76" w:rsidRDefault="005514BF" w:rsidP="005514BF">
            <w:pPr>
              <w:jc w:val="both"/>
            </w:pPr>
            <w:r>
              <w:t xml:space="preserve">В течение года </w:t>
            </w:r>
          </w:p>
        </w:tc>
        <w:tc>
          <w:tcPr>
            <w:tcW w:w="1872" w:type="dxa"/>
            <w:gridSpan w:val="4"/>
          </w:tcPr>
          <w:p w:rsidR="005514BF" w:rsidRDefault="005514BF" w:rsidP="005514BF">
            <w:r>
              <w:t>Заведующий,</w:t>
            </w:r>
          </w:p>
          <w:p w:rsidR="005514BF" w:rsidRPr="00150B76" w:rsidRDefault="005514BF" w:rsidP="005514BF">
            <w:r>
              <w:t xml:space="preserve">Завуч начальных классов </w:t>
            </w:r>
          </w:p>
        </w:tc>
        <w:tc>
          <w:tcPr>
            <w:tcW w:w="2391" w:type="dxa"/>
            <w:gridSpan w:val="2"/>
          </w:tcPr>
          <w:p w:rsidR="005514BF" w:rsidRPr="00150B76" w:rsidRDefault="005514BF" w:rsidP="005514BF">
            <w:pPr>
              <w:jc w:val="center"/>
            </w:pPr>
            <w:r>
              <w:t>Материалы протоколов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220CF8" w:rsidRDefault="005514BF" w:rsidP="005514BF">
            <w:r w:rsidRPr="00220CF8">
              <w:t>1.4</w:t>
            </w:r>
          </w:p>
        </w:tc>
        <w:tc>
          <w:tcPr>
            <w:tcW w:w="4095" w:type="dxa"/>
            <w:gridSpan w:val="2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Обсуждение итогов адаптации первоклассников, анализ результатов предварительной педагогической диагностики готовности к обучению в школе детей 6 лет в ДОУ</w:t>
            </w:r>
          </w:p>
        </w:tc>
        <w:tc>
          <w:tcPr>
            <w:tcW w:w="1716" w:type="dxa"/>
            <w:gridSpan w:val="3"/>
          </w:tcPr>
          <w:p w:rsidR="005514BF" w:rsidRPr="00150B76" w:rsidRDefault="005514BF" w:rsidP="005514BF">
            <w:r>
              <w:t xml:space="preserve">Апрель </w:t>
            </w:r>
          </w:p>
        </w:tc>
        <w:tc>
          <w:tcPr>
            <w:tcW w:w="1872" w:type="dxa"/>
            <w:gridSpan w:val="4"/>
          </w:tcPr>
          <w:p w:rsidR="005514BF" w:rsidRDefault="005514BF" w:rsidP="005514BF">
            <w:r>
              <w:t>Заведующий,</w:t>
            </w:r>
          </w:p>
          <w:p w:rsidR="005514BF" w:rsidRPr="00150B76" w:rsidRDefault="005514BF" w:rsidP="005514BF">
            <w:r>
              <w:t>Завуч начальных классов МКОУ</w:t>
            </w:r>
          </w:p>
        </w:tc>
        <w:tc>
          <w:tcPr>
            <w:tcW w:w="2391" w:type="dxa"/>
            <w:gridSpan w:val="2"/>
          </w:tcPr>
          <w:p w:rsidR="005514BF" w:rsidRPr="00150B76" w:rsidRDefault="005514BF" w:rsidP="005514BF">
            <w:pPr>
              <w:jc w:val="center"/>
            </w:pPr>
          </w:p>
          <w:p w:rsidR="005514BF" w:rsidRPr="00150B76" w:rsidRDefault="005514BF" w:rsidP="005514BF">
            <w:pPr>
              <w:jc w:val="center"/>
            </w:pPr>
            <w:r>
              <w:t>Протокол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220CF8" w:rsidRDefault="005514BF" w:rsidP="005514BF">
            <w:r>
              <w:t>1.5</w:t>
            </w:r>
          </w:p>
        </w:tc>
        <w:tc>
          <w:tcPr>
            <w:tcW w:w="4095" w:type="dxa"/>
            <w:gridSpan w:val="2"/>
          </w:tcPr>
          <w:p w:rsidR="005514BF" w:rsidRPr="00F1776A" w:rsidRDefault="005514BF" w:rsidP="005514BF">
            <w:pPr>
              <w:tabs>
                <w:tab w:val="left" w:pos="300"/>
                <w:tab w:val="left" w:pos="1410"/>
              </w:tabs>
            </w:pPr>
            <w:r w:rsidRPr="00F1776A">
              <w:t>«Круглый стол»: обсуждение преемственности разделов ООП начальной школы и  детского сада</w:t>
            </w:r>
          </w:p>
        </w:tc>
        <w:tc>
          <w:tcPr>
            <w:tcW w:w="1716" w:type="dxa"/>
            <w:gridSpan w:val="3"/>
          </w:tcPr>
          <w:p w:rsidR="005514BF" w:rsidRDefault="005514BF" w:rsidP="005514BF">
            <w:r>
              <w:t>Октябрь</w:t>
            </w:r>
          </w:p>
        </w:tc>
        <w:tc>
          <w:tcPr>
            <w:tcW w:w="1872" w:type="dxa"/>
            <w:gridSpan w:val="4"/>
          </w:tcPr>
          <w:p w:rsidR="005514BF" w:rsidRDefault="005514BF" w:rsidP="005514BF">
            <w:r>
              <w:t xml:space="preserve">воспитатель, </w:t>
            </w:r>
          </w:p>
          <w:p w:rsidR="005514BF" w:rsidRDefault="005514BF" w:rsidP="005514BF">
            <w:r>
              <w:t>Завуч нач. классов</w:t>
            </w:r>
          </w:p>
          <w:p w:rsidR="005514BF" w:rsidRPr="00150B76" w:rsidRDefault="005514BF" w:rsidP="005514BF">
            <w:r>
              <w:t>учитель нач.кл.</w:t>
            </w:r>
          </w:p>
        </w:tc>
        <w:tc>
          <w:tcPr>
            <w:tcW w:w="2391" w:type="dxa"/>
            <w:gridSpan w:val="2"/>
          </w:tcPr>
          <w:p w:rsidR="005514BF" w:rsidRPr="00150B76" w:rsidRDefault="005514BF" w:rsidP="005514BF">
            <w:pPr>
              <w:jc w:val="center"/>
            </w:pPr>
            <w:r>
              <w:t>Протокол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220CF8" w:rsidRDefault="005514BF" w:rsidP="005514BF">
            <w:r w:rsidRPr="00220CF8">
              <w:t>1.</w:t>
            </w:r>
            <w:r>
              <w:t>6</w:t>
            </w:r>
          </w:p>
        </w:tc>
        <w:tc>
          <w:tcPr>
            <w:tcW w:w="4095" w:type="dxa"/>
            <w:gridSpan w:val="2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 xml:space="preserve">Анализ успешности обучения первоклассников в школе и готовности выпускников ДОУ к школьному обучению. </w:t>
            </w:r>
          </w:p>
        </w:tc>
        <w:tc>
          <w:tcPr>
            <w:tcW w:w="1716" w:type="dxa"/>
            <w:gridSpan w:val="3"/>
          </w:tcPr>
          <w:p w:rsidR="005514BF" w:rsidRPr="00150B76" w:rsidRDefault="005514BF" w:rsidP="005514BF">
            <w:r>
              <w:t xml:space="preserve">Май </w:t>
            </w:r>
          </w:p>
        </w:tc>
        <w:tc>
          <w:tcPr>
            <w:tcW w:w="1872" w:type="dxa"/>
            <w:gridSpan w:val="4"/>
          </w:tcPr>
          <w:p w:rsidR="005514BF" w:rsidRDefault="005514BF" w:rsidP="005514BF">
            <w:r>
              <w:t>Завуч начальных классов МКОУ</w:t>
            </w:r>
          </w:p>
          <w:p w:rsidR="005514BF" w:rsidRDefault="005514BF" w:rsidP="005514BF"/>
          <w:p w:rsidR="005514BF" w:rsidRPr="00150B76" w:rsidRDefault="005514BF" w:rsidP="005514BF"/>
        </w:tc>
        <w:tc>
          <w:tcPr>
            <w:tcW w:w="2391" w:type="dxa"/>
            <w:gridSpan w:val="2"/>
          </w:tcPr>
          <w:p w:rsidR="005514BF" w:rsidRDefault="005514BF" w:rsidP="005514BF">
            <w:pPr>
              <w:jc w:val="center"/>
            </w:pPr>
            <w:r>
              <w:t>Справка</w:t>
            </w:r>
          </w:p>
          <w:p w:rsidR="005514BF" w:rsidRDefault="005514BF" w:rsidP="005514BF">
            <w:pPr>
              <w:jc w:val="center"/>
            </w:pPr>
          </w:p>
          <w:p w:rsidR="005514BF" w:rsidRDefault="005514BF" w:rsidP="005514BF">
            <w:pPr>
              <w:jc w:val="center"/>
            </w:pPr>
          </w:p>
          <w:p w:rsidR="005514BF" w:rsidRDefault="005514BF" w:rsidP="005514BF">
            <w:pPr>
              <w:jc w:val="center"/>
            </w:pPr>
          </w:p>
          <w:p w:rsidR="005514BF" w:rsidRPr="00150B76" w:rsidRDefault="005514BF" w:rsidP="005514BF">
            <w:pPr>
              <w:jc w:val="center"/>
            </w:pPr>
          </w:p>
        </w:tc>
      </w:tr>
      <w:tr w:rsidR="005514BF" w:rsidRPr="00150B76" w:rsidTr="00B7685E">
        <w:tc>
          <w:tcPr>
            <w:tcW w:w="10598" w:type="dxa"/>
            <w:gridSpan w:val="12"/>
            <w:tcBorders>
              <w:left w:val="nil"/>
              <w:right w:val="nil"/>
            </w:tcBorders>
          </w:tcPr>
          <w:p w:rsidR="005514BF" w:rsidRDefault="005514BF" w:rsidP="005514BF">
            <w:pPr>
              <w:pStyle w:val="ab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570F">
              <w:rPr>
                <w:rFonts w:ascii="Times New Roman" w:hAnsi="Times New Roman"/>
                <w:b/>
                <w:sz w:val="24"/>
                <w:szCs w:val="24"/>
              </w:rPr>
              <w:t>Взаимодействие с детьми</w:t>
            </w:r>
          </w:p>
          <w:p w:rsidR="005514BF" w:rsidRPr="0034570F" w:rsidRDefault="005514BF" w:rsidP="005514BF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14BF" w:rsidRPr="00150B76" w:rsidTr="00B7685E">
        <w:tc>
          <w:tcPr>
            <w:tcW w:w="524" w:type="dxa"/>
          </w:tcPr>
          <w:p w:rsidR="005514BF" w:rsidRPr="00A07B8B" w:rsidRDefault="005514BF" w:rsidP="005514BF">
            <w:r w:rsidRPr="00A07B8B">
              <w:t>2.1</w:t>
            </w:r>
          </w:p>
        </w:tc>
        <w:tc>
          <w:tcPr>
            <w:tcW w:w="4120" w:type="dxa"/>
            <w:gridSpan w:val="3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Посещение торжественной линейки, посвященной началу учебного года</w:t>
            </w:r>
          </w:p>
        </w:tc>
        <w:tc>
          <w:tcPr>
            <w:tcW w:w="1701" w:type="dxa"/>
            <w:gridSpan w:val="3"/>
          </w:tcPr>
          <w:p w:rsidR="005514BF" w:rsidRPr="00150B76" w:rsidRDefault="005514BF" w:rsidP="005514BF">
            <w:pPr>
              <w:jc w:val="center"/>
            </w:pPr>
            <w:r>
              <w:t>Сентябрь</w:t>
            </w:r>
            <w:r w:rsidRPr="00150B76">
              <w:t xml:space="preserve"> </w:t>
            </w:r>
          </w:p>
        </w:tc>
        <w:tc>
          <w:tcPr>
            <w:tcW w:w="1843" w:type="dxa"/>
            <w:gridSpan w:val="2"/>
          </w:tcPr>
          <w:p w:rsidR="005514BF" w:rsidRPr="00150B76" w:rsidRDefault="005514BF" w:rsidP="005514BF">
            <w:r>
              <w:t>Воспитатель</w:t>
            </w:r>
          </w:p>
        </w:tc>
        <w:tc>
          <w:tcPr>
            <w:tcW w:w="2410" w:type="dxa"/>
            <w:gridSpan w:val="3"/>
          </w:tcPr>
          <w:p w:rsidR="005514BF" w:rsidRPr="00150B76" w:rsidRDefault="005514BF" w:rsidP="005514BF">
            <w:pPr>
              <w:jc w:val="center"/>
            </w:pPr>
            <w:r>
              <w:t>Фотоматериалы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A07B8B" w:rsidRDefault="005514BF" w:rsidP="005514BF">
            <w:r w:rsidRPr="00A07B8B">
              <w:t>2.2</w:t>
            </w:r>
          </w:p>
        </w:tc>
        <w:tc>
          <w:tcPr>
            <w:tcW w:w="4120" w:type="dxa"/>
            <w:gridSpan w:val="3"/>
          </w:tcPr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  <w:r>
              <w:t>Экскурсии и целевые прогулки в школу детей подготовительной подгруппы:</w:t>
            </w:r>
          </w:p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  <w:r>
              <w:t>- знакомство со зданием школы, спортивной площадкой, библиотекой;</w:t>
            </w:r>
          </w:p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- столовой</w:t>
            </w:r>
          </w:p>
        </w:tc>
        <w:tc>
          <w:tcPr>
            <w:tcW w:w="1701" w:type="dxa"/>
            <w:gridSpan w:val="3"/>
          </w:tcPr>
          <w:p w:rsidR="005514BF" w:rsidRPr="00150B76" w:rsidRDefault="005514BF" w:rsidP="005514BF">
            <w:pPr>
              <w:jc w:val="center"/>
            </w:pPr>
            <w:r>
              <w:t>В течение года</w:t>
            </w:r>
          </w:p>
        </w:tc>
        <w:tc>
          <w:tcPr>
            <w:tcW w:w="1843" w:type="dxa"/>
            <w:gridSpan w:val="2"/>
          </w:tcPr>
          <w:p w:rsidR="005514BF" w:rsidRDefault="005514BF" w:rsidP="005514BF">
            <w:r>
              <w:t>воспитатель</w:t>
            </w:r>
          </w:p>
          <w:p w:rsidR="005514BF" w:rsidRDefault="005514BF" w:rsidP="005514BF"/>
          <w:p w:rsidR="005514BF" w:rsidRPr="00150B76" w:rsidRDefault="005514BF" w:rsidP="005514BF">
            <w:r>
              <w:t>Завуч начальных классов МКОУ</w:t>
            </w:r>
          </w:p>
        </w:tc>
        <w:tc>
          <w:tcPr>
            <w:tcW w:w="2410" w:type="dxa"/>
            <w:gridSpan w:val="3"/>
          </w:tcPr>
          <w:p w:rsidR="005514BF" w:rsidRPr="00150B76" w:rsidRDefault="005514BF" w:rsidP="005514BF">
            <w:pPr>
              <w:jc w:val="center"/>
            </w:pPr>
            <w:r>
              <w:t>Фотоматериалы</w:t>
            </w:r>
          </w:p>
        </w:tc>
      </w:tr>
      <w:tr w:rsidR="005514BF" w:rsidRPr="00150B76" w:rsidTr="00B7685E">
        <w:tc>
          <w:tcPr>
            <w:tcW w:w="10598" w:type="dxa"/>
            <w:gridSpan w:val="12"/>
            <w:tcBorders>
              <w:left w:val="nil"/>
              <w:right w:val="nil"/>
            </w:tcBorders>
          </w:tcPr>
          <w:p w:rsidR="005514BF" w:rsidRDefault="005514BF" w:rsidP="005514BF">
            <w:pPr>
              <w:pStyle w:val="ab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570F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  <w:p w:rsidR="005514BF" w:rsidRPr="0034570F" w:rsidRDefault="005514BF" w:rsidP="005514BF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14BF" w:rsidRPr="00150B76" w:rsidTr="00B7685E">
        <w:tc>
          <w:tcPr>
            <w:tcW w:w="524" w:type="dxa"/>
          </w:tcPr>
          <w:p w:rsidR="005514BF" w:rsidRPr="00A07B8B" w:rsidRDefault="005514BF" w:rsidP="005514BF">
            <w:r w:rsidRPr="00A07B8B">
              <w:t>3.1</w:t>
            </w:r>
          </w:p>
        </w:tc>
        <w:tc>
          <w:tcPr>
            <w:tcW w:w="4120" w:type="dxa"/>
            <w:gridSpan w:val="3"/>
          </w:tcPr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  <w:r>
              <w:t>Информация в родительских уголках:</w:t>
            </w:r>
          </w:p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  <w:r>
              <w:t>- особенности ФГОС ДО и НОО</w:t>
            </w:r>
          </w:p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- организация подготовки ребенка к обучению в школе.</w:t>
            </w:r>
          </w:p>
        </w:tc>
        <w:tc>
          <w:tcPr>
            <w:tcW w:w="1701" w:type="dxa"/>
            <w:gridSpan w:val="3"/>
          </w:tcPr>
          <w:p w:rsidR="005514BF" w:rsidRPr="00150B76" w:rsidRDefault="005514BF" w:rsidP="005514BF">
            <w:pPr>
              <w:jc w:val="center"/>
            </w:pPr>
            <w:r w:rsidRPr="00150B76">
              <w:t xml:space="preserve">В течении года </w:t>
            </w:r>
          </w:p>
        </w:tc>
        <w:tc>
          <w:tcPr>
            <w:tcW w:w="1558" w:type="dxa"/>
          </w:tcPr>
          <w:p w:rsidR="005514BF" w:rsidRPr="00150B76" w:rsidRDefault="005514BF" w:rsidP="005514BF">
            <w:r>
              <w:t>Воспитатель</w:t>
            </w:r>
          </w:p>
        </w:tc>
        <w:tc>
          <w:tcPr>
            <w:tcW w:w="2695" w:type="dxa"/>
            <w:gridSpan w:val="4"/>
          </w:tcPr>
          <w:p w:rsidR="005514BF" w:rsidRPr="00150B76" w:rsidRDefault="005514BF" w:rsidP="005514BF">
            <w:pPr>
              <w:jc w:val="center"/>
            </w:pPr>
            <w:r>
              <w:t>Стендовые материалы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A07B8B" w:rsidRDefault="005514BF" w:rsidP="005514BF">
            <w:r w:rsidRPr="00A07B8B">
              <w:t>3.2</w:t>
            </w:r>
          </w:p>
        </w:tc>
        <w:tc>
          <w:tcPr>
            <w:tcW w:w="4120" w:type="dxa"/>
            <w:gridSpan w:val="3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Анкетирование «Готов ли ваш ребенок к школе?»</w:t>
            </w:r>
          </w:p>
        </w:tc>
        <w:tc>
          <w:tcPr>
            <w:tcW w:w="1701" w:type="dxa"/>
            <w:gridSpan w:val="3"/>
          </w:tcPr>
          <w:p w:rsidR="005514BF" w:rsidRPr="00150B76" w:rsidRDefault="005514BF" w:rsidP="005514BF">
            <w:pPr>
              <w:jc w:val="center"/>
            </w:pPr>
            <w:r>
              <w:t>Январь, май</w:t>
            </w:r>
          </w:p>
        </w:tc>
        <w:tc>
          <w:tcPr>
            <w:tcW w:w="1558" w:type="dxa"/>
          </w:tcPr>
          <w:p w:rsidR="005514BF" w:rsidRPr="00150B76" w:rsidRDefault="005514BF" w:rsidP="005514BF">
            <w:r>
              <w:t>Заведующий</w:t>
            </w:r>
          </w:p>
        </w:tc>
        <w:tc>
          <w:tcPr>
            <w:tcW w:w="2695" w:type="dxa"/>
            <w:gridSpan w:val="4"/>
          </w:tcPr>
          <w:p w:rsidR="005514BF" w:rsidRPr="00150B76" w:rsidRDefault="005514BF" w:rsidP="005514BF">
            <w:pPr>
              <w:jc w:val="center"/>
            </w:pPr>
            <w:r>
              <w:t>Анализ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A07B8B" w:rsidRDefault="005514BF" w:rsidP="005514BF">
            <w:r w:rsidRPr="00A07B8B">
              <w:t>3.4</w:t>
            </w:r>
          </w:p>
        </w:tc>
        <w:tc>
          <w:tcPr>
            <w:tcW w:w="4120" w:type="dxa"/>
            <w:gridSpan w:val="3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Встреча за круглым столом «Как избежать нежелание ребенка учиться?»</w:t>
            </w:r>
          </w:p>
        </w:tc>
        <w:tc>
          <w:tcPr>
            <w:tcW w:w="1701" w:type="dxa"/>
            <w:gridSpan w:val="3"/>
          </w:tcPr>
          <w:p w:rsidR="005514BF" w:rsidRPr="00150B76" w:rsidRDefault="005514BF" w:rsidP="005514BF">
            <w:pPr>
              <w:jc w:val="center"/>
            </w:pPr>
            <w:r>
              <w:t>Май</w:t>
            </w:r>
          </w:p>
        </w:tc>
        <w:tc>
          <w:tcPr>
            <w:tcW w:w="1558" w:type="dxa"/>
          </w:tcPr>
          <w:p w:rsidR="005514BF" w:rsidRPr="00150B76" w:rsidRDefault="005514BF" w:rsidP="005514BF">
            <w:r>
              <w:t>воспитатель</w:t>
            </w:r>
          </w:p>
        </w:tc>
        <w:tc>
          <w:tcPr>
            <w:tcW w:w="2695" w:type="dxa"/>
            <w:gridSpan w:val="4"/>
          </w:tcPr>
          <w:p w:rsidR="005514BF" w:rsidRPr="00150B76" w:rsidRDefault="005514BF" w:rsidP="005514BF">
            <w:pPr>
              <w:jc w:val="center"/>
            </w:pPr>
            <w:r>
              <w:t>Материалы</w:t>
            </w:r>
          </w:p>
          <w:p w:rsidR="005514BF" w:rsidRPr="00150B76" w:rsidRDefault="005514BF" w:rsidP="005514BF">
            <w:pPr>
              <w:jc w:val="center"/>
            </w:pPr>
          </w:p>
        </w:tc>
      </w:tr>
      <w:tr w:rsidR="005514BF" w:rsidRPr="00150B76" w:rsidTr="00B7685E">
        <w:tc>
          <w:tcPr>
            <w:tcW w:w="10598" w:type="dxa"/>
            <w:gridSpan w:val="12"/>
          </w:tcPr>
          <w:p w:rsidR="005514BF" w:rsidRDefault="005514BF" w:rsidP="005514BF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5514BF" w:rsidRDefault="005514BF" w:rsidP="005514BF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  <w:r w:rsidRPr="00150B76">
              <w:rPr>
                <w:b/>
              </w:rPr>
              <w:t>Система работы с социальным</w:t>
            </w:r>
            <w:r>
              <w:rPr>
                <w:b/>
              </w:rPr>
              <w:t>и</w:t>
            </w:r>
            <w:r w:rsidRPr="00150B76">
              <w:rPr>
                <w:b/>
              </w:rPr>
              <w:t xml:space="preserve"> партнерами</w:t>
            </w:r>
          </w:p>
          <w:p w:rsidR="005514BF" w:rsidRPr="00150B76" w:rsidRDefault="005514BF" w:rsidP="005514BF">
            <w:pPr>
              <w:jc w:val="center"/>
              <w:rPr>
                <w:b/>
              </w:rPr>
            </w:pPr>
          </w:p>
        </w:tc>
      </w:tr>
      <w:tr w:rsidR="005514BF" w:rsidRPr="00150B76" w:rsidTr="00B7685E">
        <w:tc>
          <w:tcPr>
            <w:tcW w:w="524" w:type="dxa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№</w:t>
            </w:r>
          </w:p>
        </w:tc>
        <w:tc>
          <w:tcPr>
            <w:tcW w:w="4120" w:type="dxa"/>
            <w:gridSpan w:val="3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  <w:jc w:val="center"/>
              <w:rPr>
                <w:b/>
              </w:rPr>
            </w:pPr>
            <w:r w:rsidRPr="00150B76">
              <w:rPr>
                <w:b/>
              </w:rPr>
              <w:t>Содержание деятельности</w:t>
            </w:r>
          </w:p>
        </w:tc>
        <w:tc>
          <w:tcPr>
            <w:tcW w:w="1701" w:type="dxa"/>
            <w:gridSpan w:val="3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Сроки</w:t>
            </w:r>
          </w:p>
        </w:tc>
        <w:tc>
          <w:tcPr>
            <w:tcW w:w="1558" w:type="dxa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Ответственные</w:t>
            </w:r>
          </w:p>
        </w:tc>
        <w:tc>
          <w:tcPr>
            <w:tcW w:w="2695" w:type="dxa"/>
            <w:gridSpan w:val="4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Итоговый документ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A07B8B" w:rsidRDefault="005514BF" w:rsidP="005514BF">
            <w:r w:rsidRPr="00A07B8B">
              <w:t>4.1</w:t>
            </w:r>
          </w:p>
        </w:tc>
        <w:tc>
          <w:tcPr>
            <w:tcW w:w="4120" w:type="dxa"/>
            <w:gridSpan w:val="3"/>
          </w:tcPr>
          <w:p w:rsidR="005514BF" w:rsidRPr="008562A6" w:rsidRDefault="005514BF" w:rsidP="005514BF">
            <w:pPr>
              <w:tabs>
                <w:tab w:val="left" w:pos="300"/>
                <w:tab w:val="left" w:pos="1410"/>
              </w:tabs>
              <w:rPr>
                <w:b/>
              </w:rPr>
            </w:pPr>
            <w:r>
              <w:rPr>
                <w:b/>
              </w:rPr>
              <w:t xml:space="preserve">Рассветовский ФаП: </w:t>
            </w:r>
          </w:p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  <w:r>
              <w:t>-проведение плановой вакцинации;</w:t>
            </w:r>
          </w:p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-осмотры и лабораторные обследования детей</w:t>
            </w:r>
          </w:p>
        </w:tc>
        <w:tc>
          <w:tcPr>
            <w:tcW w:w="1701" w:type="dxa"/>
            <w:gridSpan w:val="3"/>
          </w:tcPr>
          <w:p w:rsidR="005514BF" w:rsidRDefault="005514BF" w:rsidP="005514BF">
            <w:pPr>
              <w:jc w:val="center"/>
            </w:pPr>
          </w:p>
          <w:p w:rsidR="005514BF" w:rsidRDefault="005514BF" w:rsidP="005514BF">
            <w:pPr>
              <w:jc w:val="center"/>
            </w:pPr>
          </w:p>
          <w:p w:rsidR="005514BF" w:rsidRDefault="005514BF" w:rsidP="005514BF">
            <w:pPr>
              <w:jc w:val="center"/>
            </w:pPr>
            <w:r>
              <w:t>По графику</w:t>
            </w:r>
          </w:p>
          <w:p w:rsidR="005514BF" w:rsidRDefault="005514BF" w:rsidP="005514BF">
            <w:pPr>
              <w:jc w:val="center"/>
            </w:pPr>
            <w:r>
              <w:t>1 раз в год</w:t>
            </w:r>
          </w:p>
          <w:p w:rsidR="005514BF" w:rsidRPr="00150B76" w:rsidRDefault="005514BF" w:rsidP="005514BF">
            <w:pPr>
              <w:jc w:val="center"/>
            </w:pPr>
          </w:p>
        </w:tc>
        <w:tc>
          <w:tcPr>
            <w:tcW w:w="1558" w:type="dxa"/>
          </w:tcPr>
          <w:p w:rsidR="005514BF" w:rsidRDefault="005514BF" w:rsidP="005514BF">
            <w:r>
              <w:t>Заведующий</w:t>
            </w:r>
          </w:p>
          <w:p w:rsidR="005514BF" w:rsidRPr="00150B76" w:rsidRDefault="005514BF" w:rsidP="005514BF">
            <w:r>
              <w:t xml:space="preserve">медсестра </w:t>
            </w:r>
          </w:p>
        </w:tc>
        <w:tc>
          <w:tcPr>
            <w:tcW w:w="2695" w:type="dxa"/>
            <w:gridSpan w:val="4"/>
          </w:tcPr>
          <w:p w:rsidR="005514BF" w:rsidRDefault="005514BF" w:rsidP="005514BF">
            <w:pPr>
              <w:jc w:val="center"/>
            </w:pPr>
            <w:r w:rsidRPr="00150B76">
              <w:t>Договор</w:t>
            </w:r>
          </w:p>
          <w:p w:rsidR="005514BF" w:rsidRPr="00150B76" w:rsidRDefault="005514BF" w:rsidP="005514BF">
            <w:pPr>
              <w:jc w:val="center"/>
            </w:pPr>
          </w:p>
        </w:tc>
      </w:tr>
      <w:tr w:rsidR="005514BF" w:rsidRPr="00150B76" w:rsidTr="00B7685E">
        <w:trPr>
          <w:trHeight w:val="977"/>
        </w:trPr>
        <w:tc>
          <w:tcPr>
            <w:tcW w:w="524" w:type="dxa"/>
          </w:tcPr>
          <w:p w:rsidR="005514BF" w:rsidRPr="00392792" w:rsidRDefault="005514BF" w:rsidP="005514BF">
            <w:r w:rsidRPr="00392792">
              <w:t>4.</w:t>
            </w:r>
            <w:r>
              <w:t>2</w:t>
            </w:r>
          </w:p>
        </w:tc>
        <w:tc>
          <w:tcPr>
            <w:tcW w:w="4120" w:type="dxa"/>
            <w:gridSpan w:val="3"/>
          </w:tcPr>
          <w:p w:rsidR="005514BF" w:rsidRDefault="005514BF" w:rsidP="005514BF">
            <w:pPr>
              <w:tabs>
                <w:tab w:val="left" w:pos="300"/>
                <w:tab w:val="left" w:pos="1410"/>
              </w:tabs>
              <w:rPr>
                <w:b/>
              </w:rPr>
            </w:pPr>
            <w:r>
              <w:rPr>
                <w:b/>
              </w:rPr>
              <w:t>Работа с библиотекой</w:t>
            </w:r>
            <w:r w:rsidRPr="008562A6">
              <w:rPr>
                <w:b/>
              </w:rPr>
              <w:t xml:space="preserve"> </w:t>
            </w:r>
          </w:p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  <w:r>
              <w:t>-Экскурсия дошкольников в библиотеку</w:t>
            </w:r>
          </w:p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  <w:r>
              <w:t xml:space="preserve">-Организация «Недели книги» </w:t>
            </w:r>
          </w:p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-Выставка детских рисунков на тему «Моя любимая книга».</w:t>
            </w:r>
          </w:p>
        </w:tc>
        <w:tc>
          <w:tcPr>
            <w:tcW w:w="1701" w:type="dxa"/>
            <w:gridSpan w:val="3"/>
          </w:tcPr>
          <w:p w:rsidR="005514BF" w:rsidRPr="00150B76" w:rsidRDefault="005514BF" w:rsidP="005514BF">
            <w:pPr>
              <w:jc w:val="center"/>
            </w:pPr>
            <w:r w:rsidRPr="00150B76">
              <w:t>Сентябрь-</w:t>
            </w:r>
          </w:p>
          <w:p w:rsidR="005514BF" w:rsidRPr="00150B76" w:rsidRDefault="005514BF" w:rsidP="005514BF">
            <w:pPr>
              <w:jc w:val="center"/>
            </w:pPr>
            <w:r w:rsidRPr="00150B76">
              <w:t xml:space="preserve">Май </w:t>
            </w:r>
          </w:p>
        </w:tc>
        <w:tc>
          <w:tcPr>
            <w:tcW w:w="1558" w:type="dxa"/>
          </w:tcPr>
          <w:p w:rsidR="005514BF" w:rsidRPr="00150B76" w:rsidRDefault="005514BF" w:rsidP="005514BF">
            <w:r>
              <w:t>Заведующий</w:t>
            </w:r>
          </w:p>
          <w:p w:rsidR="005514BF" w:rsidRPr="00421549" w:rsidRDefault="005514BF" w:rsidP="005514BF">
            <w:r>
              <w:t>в</w:t>
            </w:r>
            <w:r w:rsidRPr="00421549">
              <w:t>оспи</w:t>
            </w:r>
            <w:r>
              <w:t>татель</w:t>
            </w:r>
            <w:r w:rsidRPr="00421549">
              <w:t xml:space="preserve"> </w:t>
            </w:r>
          </w:p>
        </w:tc>
        <w:tc>
          <w:tcPr>
            <w:tcW w:w="2695" w:type="dxa"/>
            <w:gridSpan w:val="4"/>
          </w:tcPr>
          <w:p w:rsidR="005514BF" w:rsidRDefault="005514BF" w:rsidP="005514BF">
            <w:pPr>
              <w:jc w:val="center"/>
            </w:pPr>
            <w:r w:rsidRPr="00150B76">
              <w:t>План работы</w:t>
            </w:r>
          </w:p>
          <w:p w:rsidR="005514BF" w:rsidRPr="00150B76" w:rsidRDefault="005514BF" w:rsidP="005514BF">
            <w:pPr>
              <w:jc w:val="center"/>
            </w:pPr>
            <w:r w:rsidRPr="00150B76">
              <w:t>о сотрудничестве</w:t>
            </w:r>
          </w:p>
        </w:tc>
      </w:tr>
      <w:tr w:rsidR="005514BF" w:rsidRPr="00150B76" w:rsidTr="00B7685E">
        <w:tc>
          <w:tcPr>
            <w:tcW w:w="10598" w:type="dxa"/>
            <w:gridSpan w:val="12"/>
            <w:tcBorders>
              <w:left w:val="nil"/>
            </w:tcBorders>
          </w:tcPr>
          <w:p w:rsidR="005514BF" w:rsidRDefault="005514BF" w:rsidP="005514BF">
            <w:pPr>
              <w:jc w:val="center"/>
              <w:rPr>
                <w:b/>
              </w:rPr>
            </w:pPr>
          </w:p>
          <w:p w:rsidR="00347B4C" w:rsidRDefault="00347B4C" w:rsidP="005514BF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47B4C" w:rsidRDefault="00347B4C" w:rsidP="005514BF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514BF" w:rsidRPr="000A0E5E" w:rsidRDefault="005514BF" w:rsidP="00347B4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A0E5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3.6. Система внутреннего контроля</w:t>
            </w:r>
          </w:p>
          <w:p w:rsidR="005514BF" w:rsidRPr="00A77A8C" w:rsidRDefault="005514BF" w:rsidP="005514BF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a3"/>
              <w:tblW w:w="10509" w:type="dxa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5670"/>
              <w:gridCol w:w="2126"/>
              <w:gridCol w:w="2292"/>
            </w:tblGrid>
            <w:tr w:rsidR="005514BF" w:rsidTr="005514BF">
              <w:tc>
                <w:tcPr>
                  <w:tcW w:w="421" w:type="dxa"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5514BF" w:rsidRPr="00150B76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  <w:r w:rsidRPr="00150B76">
                    <w:rPr>
                      <w:b/>
                    </w:rPr>
                    <w:t>Содержание работы</w:t>
                  </w:r>
                </w:p>
              </w:tc>
              <w:tc>
                <w:tcPr>
                  <w:tcW w:w="2126" w:type="dxa"/>
                </w:tcPr>
                <w:p w:rsidR="005514BF" w:rsidRPr="00150B76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  <w:r w:rsidRPr="00150B76">
                    <w:rPr>
                      <w:b/>
                    </w:rPr>
                    <w:t>Сроки</w:t>
                  </w:r>
                </w:p>
              </w:tc>
              <w:tc>
                <w:tcPr>
                  <w:tcW w:w="2292" w:type="dxa"/>
                </w:tcPr>
                <w:p w:rsidR="005514BF" w:rsidRPr="00150B76" w:rsidRDefault="005514BF" w:rsidP="00580609">
                  <w:pPr>
                    <w:framePr w:hSpace="180" w:wrap="around" w:vAnchor="text" w:hAnchor="text" w:x="-524" w:y="1"/>
                    <w:suppressOverlap/>
                    <w:rPr>
                      <w:b/>
                    </w:rPr>
                  </w:pPr>
                  <w:r w:rsidRPr="00150B76">
                    <w:rPr>
                      <w:b/>
                    </w:rPr>
                    <w:t xml:space="preserve">Ответственный </w:t>
                  </w:r>
                </w:p>
              </w:tc>
            </w:tr>
            <w:tr w:rsidR="005514BF" w:rsidTr="005514BF">
              <w:tc>
                <w:tcPr>
                  <w:tcW w:w="421" w:type="dxa"/>
                </w:tcPr>
                <w:p w:rsidR="005514BF" w:rsidRPr="00990DC1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 w:rsidRPr="00990DC1">
                    <w:t>1</w:t>
                  </w:r>
                </w:p>
              </w:tc>
              <w:tc>
                <w:tcPr>
                  <w:tcW w:w="5670" w:type="dxa"/>
                </w:tcPr>
                <w:p w:rsidR="005514BF" w:rsidRPr="00990DC1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  <w:i/>
                    </w:rPr>
                  </w:pPr>
                  <w:r w:rsidRPr="00990DC1">
                    <w:rPr>
                      <w:b/>
                      <w:i/>
                    </w:rPr>
                    <w:t>Фронтальный контроль</w:t>
                  </w:r>
                </w:p>
              </w:tc>
              <w:tc>
                <w:tcPr>
                  <w:tcW w:w="2126" w:type="dxa"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292" w:type="dxa"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</w:tr>
            <w:tr w:rsidR="005514BF" w:rsidTr="005514BF">
              <w:tc>
                <w:tcPr>
                  <w:tcW w:w="421" w:type="dxa"/>
                </w:tcPr>
                <w:p w:rsidR="005514BF" w:rsidRPr="00990DC1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</w:tc>
              <w:tc>
                <w:tcPr>
                  <w:tcW w:w="5670" w:type="dxa"/>
                </w:tcPr>
                <w:p w:rsidR="005514BF" w:rsidRDefault="006C3946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Самоанализ деятельности</w:t>
                  </w:r>
                  <w:r w:rsidR="005514BF">
                    <w:t xml:space="preserve"> ДОУ</w:t>
                  </w:r>
                </w:p>
                <w:p w:rsidR="005514BF" w:rsidRPr="00990DC1" w:rsidRDefault="005514BF" w:rsidP="00580609">
                  <w:pPr>
                    <w:framePr w:hSpace="180" w:wrap="around" w:vAnchor="text" w:hAnchor="text" w:x="-524" w:y="1"/>
                    <w:suppressOverlap/>
                  </w:pPr>
                </w:p>
              </w:tc>
              <w:tc>
                <w:tcPr>
                  <w:tcW w:w="2126" w:type="dxa"/>
                </w:tcPr>
                <w:p w:rsidR="005514BF" w:rsidRPr="00990DC1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 w:rsidRPr="00990DC1">
                    <w:t>До апреля</w:t>
                  </w:r>
                  <w:r w:rsidR="0030732F">
                    <w:t xml:space="preserve"> 2024</w:t>
                  </w:r>
                  <w:r>
                    <w:t>г.</w:t>
                  </w:r>
                </w:p>
              </w:tc>
              <w:tc>
                <w:tcPr>
                  <w:tcW w:w="2292" w:type="dxa"/>
                </w:tcPr>
                <w:p w:rsidR="005514BF" w:rsidRPr="00990DC1" w:rsidRDefault="005514BF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  <w:tr w:rsidR="005514BF" w:rsidTr="005514BF">
              <w:tc>
                <w:tcPr>
                  <w:tcW w:w="421" w:type="dxa"/>
                </w:tcPr>
                <w:p w:rsidR="005514BF" w:rsidRPr="00990DC1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 w:rsidRPr="00990DC1">
                    <w:t>2</w:t>
                  </w:r>
                </w:p>
              </w:tc>
              <w:tc>
                <w:tcPr>
                  <w:tcW w:w="5670" w:type="dxa"/>
                </w:tcPr>
                <w:p w:rsidR="005514BF" w:rsidRPr="00990DC1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  <w:i/>
                    </w:rPr>
                  </w:pPr>
                  <w:r w:rsidRPr="00990DC1">
                    <w:rPr>
                      <w:b/>
                      <w:i/>
                    </w:rPr>
                    <w:t>Тематический контроль</w:t>
                  </w:r>
                </w:p>
              </w:tc>
              <w:tc>
                <w:tcPr>
                  <w:tcW w:w="2126" w:type="dxa"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292" w:type="dxa"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</w:tr>
            <w:tr w:rsidR="005514BF" w:rsidTr="005514BF">
              <w:trPr>
                <w:trHeight w:val="1350"/>
              </w:trPr>
              <w:tc>
                <w:tcPr>
                  <w:tcW w:w="421" w:type="dxa"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</w:pP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1.</w:t>
                  </w:r>
                  <w:r w:rsidR="0030732F">
                    <w:t>Использование инновационный технологии- мнемотехника в речевом развитии дошкольников.</w:t>
                  </w:r>
                </w:p>
                <w:p w:rsidR="005514BF" w:rsidRPr="00990DC1" w:rsidRDefault="005514BF" w:rsidP="00580609">
                  <w:pPr>
                    <w:framePr w:hSpace="180" w:wrap="around" w:vAnchor="text" w:hAnchor="text" w:x="-524" w:y="1"/>
                    <w:suppressOverlap/>
                  </w:pPr>
                </w:p>
              </w:tc>
              <w:tc>
                <w:tcPr>
                  <w:tcW w:w="2126" w:type="dxa"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</w:pP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Ноябрь</w:t>
                  </w: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Pr="00990DC1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</w:tc>
              <w:tc>
                <w:tcPr>
                  <w:tcW w:w="2292" w:type="dxa"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</w:pP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Pr="000163A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</w:tc>
            </w:tr>
            <w:tr w:rsidR="005514BF" w:rsidTr="005514BF">
              <w:trPr>
                <w:trHeight w:val="1965"/>
              </w:trPr>
              <w:tc>
                <w:tcPr>
                  <w:tcW w:w="421" w:type="dxa"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2.</w:t>
                  </w:r>
                  <w:r w:rsidR="0030732F">
                    <w:t>Формироавние нравственно-патриотического потенциала дошкольников через знакомство с историей родного края</w:t>
                  </w:r>
                  <w:r>
                    <w:t>.</w:t>
                  </w:r>
                </w:p>
              </w:tc>
              <w:tc>
                <w:tcPr>
                  <w:tcW w:w="2126" w:type="dxa"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</w:pP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Февраль</w:t>
                  </w: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</w:tc>
              <w:tc>
                <w:tcPr>
                  <w:tcW w:w="2292" w:type="dxa"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 xml:space="preserve">Заведующий </w:t>
                  </w: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</w:tc>
            </w:tr>
            <w:tr w:rsidR="005514BF" w:rsidTr="005514BF">
              <w:tc>
                <w:tcPr>
                  <w:tcW w:w="421" w:type="dxa"/>
                </w:tcPr>
                <w:p w:rsidR="005514BF" w:rsidRPr="0069380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 w:rsidRPr="0069380F">
                    <w:t>3</w:t>
                  </w:r>
                </w:p>
              </w:tc>
              <w:tc>
                <w:tcPr>
                  <w:tcW w:w="5670" w:type="dxa"/>
                </w:tcPr>
                <w:p w:rsidR="005514BF" w:rsidRPr="004B32D7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  <w:i/>
                    </w:rPr>
                  </w:pPr>
                  <w:r w:rsidRPr="004B32D7">
                    <w:rPr>
                      <w:b/>
                      <w:i/>
                    </w:rPr>
                    <w:t>Оперативный контроль</w:t>
                  </w:r>
                </w:p>
              </w:tc>
              <w:tc>
                <w:tcPr>
                  <w:tcW w:w="2126" w:type="dxa"/>
                </w:tcPr>
                <w:p w:rsidR="005514BF" w:rsidRDefault="0030732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ежемесячно</w:t>
                  </w:r>
                </w:p>
              </w:tc>
              <w:tc>
                <w:tcPr>
                  <w:tcW w:w="2292" w:type="dxa"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</w:tr>
            <w:tr w:rsidR="0030732F" w:rsidTr="0030732F">
              <w:trPr>
                <w:trHeight w:val="780"/>
              </w:trPr>
              <w:tc>
                <w:tcPr>
                  <w:tcW w:w="421" w:type="dxa"/>
                  <w:vMerge w:val="restart"/>
                </w:tcPr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  <w:rPr>
                      <w:b/>
                    </w:rPr>
                  </w:pPr>
                  <w:r>
                    <w:t>Организация и проведение педагогического процесса педагогами ДОУ в условиях реализации ФГОС ДО</w:t>
                  </w:r>
                </w:p>
              </w:tc>
              <w:tc>
                <w:tcPr>
                  <w:tcW w:w="2126" w:type="dxa"/>
                </w:tcPr>
                <w:p w:rsidR="0030732F" w:rsidRPr="00726FC9" w:rsidRDefault="0030732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постоянно</w:t>
                  </w:r>
                </w:p>
              </w:tc>
              <w:tc>
                <w:tcPr>
                  <w:tcW w:w="2292" w:type="dxa"/>
                </w:tcPr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Заведующий</w:t>
                  </w:r>
                </w:p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</w:tr>
            <w:tr w:rsidR="0030732F" w:rsidTr="0030732F">
              <w:trPr>
                <w:trHeight w:val="330"/>
              </w:trPr>
              <w:tc>
                <w:tcPr>
                  <w:tcW w:w="421" w:type="dxa"/>
                  <w:vMerge/>
                </w:tcPr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Адаптация детей в ДОУ</w:t>
                  </w:r>
                </w:p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</w:pPr>
                </w:p>
              </w:tc>
              <w:tc>
                <w:tcPr>
                  <w:tcW w:w="2126" w:type="dxa"/>
                </w:tcPr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Сентябрь-октябрь</w:t>
                  </w:r>
                </w:p>
              </w:tc>
              <w:tc>
                <w:tcPr>
                  <w:tcW w:w="2292" w:type="dxa"/>
                </w:tcPr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заведующий</w:t>
                  </w:r>
                </w:p>
              </w:tc>
            </w:tr>
            <w:tr w:rsidR="0030732F" w:rsidTr="0030732F">
              <w:trPr>
                <w:trHeight w:val="525"/>
              </w:trPr>
              <w:tc>
                <w:tcPr>
                  <w:tcW w:w="421" w:type="dxa"/>
                  <w:vMerge/>
                </w:tcPr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Соблюдение режима и организации жизни воспитанников</w:t>
                  </w:r>
                </w:p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</w:pPr>
                </w:p>
              </w:tc>
              <w:tc>
                <w:tcPr>
                  <w:tcW w:w="2126" w:type="dxa"/>
                </w:tcPr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постоянно</w:t>
                  </w:r>
                </w:p>
              </w:tc>
              <w:tc>
                <w:tcPr>
                  <w:tcW w:w="2292" w:type="dxa"/>
                </w:tcPr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заведующий</w:t>
                  </w:r>
                </w:p>
              </w:tc>
            </w:tr>
            <w:tr w:rsidR="0030732F" w:rsidTr="005514BF">
              <w:trPr>
                <w:trHeight w:val="288"/>
              </w:trPr>
              <w:tc>
                <w:tcPr>
                  <w:tcW w:w="421" w:type="dxa"/>
                  <w:vMerge/>
                </w:tcPr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Сформированность культурно- гигиенических навыков у детей разных возрастных групп</w:t>
                  </w:r>
                </w:p>
              </w:tc>
              <w:tc>
                <w:tcPr>
                  <w:tcW w:w="2126" w:type="dxa"/>
                </w:tcPr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посточнно</w:t>
                  </w:r>
                </w:p>
              </w:tc>
              <w:tc>
                <w:tcPr>
                  <w:tcW w:w="2292" w:type="dxa"/>
                </w:tcPr>
                <w:p w:rsidR="0030732F" w:rsidRDefault="0030732F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заведующий</w:t>
                  </w:r>
                </w:p>
              </w:tc>
            </w:tr>
            <w:tr w:rsidR="005514BF" w:rsidTr="005514BF">
              <w:tc>
                <w:tcPr>
                  <w:tcW w:w="421" w:type="dxa"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5514BF" w:rsidRDefault="0030732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Систематический контроль</w:t>
                  </w:r>
                </w:p>
              </w:tc>
              <w:tc>
                <w:tcPr>
                  <w:tcW w:w="2126" w:type="dxa"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292" w:type="dxa"/>
                </w:tcPr>
                <w:p w:rsidR="005514BF" w:rsidRDefault="005514BF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</w:tr>
            <w:tr w:rsidR="000F0E7D" w:rsidTr="0030732F">
              <w:trPr>
                <w:trHeight w:val="285"/>
              </w:trPr>
              <w:tc>
                <w:tcPr>
                  <w:tcW w:w="421" w:type="dxa"/>
                  <w:vMerge w:val="restart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Pr="00E9308A" w:rsidRDefault="000F0E7D" w:rsidP="00580609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Выполнение санэпидрежима</w:t>
                  </w:r>
                </w:p>
              </w:tc>
              <w:tc>
                <w:tcPr>
                  <w:tcW w:w="2126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0F0E7D" w:rsidRP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 w:rsidRPr="000F0E7D">
                    <w:t>ежедневно</w:t>
                  </w:r>
                </w:p>
              </w:tc>
              <w:tc>
                <w:tcPr>
                  <w:tcW w:w="2292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  <w:p w:rsidR="000F0E7D" w:rsidRPr="00C83BEF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</w:tc>
            </w:tr>
            <w:tr w:rsidR="000F0E7D" w:rsidTr="000F0E7D">
              <w:trPr>
                <w:trHeight w:val="519"/>
              </w:trPr>
              <w:tc>
                <w:tcPr>
                  <w:tcW w:w="421" w:type="dxa"/>
                  <w:vMerge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Проведение оздоровительных мероприятий в режиме дня</w:t>
                  </w:r>
                </w:p>
              </w:tc>
              <w:tc>
                <w:tcPr>
                  <w:tcW w:w="2126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ежедневно</w:t>
                  </w:r>
                </w:p>
              </w:tc>
              <w:tc>
                <w:tcPr>
                  <w:tcW w:w="2292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  <w:tr w:rsidR="000F0E7D" w:rsidTr="000F0E7D">
              <w:trPr>
                <w:trHeight w:val="270"/>
              </w:trPr>
              <w:tc>
                <w:tcPr>
                  <w:tcW w:w="421" w:type="dxa"/>
                  <w:vMerge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Организация питания</w:t>
                  </w:r>
                </w:p>
              </w:tc>
              <w:tc>
                <w:tcPr>
                  <w:tcW w:w="2126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ежедневно</w:t>
                  </w:r>
                </w:p>
              </w:tc>
              <w:tc>
                <w:tcPr>
                  <w:tcW w:w="2292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  <w:tr w:rsidR="000F0E7D" w:rsidTr="000F0E7D">
              <w:trPr>
                <w:trHeight w:val="258"/>
              </w:trPr>
              <w:tc>
                <w:tcPr>
                  <w:tcW w:w="421" w:type="dxa"/>
                  <w:vMerge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Отчет педагогов по самообразованию</w:t>
                  </w:r>
                </w:p>
              </w:tc>
              <w:tc>
                <w:tcPr>
                  <w:tcW w:w="2126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планово</w:t>
                  </w:r>
                </w:p>
              </w:tc>
              <w:tc>
                <w:tcPr>
                  <w:tcW w:w="2292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  <w:tr w:rsidR="000F0E7D" w:rsidTr="000F0E7D">
              <w:trPr>
                <w:trHeight w:val="780"/>
              </w:trPr>
              <w:tc>
                <w:tcPr>
                  <w:tcW w:w="421" w:type="dxa"/>
                  <w:vMerge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Контроль и оказание методической помощи в планировании воспитательно-образовательной работы ы соответствии с ФГОС ДО</w:t>
                  </w:r>
                </w:p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both"/>
                  </w:pPr>
                </w:p>
              </w:tc>
              <w:tc>
                <w:tcPr>
                  <w:tcW w:w="2126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ежемесяно</w:t>
                  </w:r>
                </w:p>
              </w:tc>
              <w:tc>
                <w:tcPr>
                  <w:tcW w:w="2292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  <w:tr w:rsidR="000F0E7D" w:rsidTr="000F0E7D">
              <w:trPr>
                <w:trHeight w:val="510"/>
              </w:trPr>
              <w:tc>
                <w:tcPr>
                  <w:tcW w:w="421" w:type="dxa"/>
                  <w:vMerge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Выполнение решений педсоветов, собраний, приказов заведующего ДОУ</w:t>
                  </w:r>
                </w:p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Анализ детских работ по ИЗО и художественному труду</w:t>
                  </w:r>
                </w:p>
              </w:tc>
              <w:tc>
                <w:tcPr>
                  <w:tcW w:w="2126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Ежемесячно</w:t>
                  </w:r>
                </w:p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ежемесячно</w:t>
                  </w:r>
                </w:p>
              </w:tc>
              <w:tc>
                <w:tcPr>
                  <w:tcW w:w="2292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</w:pPr>
                </w:p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  <w:tr w:rsidR="000F0E7D" w:rsidTr="000F0E7D">
              <w:trPr>
                <w:trHeight w:val="420"/>
              </w:trPr>
              <w:tc>
                <w:tcPr>
                  <w:tcW w:w="421" w:type="dxa"/>
                  <w:vMerge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Анализ заболеваемости</w:t>
                  </w:r>
                </w:p>
              </w:tc>
              <w:tc>
                <w:tcPr>
                  <w:tcW w:w="2126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1 раз  в квартал</w:t>
                  </w:r>
                </w:p>
              </w:tc>
              <w:tc>
                <w:tcPr>
                  <w:tcW w:w="2292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  <w:tr w:rsidR="000F0E7D" w:rsidTr="000F0E7D">
              <w:trPr>
                <w:trHeight w:val="510"/>
              </w:trPr>
              <w:tc>
                <w:tcPr>
                  <w:tcW w:w="421" w:type="dxa"/>
                  <w:vMerge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Внедрение в работу ДОУ новых программ и технологий</w:t>
                  </w:r>
                </w:p>
              </w:tc>
              <w:tc>
                <w:tcPr>
                  <w:tcW w:w="2126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планово</w:t>
                  </w:r>
                </w:p>
              </w:tc>
              <w:tc>
                <w:tcPr>
                  <w:tcW w:w="2292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  <w:tr w:rsidR="000F0E7D" w:rsidTr="005514BF">
              <w:trPr>
                <w:trHeight w:val="303"/>
              </w:trPr>
              <w:tc>
                <w:tcPr>
                  <w:tcW w:w="421" w:type="dxa"/>
                  <w:vMerge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Анализ посещаемости</w:t>
                  </w:r>
                </w:p>
              </w:tc>
              <w:tc>
                <w:tcPr>
                  <w:tcW w:w="2126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ежедневно</w:t>
                  </w:r>
                </w:p>
              </w:tc>
              <w:tc>
                <w:tcPr>
                  <w:tcW w:w="2292" w:type="dxa"/>
                </w:tcPr>
                <w:p w:rsidR="000F0E7D" w:rsidRDefault="000F0E7D" w:rsidP="00580609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</w:tbl>
          <w:p w:rsidR="005514BF" w:rsidRDefault="005514BF" w:rsidP="005514BF">
            <w:pPr>
              <w:jc w:val="center"/>
              <w:rPr>
                <w:b/>
              </w:rPr>
            </w:pPr>
          </w:p>
          <w:p w:rsidR="005514BF" w:rsidRPr="001A0695" w:rsidRDefault="005514BF" w:rsidP="005514BF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E5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3.7. Совершенствование условий функционирования </w:t>
            </w:r>
            <w:r w:rsidR="00D04AD4" w:rsidRPr="000A0E5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детского</w:t>
            </w:r>
            <w:r w:rsidR="00D04AD4" w:rsidRPr="001A06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сада</w:t>
            </w:r>
          </w:p>
          <w:p w:rsidR="005514BF" w:rsidRPr="00F71530" w:rsidRDefault="005514BF" w:rsidP="005514BF">
            <w:pPr>
              <w:jc w:val="center"/>
              <w:rPr>
                <w:b/>
              </w:rPr>
            </w:pP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150B76" w:rsidRDefault="005514BF" w:rsidP="005514BF">
            <w:pPr>
              <w:rPr>
                <w:b/>
              </w:rPr>
            </w:pPr>
            <w:r w:rsidRPr="00150B76">
              <w:rPr>
                <w:b/>
              </w:rPr>
              <w:t>№</w:t>
            </w:r>
          </w:p>
        </w:tc>
        <w:tc>
          <w:tcPr>
            <w:tcW w:w="5516" w:type="dxa"/>
            <w:gridSpan w:val="3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Содержание работы</w:t>
            </w:r>
          </w:p>
        </w:tc>
        <w:tc>
          <w:tcPr>
            <w:tcW w:w="2123" w:type="dxa"/>
            <w:gridSpan w:val="6"/>
          </w:tcPr>
          <w:p w:rsidR="005514BF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Сроки</w:t>
            </w:r>
          </w:p>
          <w:p w:rsidR="005514BF" w:rsidRPr="00150B76" w:rsidRDefault="005514BF" w:rsidP="005514BF">
            <w:pPr>
              <w:jc w:val="center"/>
              <w:rPr>
                <w:b/>
              </w:rPr>
            </w:pPr>
          </w:p>
        </w:tc>
        <w:tc>
          <w:tcPr>
            <w:tcW w:w="2294" w:type="dxa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Ответственный</w:t>
            </w:r>
          </w:p>
        </w:tc>
      </w:tr>
      <w:tr w:rsidR="005514BF" w:rsidRPr="00150B76" w:rsidTr="00B7685E">
        <w:trPr>
          <w:trHeight w:val="4057"/>
        </w:trPr>
        <w:tc>
          <w:tcPr>
            <w:tcW w:w="665" w:type="dxa"/>
            <w:gridSpan w:val="2"/>
          </w:tcPr>
          <w:p w:rsidR="005514BF" w:rsidRDefault="005514BF" w:rsidP="005514BF">
            <w:r w:rsidRPr="00D331AC">
              <w:t>1</w:t>
            </w:r>
          </w:p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>
            <w:pPr>
              <w:jc w:val="center"/>
            </w:pPr>
            <w:r>
              <w:t>2</w:t>
            </w:r>
          </w:p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Pr="00D331AC" w:rsidRDefault="005514BF" w:rsidP="005514BF"/>
        </w:tc>
        <w:tc>
          <w:tcPr>
            <w:tcW w:w="5516" w:type="dxa"/>
            <w:gridSpan w:val="3"/>
          </w:tcPr>
          <w:p w:rsidR="005514BF" w:rsidRPr="00D331AC" w:rsidRDefault="005514BF" w:rsidP="005514BF">
            <w:r w:rsidRPr="00D331AC">
              <w:t>1. Разработка  нормативных документов, локальных актов, инструкций, регламентирующих работу всех служб ДОУ в соответствии с ФГОС ДО.</w:t>
            </w:r>
            <w:r w:rsidRPr="00D331AC">
              <w:br/>
              <w:t>2. Проверка условий:</w:t>
            </w:r>
            <w:r w:rsidRPr="00D331AC">
              <w:br/>
              <w:t>1) готовность ДОУ к новому учебному году;</w:t>
            </w:r>
            <w:r w:rsidRPr="00D331AC">
              <w:br/>
              <w:t>2) анализ состояния технологического оборудования;</w:t>
            </w:r>
            <w:r w:rsidRPr="00D331AC">
              <w:br/>
              <w:t>3) оформление актов готовности всех помещений к началу учебного года.</w:t>
            </w:r>
            <w:r w:rsidRPr="00D331AC">
              <w:br/>
              <w:t>3. Собрание трудового коллектива «Ознакомление, утверждение и согласование всех локальных актов и нормативных документов, регламентирующих работу ДОУ в соответствии с ФГОС ДО».  </w:t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Сентябрь</w:t>
            </w:r>
          </w:p>
        </w:tc>
        <w:tc>
          <w:tcPr>
            <w:tcW w:w="2294" w:type="dxa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FB1159" w:rsidRDefault="005514BF" w:rsidP="005514BF">
            <w:pPr>
              <w:pStyle w:val="TableContents"/>
              <w:spacing w:before="120" w:after="120"/>
              <w:ind w:left="-160" w:right="-351" w:firstLine="376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516" w:type="dxa"/>
            <w:gridSpan w:val="3"/>
          </w:tcPr>
          <w:p w:rsidR="005514BF" w:rsidRPr="00FB1159" w:rsidRDefault="005514BF" w:rsidP="005514BF">
            <w:pPr>
              <w:pStyle w:val="TableContents"/>
              <w:spacing w:before="120" w:after="120"/>
              <w:ind w:left="135" w:right="120" w:hanging="15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Работа с кадрами «Соблюдение правил внутреннего распорядка. Охрана жизни, здоровья детей и сотрудников».</w:t>
            </w:r>
            <w:r w:rsidRPr="00FB1159">
              <w:rPr>
                <w:rFonts w:ascii="Times New Roman" w:hAnsi="Times New Roman"/>
                <w:color w:val="000000"/>
              </w:rPr>
              <w:br/>
              <w:t>2. Рейды и смотры по санитарному состоянию групп</w:t>
            </w:r>
            <w:r>
              <w:rPr>
                <w:rFonts w:ascii="Times New Roman" w:hAnsi="Times New Roman"/>
                <w:color w:val="000000"/>
              </w:rPr>
              <w:t>ы</w:t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Октябрь</w:t>
            </w:r>
          </w:p>
        </w:tc>
        <w:tc>
          <w:tcPr>
            <w:tcW w:w="2294" w:type="dxa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  <w:r w:rsidRPr="00FB1159">
              <w:rPr>
                <w:rFonts w:ascii="Times New Roman" w:hAnsi="Times New Roman"/>
                <w:color w:val="000000"/>
              </w:rPr>
              <w:t xml:space="preserve">  </w:t>
            </w:r>
            <w:r>
              <w:rPr>
                <w:rFonts w:ascii="Times New Roman" w:hAnsi="Times New Roman"/>
                <w:color w:val="000000"/>
              </w:rPr>
              <w:t xml:space="preserve">       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Default="005514BF" w:rsidP="005514BF">
            <w:pPr>
              <w:pStyle w:val="TableContents"/>
              <w:spacing w:before="120" w:after="120"/>
              <w:ind w:left="-162" w:right="120" w:firstLine="378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  <w:p w:rsidR="005514BF" w:rsidRDefault="005514BF" w:rsidP="005514BF">
            <w:pPr>
              <w:pStyle w:val="TableContents"/>
              <w:spacing w:before="120" w:after="120"/>
              <w:ind w:left="-162" w:right="120" w:firstLine="378"/>
              <w:rPr>
                <w:rFonts w:ascii="Times New Roman" w:hAnsi="Times New Roman"/>
                <w:color w:val="000000"/>
              </w:rPr>
            </w:pPr>
          </w:p>
          <w:p w:rsidR="005514BF" w:rsidRPr="00FB1159" w:rsidRDefault="005514BF" w:rsidP="005514BF">
            <w:pPr>
              <w:pStyle w:val="TableContents"/>
              <w:spacing w:before="120" w:after="120"/>
              <w:ind w:left="-162" w:right="120" w:firstLine="37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516" w:type="dxa"/>
            <w:gridSpan w:val="3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 xml:space="preserve">1. Оформление документации по оперативному управлению зданием. </w:t>
            </w:r>
            <w:r w:rsidRPr="00FB1159">
              <w:rPr>
                <w:rFonts w:ascii="Times New Roman" w:hAnsi="Times New Roman"/>
                <w:color w:val="000000"/>
              </w:rPr>
              <w:br/>
              <w:t>2. Продолжение работы по подготовке здания к зимнему периоду.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  <w:r>
              <w:rPr>
                <w:rFonts w:ascii="Times New Roman" w:hAnsi="Times New Roman"/>
                <w:color w:val="000000"/>
              </w:rPr>
              <w:t>3</w:t>
            </w:r>
            <w:r w:rsidRPr="00FB1159">
              <w:rPr>
                <w:rFonts w:ascii="Times New Roman" w:hAnsi="Times New Roman"/>
                <w:color w:val="000000"/>
              </w:rPr>
              <w:t>. Обеспечение соответствия материально-технической базы ОО ФГОС ДО.</w:t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Ноябрь</w:t>
            </w:r>
          </w:p>
        </w:tc>
        <w:tc>
          <w:tcPr>
            <w:tcW w:w="2294" w:type="dxa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FB1159" w:rsidRDefault="005514BF" w:rsidP="005514BF">
            <w:pPr>
              <w:pStyle w:val="TableContents"/>
              <w:spacing w:before="120" w:after="120"/>
              <w:ind w:left="-328" w:right="120" w:firstLine="40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5516" w:type="dxa"/>
            <w:gridSpan w:val="3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 xml:space="preserve">1. Проведение </w:t>
            </w:r>
            <w:r w:rsidR="006C3946" w:rsidRPr="00FB1159">
              <w:rPr>
                <w:rFonts w:ascii="Times New Roman" w:hAnsi="Times New Roman"/>
                <w:color w:val="000000"/>
              </w:rPr>
              <w:t xml:space="preserve">рейдов </w:t>
            </w:r>
            <w:r w:rsidR="006C3946">
              <w:rPr>
                <w:rFonts w:ascii="Times New Roman" w:hAnsi="Times New Roman"/>
                <w:color w:val="000000"/>
              </w:rPr>
              <w:t>по</w:t>
            </w:r>
            <w:r>
              <w:rPr>
                <w:rFonts w:ascii="Times New Roman" w:hAnsi="Times New Roman"/>
                <w:color w:val="000000"/>
              </w:rPr>
              <w:t xml:space="preserve"> ОТ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Январь</w:t>
            </w:r>
          </w:p>
        </w:tc>
        <w:tc>
          <w:tcPr>
            <w:tcW w:w="2294" w:type="dxa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FB1159" w:rsidRDefault="005514BF" w:rsidP="005514BF">
            <w:pPr>
              <w:pStyle w:val="TableContents"/>
              <w:spacing w:before="120" w:after="120"/>
              <w:ind w:left="-328" w:right="120" w:firstLine="40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516" w:type="dxa"/>
            <w:gridSpan w:val="3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1. </w:t>
            </w:r>
            <w:r w:rsidR="006C3946">
              <w:rPr>
                <w:rFonts w:ascii="Times New Roman" w:hAnsi="Times New Roman"/>
                <w:color w:val="000000"/>
              </w:rPr>
              <w:t>Обновление номенклатуры</w:t>
            </w:r>
            <w:r>
              <w:rPr>
                <w:rFonts w:ascii="Times New Roman" w:hAnsi="Times New Roman"/>
                <w:color w:val="000000"/>
              </w:rPr>
              <w:t xml:space="preserve"> дел ДОУ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Декабрь</w:t>
            </w:r>
          </w:p>
        </w:tc>
        <w:tc>
          <w:tcPr>
            <w:tcW w:w="2294" w:type="dxa"/>
          </w:tcPr>
          <w:p w:rsidR="005514BF" w:rsidRDefault="005514BF" w:rsidP="005514BF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5514BF" w:rsidRPr="00FB1159" w:rsidRDefault="005514BF" w:rsidP="005514BF">
            <w:pPr>
              <w:pStyle w:val="TableContents"/>
              <w:spacing w:before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FB1159" w:rsidRDefault="005514BF" w:rsidP="005514BF">
            <w:pPr>
              <w:pStyle w:val="TableContents"/>
              <w:spacing w:before="120" w:after="120"/>
              <w:ind w:left="-339" w:right="120" w:firstLine="388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5516" w:type="dxa"/>
            <w:gridSpan w:val="3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Подготовка инвентаря для работы на участке.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  <w:r>
              <w:rPr>
                <w:rFonts w:ascii="Times New Roman" w:hAnsi="Times New Roman"/>
                <w:color w:val="000000"/>
              </w:rPr>
              <w:t>2</w:t>
            </w:r>
            <w:r w:rsidRPr="00FB1159">
              <w:rPr>
                <w:rFonts w:ascii="Times New Roman" w:hAnsi="Times New Roman"/>
                <w:color w:val="000000"/>
              </w:rPr>
              <w:t>. Подготовка территории ДОУ к весенне-летнему периоду.</w:t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Март</w:t>
            </w:r>
          </w:p>
        </w:tc>
        <w:tc>
          <w:tcPr>
            <w:tcW w:w="2294" w:type="dxa"/>
          </w:tcPr>
          <w:p w:rsidR="005514BF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FB1159" w:rsidRDefault="005514BF" w:rsidP="005514BF">
            <w:pPr>
              <w:pStyle w:val="TableContents"/>
              <w:tabs>
                <w:tab w:val="left" w:pos="142"/>
              </w:tabs>
              <w:spacing w:before="120" w:after="120"/>
              <w:ind w:left="-339" w:right="120" w:firstLine="388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516" w:type="dxa"/>
            <w:gridSpan w:val="3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Подготовка помещения к проведению новогодних праздников: анализ и проведение инструктажа по правилам противопожарной б</w:t>
            </w:r>
            <w:r>
              <w:rPr>
                <w:rFonts w:ascii="Times New Roman" w:hAnsi="Times New Roman"/>
                <w:color w:val="000000"/>
              </w:rPr>
              <w:t xml:space="preserve">езопасности. </w:t>
            </w:r>
            <w:r w:rsidRPr="00FB1159">
              <w:rPr>
                <w:rFonts w:ascii="Times New Roman" w:hAnsi="Times New Roman"/>
                <w:color w:val="000000"/>
              </w:rPr>
              <w:br/>
              <w:t>2. Инструктаж по технике безопасности и охране жизни и здоровья детей в зимний период (заведующая)</w:t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Январь -Февраль</w:t>
            </w:r>
          </w:p>
        </w:tc>
        <w:tc>
          <w:tcPr>
            <w:tcW w:w="2294" w:type="dxa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-4928" w:firstLine="22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516" w:type="dxa"/>
            <w:gridSpan w:val="3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Организация летней оздоровительной кампании. Инструкт</w:t>
            </w:r>
            <w:r>
              <w:rPr>
                <w:rFonts w:ascii="Times New Roman" w:hAnsi="Times New Roman"/>
                <w:color w:val="000000"/>
              </w:rPr>
              <w:t>аж всех сотрудников (заведующий</w:t>
            </w:r>
            <w:r w:rsidRPr="00FB1159">
              <w:rPr>
                <w:rFonts w:ascii="Times New Roman" w:hAnsi="Times New Roman"/>
                <w:color w:val="000000"/>
              </w:rPr>
              <w:t>, воспитатель).</w:t>
            </w:r>
            <w:r w:rsidRPr="00FB1159">
              <w:rPr>
                <w:rFonts w:ascii="Times New Roman" w:hAnsi="Times New Roman"/>
                <w:color w:val="000000"/>
              </w:rPr>
              <w:br/>
              <w:t>2. Побелка деревьев, завоз земли, песка, подготовка терр</w:t>
            </w:r>
            <w:r>
              <w:rPr>
                <w:rFonts w:ascii="Times New Roman" w:hAnsi="Times New Roman"/>
                <w:color w:val="000000"/>
              </w:rPr>
              <w:t xml:space="preserve">итории к летнему </w:t>
            </w:r>
            <w:r w:rsidR="006C3946">
              <w:rPr>
                <w:rFonts w:ascii="Times New Roman" w:hAnsi="Times New Roman"/>
                <w:color w:val="000000"/>
              </w:rPr>
              <w:t>сезону.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Апрель</w:t>
            </w:r>
          </w:p>
        </w:tc>
        <w:tc>
          <w:tcPr>
            <w:tcW w:w="2294" w:type="dxa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-5353" w:firstLine="22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5516" w:type="dxa"/>
            <w:gridSpan w:val="3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Комплектование групп</w:t>
            </w:r>
            <w:r>
              <w:rPr>
                <w:rFonts w:ascii="Times New Roman" w:hAnsi="Times New Roman"/>
                <w:color w:val="000000"/>
              </w:rPr>
              <w:t>ы</w:t>
            </w:r>
            <w:r w:rsidRPr="00FB1159">
              <w:rPr>
                <w:rFonts w:ascii="Times New Roman" w:hAnsi="Times New Roman"/>
                <w:color w:val="000000"/>
              </w:rPr>
              <w:t xml:space="preserve"> на новый учебный год: наличие всех документов, составление списков, договоров с родителями (заведующий, воспитатель).</w:t>
            </w:r>
            <w:r w:rsidRPr="00FB1159">
              <w:rPr>
                <w:rFonts w:ascii="Times New Roman" w:hAnsi="Times New Roman"/>
                <w:color w:val="000000"/>
              </w:rPr>
              <w:br/>
              <w:t xml:space="preserve">2. Инструктаж «Охрана жизни и здоровья детей при проведении и организации прогулки летом. Охрана жизни и здоровья детей в весенне-летний период». Консультирование педагогов по </w:t>
            </w:r>
            <w:r w:rsidR="006C3946" w:rsidRPr="00FB1159">
              <w:rPr>
                <w:rFonts w:ascii="Times New Roman" w:hAnsi="Times New Roman"/>
                <w:color w:val="000000"/>
              </w:rPr>
              <w:t>организации образовательной</w:t>
            </w:r>
            <w:r w:rsidRPr="00FB1159">
              <w:rPr>
                <w:rFonts w:ascii="Times New Roman" w:hAnsi="Times New Roman"/>
                <w:color w:val="000000"/>
              </w:rPr>
              <w:t xml:space="preserve"> деятельности в ЛОП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  <w:r>
              <w:rPr>
                <w:rFonts w:ascii="Times New Roman" w:hAnsi="Times New Roman"/>
                <w:color w:val="000000"/>
              </w:rPr>
              <w:t>3</w:t>
            </w:r>
            <w:r w:rsidRPr="00FB1159">
              <w:rPr>
                <w:rFonts w:ascii="Times New Roman" w:hAnsi="Times New Roman"/>
                <w:color w:val="000000"/>
              </w:rPr>
              <w:t>. Подготовка учре</w:t>
            </w:r>
            <w:r>
              <w:rPr>
                <w:rFonts w:ascii="Times New Roman" w:hAnsi="Times New Roman"/>
                <w:color w:val="000000"/>
              </w:rPr>
              <w:t>ждения к работе в летний период</w:t>
            </w:r>
            <w:r w:rsidRPr="00FB1159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Май</w:t>
            </w:r>
          </w:p>
        </w:tc>
        <w:tc>
          <w:tcPr>
            <w:tcW w:w="2294" w:type="dxa"/>
          </w:tcPr>
          <w:p w:rsidR="005514BF" w:rsidRPr="00FB1159" w:rsidRDefault="005514BF" w:rsidP="005514BF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5514BF" w:rsidRPr="00FB1159" w:rsidRDefault="005514BF" w:rsidP="005514BF">
            <w:pPr>
              <w:pStyle w:val="TableContents"/>
              <w:rPr>
                <w:rFonts w:ascii="Times New Roman" w:hAnsi="Times New Roman"/>
              </w:rPr>
            </w:pPr>
          </w:p>
          <w:p w:rsidR="005514BF" w:rsidRDefault="005514BF" w:rsidP="005514BF">
            <w:pPr>
              <w:pStyle w:val="TableContents"/>
              <w:jc w:val="center"/>
              <w:rPr>
                <w:rFonts w:ascii="Times New Roman" w:hAnsi="Times New Roman"/>
              </w:rPr>
            </w:pPr>
          </w:p>
          <w:p w:rsidR="005514BF" w:rsidRDefault="005514BF" w:rsidP="005514BF">
            <w:pPr>
              <w:pStyle w:val="TableContents"/>
              <w:jc w:val="center"/>
              <w:rPr>
                <w:rFonts w:ascii="Times New Roman" w:hAnsi="Times New Roman"/>
              </w:rPr>
            </w:pPr>
          </w:p>
          <w:p w:rsidR="005514BF" w:rsidRPr="00FB1159" w:rsidRDefault="005514BF" w:rsidP="005514BF">
            <w:pPr>
              <w:pStyle w:val="TableContents"/>
              <w:jc w:val="center"/>
              <w:rPr>
                <w:rFonts w:ascii="Times New Roman" w:hAnsi="Times New Roman"/>
              </w:rPr>
            </w:pPr>
          </w:p>
        </w:tc>
      </w:tr>
      <w:tr w:rsidR="005514BF" w:rsidRPr="00150B76" w:rsidTr="00B7685E">
        <w:tc>
          <w:tcPr>
            <w:tcW w:w="665" w:type="dxa"/>
            <w:gridSpan w:val="2"/>
            <w:tcBorders>
              <w:bottom w:val="single" w:sz="4" w:space="0" w:color="auto"/>
            </w:tcBorders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-534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 xml:space="preserve"> 10</w:t>
            </w:r>
          </w:p>
        </w:tc>
        <w:tc>
          <w:tcPr>
            <w:tcW w:w="5516" w:type="dxa"/>
            <w:gridSpan w:val="3"/>
            <w:tcBorders>
              <w:bottom w:val="single" w:sz="4" w:space="0" w:color="auto"/>
            </w:tcBorders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Благоустройство территории ДОУ.</w:t>
            </w:r>
            <w:r w:rsidRPr="00FB1159">
              <w:rPr>
                <w:rFonts w:ascii="Times New Roman" w:hAnsi="Times New Roman"/>
                <w:color w:val="000000"/>
              </w:rPr>
              <w:br/>
              <w:t>2. Продолжение работы по оформлению нормативных документов.</w:t>
            </w:r>
            <w:r w:rsidRPr="00FB1159">
              <w:rPr>
                <w:rFonts w:ascii="Times New Roman" w:hAnsi="Times New Roman"/>
                <w:color w:val="000000"/>
              </w:rPr>
              <w:br/>
              <w:t>3. Инструктаж всех сотрудников.</w:t>
            </w:r>
          </w:p>
        </w:tc>
        <w:tc>
          <w:tcPr>
            <w:tcW w:w="2123" w:type="dxa"/>
            <w:gridSpan w:val="6"/>
            <w:tcBorders>
              <w:bottom w:val="single" w:sz="4" w:space="0" w:color="auto"/>
            </w:tcBorders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Июнь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</w:tr>
      <w:tr w:rsidR="005514BF" w:rsidRPr="00150B76" w:rsidTr="00B7685E">
        <w:trPr>
          <w:trHeight w:val="868"/>
        </w:trPr>
        <w:tc>
          <w:tcPr>
            <w:tcW w:w="665" w:type="dxa"/>
            <w:gridSpan w:val="2"/>
            <w:tcBorders>
              <w:bottom w:val="single" w:sz="4" w:space="0" w:color="auto"/>
            </w:tcBorders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5516" w:type="dxa"/>
            <w:gridSpan w:val="3"/>
            <w:tcBorders>
              <w:bottom w:val="single" w:sz="4" w:space="0" w:color="auto"/>
            </w:tcBorders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Устранение замечаний по предписаниям Госпожарнадзора, Роспотребнадзора и др.</w:t>
            </w:r>
          </w:p>
        </w:tc>
        <w:tc>
          <w:tcPr>
            <w:tcW w:w="2123" w:type="dxa"/>
            <w:gridSpan w:val="6"/>
            <w:tcBorders>
              <w:bottom w:val="single" w:sz="4" w:space="0" w:color="auto"/>
            </w:tcBorders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150B76">
              <w:rPr>
                <w:rFonts w:ascii="Times New Roman" w:hAnsi="Times New Roman"/>
              </w:rPr>
              <w:t>В течении года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  <w:tcBorders>
              <w:bottom w:val="single" w:sz="4" w:space="0" w:color="auto"/>
            </w:tcBorders>
          </w:tcPr>
          <w:p w:rsidR="005514BF" w:rsidRDefault="005514BF" w:rsidP="005514BF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5516" w:type="dxa"/>
            <w:gridSpan w:val="3"/>
            <w:tcBorders>
              <w:bottom w:val="single" w:sz="4" w:space="0" w:color="auto"/>
            </w:tcBorders>
          </w:tcPr>
          <w:p w:rsidR="005514BF" w:rsidRPr="00150B76" w:rsidRDefault="005514BF" w:rsidP="005514BF">
            <w:r>
              <w:t>Заключение договоров на новый год с организациями</w:t>
            </w:r>
          </w:p>
        </w:tc>
        <w:tc>
          <w:tcPr>
            <w:tcW w:w="2123" w:type="dxa"/>
            <w:gridSpan w:val="6"/>
            <w:tcBorders>
              <w:bottom w:val="single" w:sz="4" w:space="0" w:color="auto"/>
            </w:tcBorders>
          </w:tcPr>
          <w:p w:rsidR="005514BF" w:rsidRPr="00150B76" w:rsidRDefault="005514BF" w:rsidP="005514BF">
            <w:r>
              <w:t xml:space="preserve">Январь 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:rsidR="005514BF" w:rsidRPr="007C6E45" w:rsidRDefault="005514BF" w:rsidP="005514BF">
            <w:pPr>
              <w:jc w:val="center"/>
            </w:pPr>
            <w: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  <w:tcBorders>
              <w:bottom w:val="single" w:sz="4" w:space="0" w:color="auto"/>
            </w:tcBorders>
          </w:tcPr>
          <w:p w:rsidR="005514BF" w:rsidRPr="00CB2E45" w:rsidRDefault="005514BF" w:rsidP="005514BF">
            <w:pPr>
              <w:rPr>
                <w:rFonts w:eastAsia="Calibri"/>
              </w:rPr>
            </w:pPr>
            <w:r w:rsidRPr="00CB2E45">
              <w:rPr>
                <w:rFonts w:eastAsia="Calibri"/>
              </w:rPr>
              <w:t>1</w:t>
            </w:r>
            <w:r>
              <w:rPr>
                <w:rFonts w:eastAsia="Calibri"/>
              </w:rPr>
              <w:t>3</w:t>
            </w:r>
          </w:p>
        </w:tc>
        <w:tc>
          <w:tcPr>
            <w:tcW w:w="5516" w:type="dxa"/>
            <w:gridSpan w:val="3"/>
            <w:tcBorders>
              <w:bottom w:val="single" w:sz="4" w:space="0" w:color="auto"/>
            </w:tcBorders>
          </w:tcPr>
          <w:p w:rsidR="005514BF" w:rsidRPr="00CB2E45" w:rsidRDefault="005514BF" w:rsidP="005514BF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Работа с</w:t>
            </w:r>
            <w:r w:rsidRPr="00CB2E45">
              <w:rPr>
                <w:b/>
                <w:bCs/>
                <w:u w:val="single"/>
              </w:rPr>
              <w:t xml:space="preserve"> кадрами:</w:t>
            </w:r>
          </w:p>
          <w:p w:rsidR="005514BF" w:rsidRPr="007D603A" w:rsidRDefault="005514BF" w:rsidP="005514BF">
            <w:pPr>
              <w:rPr>
                <w:rFonts w:eastAsia="Calibri"/>
                <w:b/>
                <w:i/>
              </w:rPr>
            </w:pPr>
            <w:r w:rsidRPr="007D603A">
              <w:rPr>
                <w:rFonts w:eastAsia="Calibri"/>
                <w:b/>
                <w:i/>
              </w:rPr>
              <w:t>Инструктажи:</w:t>
            </w:r>
          </w:p>
          <w:p w:rsidR="005514BF" w:rsidRPr="00CB2E45" w:rsidRDefault="005514BF" w:rsidP="005514BF">
            <w:pPr>
              <w:rPr>
                <w:bCs/>
              </w:rPr>
            </w:pPr>
            <w:r>
              <w:rPr>
                <w:rFonts w:eastAsia="Calibri"/>
              </w:rPr>
              <w:t>1.</w:t>
            </w:r>
            <w:r w:rsidRPr="00CB2E45">
              <w:rPr>
                <w:bCs/>
              </w:rPr>
              <w:t xml:space="preserve"> Инструктаж по охране жизни и здоровья детей</w:t>
            </w:r>
          </w:p>
          <w:p w:rsidR="005514BF" w:rsidRDefault="005514BF" w:rsidP="005514BF">
            <w:pPr>
              <w:rPr>
                <w:bCs/>
              </w:rPr>
            </w:pPr>
            <w:r w:rsidRPr="00CB2E45">
              <w:rPr>
                <w:bCs/>
              </w:rPr>
              <w:t>в ДОУ и на детских площадках в весен</w:t>
            </w:r>
            <w:r>
              <w:rPr>
                <w:bCs/>
              </w:rPr>
              <w:t>ний период</w:t>
            </w:r>
          </w:p>
          <w:p w:rsidR="005514BF" w:rsidRPr="00CB2E45" w:rsidRDefault="005514BF" w:rsidP="005514BF">
            <w:pPr>
              <w:rPr>
                <w:b/>
                <w:bCs/>
                <w:u w:val="single"/>
              </w:rPr>
            </w:pPr>
            <w:r>
              <w:rPr>
                <w:bCs/>
              </w:rPr>
              <w:t>2.</w:t>
            </w:r>
            <w:r w:rsidRPr="00CB2E45">
              <w:rPr>
                <w:bCs/>
              </w:rPr>
              <w:t xml:space="preserve"> Инструктаж «Правила внутреннего трудового распорядка»</w:t>
            </w:r>
          </w:p>
        </w:tc>
        <w:tc>
          <w:tcPr>
            <w:tcW w:w="2123" w:type="dxa"/>
            <w:gridSpan w:val="6"/>
            <w:tcBorders>
              <w:bottom w:val="single" w:sz="4" w:space="0" w:color="auto"/>
            </w:tcBorders>
          </w:tcPr>
          <w:p w:rsidR="005514BF" w:rsidRDefault="005514BF" w:rsidP="005514BF">
            <w:pPr>
              <w:rPr>
                <w:bCs/>
              </w:rPr>
            </w:pPr>
          </w:p>
          <w:p w:rsidR="005514BF" w:rsidRDefault="005514BF" w:rsidP="005514BF">
            <w:pPr>
              <w:rPr>
                <w:bCs/>
              </w:rPr>
            </w:pPr>
          </w:p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М</w:t>
            </w:r>
            <w:r w:rsidRPr="00CB2E45">
              <w:rPr>
                <w:bCs/>
              </w:rPr>
              <w:t>арт</w:t>
            </w:r>
            <w:r>
              <w:rPr>
                <w:bCs/>
              </w:rPr>
              <w:t>, май</w:t>
            </w:r>
          </w:p>
          <w:p w:rsidR="005514BF" w:rsidRDefault="005514BF" w:rsidP="005514BF">
            <w:pPr>
              <w:rPr>
                <w:bCs/>
              </w:rPr>
            </w:pPr>
          </w:p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С</w:t>
            </w:r>
            <w:r w:rsidRPr="00CB2E45">
              <w:rPr>
                <w:bCs/>
              </w:rPr>
              <w:t>ентябрь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:rsidR="005514BF" w:rsidRDefault="005514BF" w:rsidP="005514BF">
            <w:pPr>
              <w:jc w:val="center"/>
              <w:rPr>
                <w:bCs/>
              </w:rPr>
            </w:pPr>
          </w:p>
          <w:p w:rsidR="005514BF" w:rsidRDefault="005514BF" w:rsidP="005514BF">
            <w:pPr>
              <w:jc w:val="center"/>
              <w:rPr>
                <w:bCs/>
              </w:rPr>
            </w:pPr>
          </w:p>
          <w:p w:rsidR="005514BF" w:rsidRDefault="005514BF" w:rsidP="005514BF">
            <w:pPr>
              <w:jc w:val="center"/>
              <w:rPr>
                <w:bCs/>
              </w:rPr>
            </w:pPr>
            <w:r>
              <w:t>Заведующий</w:t>
            </w:r>
          </w:p>
          <w:p w:rsidR="005514BF" w:rsidRDefault="005514BF" w:rsidP="005514BF">
            <w:pPr>
              <w:jc w:val="center"/>
              <w:rPr>
                <w:bCs/>
              </w:rPr>
            </w:pPr>
          </w:p>
          <w:p w:rsidR="005514BF" w:rsidRPr="00CB2E45" w:rsidRDefault="005514BF" w:rsidP="005514BF">
            <w:pPr>
              <w:jc w:val="center"/>
              <w:rPr>
                <w:bCs/>
              </w:rPr>
            </w:pPr>
            <w: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CB2E45" w:rsidRDefault="005514BF" w:rsidP="005514BF">
            <w:pPr>
              <w:rPr>
                <w:rFonts w:eastAsia="Calibri"/>
              </w:rPr>
            </w:pPr>
          </w:p>
        </w:tc>
        <w:tc>
          <w:tcPr>
            <w:tcW w:w="5516" w:type="dxa"/>
            <w:gridSpan w:val="3"/>
          </w:tcPr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3.</w:t>
            </w:r>
            <w:r w:rsidRPr="00CB2E45">
              <w:rPr>
                <w:bCs/>
              </w:rPr>
              <w:t>Инструктаж о мерах пожарной безопасности в М</w:t>
            </w:r>
            <w:r>
              <w:rPr>
                <w:bCs/>
              </w:rPr>
              <w:t>К</w:t>
            </w:r>
            <w:r w:rsidRPr="00CB2E45">
              <w:rPr>
                <w:bCs/>
              </w:rPr>
              <w:t>ДОУ</w:t>
            </w:r>
            <w:r>
              <w:rPr>
                <w:bCs/>
              </w:rPr>
              <w:t>.</w:t>
            </w:r>
          </w:p>
          <w:p w:rsidR="005514BF" w:rsidRPr="00CB2E45" w:rsidRDefault="005514BF" w:rsidP="005514BF">
            <w:pPr>
              <w:rPr>
                <w:bCs/>
              </w:rPr>
            </w:pPr>
            <w:r w:rsidRPr="00CB2E45">
              <w:rPr>
                <w:bCs/>
              </w:rPr>
              <w:t>Инструктаж «Меры пожарной безопасности при устройстве новогодних елок»</w:t>
            </w:r>
          </w:p>
        </w:tc>
        <w:tc>
          <w:tcPr>
            <w:tcW w:w="2123" w:type="dxa"/>
            <w:gridSpan w:val="6"/>
          </w:tcPr>
          <w:p w:rsidR="005514BF" w:rsidRPr="00CB2E45" w:rsidRDefault="005514BF" w:rsidP="005514BF">
            <w:pPr>
              <w:rPr>
                <w:bCs/>
              </w:rPr>
            </w:pPr>
            <w:r w:rsidRPr="00CB2E45">
              <w:rPr>
                <w:bCs/>
              </w:rPr>
              <w:t>2 раза в год</w:t>
            </w:r>
          </w:p>
          <w:p w:rsidR="005514BF" w:rsidRPr="00CB2E45" w:rsidRDefault="005514BF" w:rsidP="005514BF">
            <w:pPr>
              <w:rPr>
                <w:bCs/>
              </w:rPr>
            </w:pPr>
          </w:p>
          <w:p w:rsidR="005514BF" w:rsidRPr="00CB2E45" w:rsidRDefault="005514BF" w:rsidP="005514BF">
            <w:pPr>
              <w:rPr>
                <w:bCs/>
              </w:rPr>
            </w:pPr>
          </w:p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Д</w:t>
            </w:r>
            <w:r w:rsidRPr="00CB2E45">
              <w:rPr>
                <w:bCs/>
              </w:rPr>
              <w:t>екабрь</w:t>
            </w:r>
          </w:p>
        </w:tc>
        <w:tc>
          <w:tcPr>
            <w:tcW w:w="2294" w:type="dxa"/>
          </w:tcPr>
          <w:p w:rsidR="005514BF" w:rsidRDefault="005514BF" w:rsidP="005514BF">
            <w:pPr>
              <w:jc w:val="center"/>
              <w:rPr>
                <w:bCs/>
              </w:rPr>
            </w:pPr>
            <w:r>
              <w:t>Заведующий</w:t>
            </w:r>
          </w:p>
          <w:p w:rsidR="005514BF" w:rsidRPr="00CB2E45" w:rsidRDefault="005514BF" w:rsidP="005514BF">
            <w:pPr>
              <w:jc w:val="center"/>
              <w:rPr>
                <w:bCs/>
              </w:rPr>
            </w:pPr>
          </w:p>
          <w:p w:rsidR="005514BF" w:rsidRPr="00CB2E45" w:rsidRDefault="005514BF" w:rsidP="005514BF">
            <w:pPr>
              <w:jc w:val="center"/>
              <w:rPr>
                <w:bCs/>
              </w:rPr>
            </w:pP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CB2E45" w:rsidRDefault="005514BF" w:rsidP="005514BF">
            <w:pPr>
              <w:rPr>
                <w:rFonts w:eastAsia="Calibri"/>
              </w:rPr>
            </w:pPr>
          </w:p>
        </w:tc>
        <w:tc>
          <w:tcPr>
            <w:tcW w:w="5516" w:type="dxa"/>
            <w:gridSpan w:val="3"/>
          </w:tcPr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4.</w:t>
            </w:r>
            <w:r w:rsidRPr="00CB2E45">
              <w:rPr>
                <w:bCs/>
              </w:rPr>
              <w:t xml:space="preserve">Проведение тренировочных учений по эвакуации детей </w:t>
            </w:r>
          </w:p>
          <w:p w:rsidR="005514BF" w:rsidRPr="00CB2E45" w:rsidRDefault="005514BF" w:rsidP="005514BF">
            <w:pPr>
              <w:rPr>
                <w:bCs/>
              </w:rPr>
            </w:pPr>
          </w:p>
        </w:tc>
        <w:tc>
          <w:tcPr>
            <w:tcW w:w="2123" w:type="dxa"/>
            <w:gridSpan w:val="6"/>
          </w:tcPr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По плану</w:t>
            </w:r>
          </w:p>
        </w:tc>
        <w:tc>
          <w:tcPr>
            <w:tcW w:w="2294" w:type="dxa"/>
          </w:tcPr>
          <w:p w:rsidR="005514BF" w:rsidRDefault="005514BF" w:rsidP="005514BF">
            <w:pPr>
              <w:rPr>
                <w:bCs/>
              </w:rPr>
            </w:pPr>
            <w:r>
              <w:t>Заведующий, воспитатель</w:t>
            </w:r>
          </w:p>
          <w:p w:rsidR="005514BF" w:rsidRPr="00CB2E45" w:rsidRDefault="005514BF" w:rsidP="005514BF">
            <w:pPr>
              <w:rPr>
                <w:bCs/>
              </w:rPr>
            </w:pPr>
          </w:p>
          <w:p w:rsidR="005514BF" w:rsidRPr="00CB2E45" w:rsidRDefault="005514BF" w:rsidP="005514BF">
            <w:pPr>
              <w:rPr>
                <w:bCs/>
              </w:rPr>
            </w:pPr>
            <w:r w:rsidRPr="00CB2E45">
              <w:rPr>
                <w:bCs/>
              </w:rPr>
              <w:t xml:space="preserve"> 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CB2E45" w:rsidRDefault="005514BF" w:rsidP="005514BF">
            <w:pPr>
              <w:rPr>
                <w:rFonts w:eastAsia="Calibri"/>
              </w:rPr>
            </w:pPr>
          </w:p>
        </w:tc>
        <w:tc>
          <w:tcPr>
            <w:tcW w:w="5516" w:type="dxa"/>
            <w:gridSpan w:val="3"/>
          </w:tcPr>
          <w:p w:rsidR="005514BF" w:rsidRPr="00CB2E45" w:rsidRDefault="005514BF" w:rsidP="005514BF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  <w:r w:rsidRPr="00CB2E45">
              <w:rPr>
                <w:rFonts w:eastAsia="Calibri"/>
              </w:rPr>
              <w:t>Корректировка локальных актов по охране жизнедеятельности</w:t>
            </w:r>
          </w:p>
        </w:tc>
        <w:tc>
          <w:tcPr>
            <w:tcW w:w="2123" w:type="dxa"/>
            <w:gridSpan w:val="6"/>
          </w:tcPr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В</w:t>
            </w:r>
            <w:r w:rsidRPr="00CB2E45">
              <w:rPr>
                <w:bCs/>
              </w:rPr>
              <w:t xml:space="preserve"> течение года </w:t>
            </w:r>
          </w:p>
          <w:p w:rsidR="005514BF" w:rsidRPr="00CB2E45" w:rsidRDefault="005514BF" w:rsidP="005514BF">
            <w:pPr>
              <w:rPr>
                <w:bCs/>
              </w:rPr>
            </w:pPr>
            <w:r w:rsidRPr="00CB2E45">
              <w:rPr>
                <w:bCs/>
              </w:rPr>
              <w:t xml:space="preserve">в случае необходимости </w:t>
            </w:r>
          </w:p>
        </w:tc>
        <w:tc>
          <w:tcPr>
            <w:tcW w:w="2294" w:type="dxa"/>
          </w:tcPr>
          <w:p w:rsidR="005514BF" w:rsidRPr="00CB2E45" w:rsidRDefault="005514BF" w:rsidP="005514BF">
            <w:pPr>
              <w:rPr>
                <w:bCs/>
              </w:rPr>
            </w:pPr>
            <w: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CB2E45" w:rsidRDefault="005514BF" w:rsidP="005514BF">
            <w:pPr>
              <w:rPr>
                <w:rFonts w:eastAsia="Calibri"/>
              </w:rPr>
            </w:pPr>
          </w:p>
        </w:tc>
        <w:tc>
          <w:tcPr>
            <w:tcW w:w="5516" w:type="dxa"/>
            <w:gridSpan w:val="3"/>
          </w:tcPr>
          <w:p w:rsidR="005514BF" w:rsidRPr="00CB2E45" w:rsidRDefault="005514BF" w:rsidP="005514BF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6.</w:t>
            </w:r>
            <w:r w:rsidRPr="00CB2E45">
              <w:rPr>
                <w:rFonts w:eastAsia="Calibri"/>
              </w:rPr>
              <w:t>Составление графика отпусков</w:t>
            </w:r>
          </w:p>
        </w:tc>
        <w:tc>
          <w:tcPr>
            <w:tcW w:w="2123" w:type="dxa"/>
            <w:gridSpan w:val="6"/>
          </w:tcPr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Д</w:t>
            </w:r>
            <w:r w:rsidRPr="00CB2E45">
              <w:rPr>
                <w:bCs/>
              </w:rPr>
              <w:t>екабрь</w:t>
            </w:r>
          </w:p>
        </w:tc>
        <w:tc>
          <w:tcPr>
            <w:tcW w:w="2294" w:type="dxa"/>
          </w:tcPr>
          <w:p w:rsidR="005514BF" w:rsidRDefault="005514BF" w:rsidP="005514BF">
            <w:pPr>
              <w:rPr>
                <w:bCs/>
              </w:rPr>
            </w:pPr>
            <w:r>
              <w:t>Заведующий</w:t>
            </w:r>
          </w:p>
          <w:p w:rsidR="005514BF" w:rsidRPr="00CB2E45" w:rsidRDefault="005514BF" w:rsidP="005514BF">
            <w:pPr>
              <w:rPr>
                <w:bCs/>
              </w:rPr>
            </w:pP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CB2E45" w:rsidRDefault="005514BF" w:rsidP="005514BF">
            <w:pPr>
              <w:rPr>
                <w:rFonts w:eastAsia="Calibri"/>
              </w:rPr>
            </w:pPr>
          </w:p>
        </w:tc>
        <w:tc>
          <w:tcPr>
            <w:tcW w:w="5516" w:type="dxa"/>
            <w:gridSpan w:val="3"/>
          </w:tcPr>
          <w:p w:rsidR="005514BF" w:rsidRPr="00CB2E45" w:rsidRDefault="005514BF" w:rsidP="005514BF">
            <w:r>
              <w:t>7.</w:t>
            </w:r>
            <w:r w:rsidRPr="00CB2E45">
              <w:t xml:space="preserve">Изучение и выполнение сотрудниками нормативно-правовых документов по ОБЖ, локальных актов, приказов, инструктажей по технике безопасности. </w:t>
            </w:r>
          </w:p>
          <w:p w:rsidR="005514BF" w:rsidRPr="00CB2E45" w:rsidRDefault="005514BF" w:rsidP="005514BF">
            <w:pPr>
              <w:rPr>
                <w:bCs/>
              </w:rPr>
            </w:pPr>
          </w:p>
        </w:tc>
        <w:tc>
          <w:tcPr>
            <w:tcW w:w="2123" w:type="dxa"/>
            <w:gridSpan w:val="6"/>
          </w:tcPr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В</w:t>
            </w:r>
            <w:r w:rsidRPr="00CB2E45">
              <w:rPr>
                <w:bCs/>
              </w:rPr>
              <w:t xml:space="preserve"> течение года</w:t>
            </w:r>
          </w:p>
        </w:tc>
        <w:tc>
          <w:tcPr>
            <w:tcW w:w="2294" w:type="dxa"/>
          </w:tcPr>
          <w:p w:rsidR="005514BF" w:rsidRPr="00CB2E45" w:rsidRDefault="005514BF" w:rsidP="005514BF">
            <w:pPr>
              <w:rPr>
                <w:bCs/>
              </w:rPr>
            </w:pPr>
            <w:r>
              <w:t>Заведующий</w:t>
            </w:r>
          </w:p>
          <w:p w:rsidR="005514BF" w:rsidRPr="00CB2E45" w:rsidRDefault="005514BF" w:rsidP="005514BF">
            <w:pPr>
              <w:rPr>
                <w:bCs/>
              </w:rPr>
            </w:pP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CB2E45" w:rsidRDefault="005514BF" w:rsidP="005514BF">
            <w:pPr>
              <w:rPr>
                <w:rFonts w:eastAsia="Calibri"/>
              </w:rPr>
            </w:pPr>
          </w:p>
        </w:tc>
        <w:tc>
          <w:tcPr>
            <w:tcW w:w="5516" w:type="dxa"/>
            <w:gridSpan w:val="3"/>
          </w:tcPr>
          <w:p w:rsidR="005514BF" w:rsidRPr="00CB2E45" w:rsidRDefault="005514BF" w:rsidP="005514BF">
            <w:r>
              <w:t>8.</w:t>
            </w:r>
            <w:r w:rsidRPr="00CB2E45">
              <w:t xml:space="preserve">Проверка теоретических знаний и действий персонала в ЧС, при угрозе террористических актов. </w:t>
            </w:r>
          </w:p>
          <w:p w:rsidR="005514BF" w:rsidRPr="00CB2E45" w:rsidRDefault="005514BF" w:rsidP="005514BF"/>
        </w:tc>
        <w:tc>
          <w:tcPr>
            <w:tcW w:w="2123" w:type="dxa"/>
            <w:gridSpan w:val="6"/>
          </w:tcPr>
          <w:p w:rsidR="005514BF" w:rsidRPr="00CB2E45" w:rsidRDefault="005514BF" w:rsidP="005514BF">
            <w:pPr>
              <w:rPr>
                <w:bCs/>
              </w:rPr>
            </w:pPr>
            <w:r w:rsidRPr="00CB2E45">
              <w:rPr>
                <w:bCs/>
              </w:rPr>
              <w:t>2 раза в год</w:t>
            </w:r>
          </w:p>
        </w:tc>
        <w:tc>
          <w:tcPr>
            <w:tcW w:w="2294" w:type="dxa"/>
          </w:tcPr>
          <w:p w:rsidR="005514BF" w:rsidRPr="00CB2E45" w:rsidRDefault="005514BF" w:rsidP="005514BF">
            <w:pPr>
              <w:rPr>
                <w:bCs/>
              </w:rPr>
            </w:pPr>
            <w:r>
              <w:t>Заведующий</w:t>
            </w:r>
          </w:p>
        </w:tc>
      </w:tr>
    </w:tbl>
    <w:p w:rsidR="005514BF" w:rsidRDefault="005514BF" w:rsidP="005514BF"/>
    <w:p w:rsidR="005514BF" w:rsidRDefault="005514BF" w:rsidP="005514BF"/>
    <w:p w:rsidR="005514BF" w:rsidRDefault="005514BF" w:rsidP="005514BF"/>
    <w:p w:rsidR="00C81834" w:rsidRPr="005514BF" w:rsidRDefault="00C81834" w:rsidP="005514BF"/>
    <w:sectPr w:rsidR="00C81834" w:rsidRPr="005514BF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FAC" w:rsidRDefault="003E3FAC" w:rsidP="006501E1">
      <w:r>
        <w:separator/>
      </w:r>
    </w:p>
  </w:endnote>
  <w:endnote w:type="continuationSeparator" w:id="0">
    <w:p w:rsidR="003E3FAC" w:rsidRDefault="003E3FAC" w:rsidP="00650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2427231"/>
      <w:docPartObj>
        <w:docPartGallery w:val="Page Numbers (Bottom of Page)"/>
        <w:docPartUnique/>
      </w:docPartObj>
    </w:sdtPr>
    <w:sdtEndPr/>
    <w:sdtContent>
      <w:p w:rsidR="00347B4C" w:rsidRDefault="00347B4C">
        <w:pPr>
          <w:pStyle w:val="af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3FAC">
          <w:rPr>
            <w:noProof/>
          </w:rPr>
          <w:t>1</w:t>
        </w:r>
        <w:r>
          <w:fldChar w:fldCharType="end"/>
        </w:r>
      </w:p>
    </w:sdtContent>
  </w:sdt>
  <w:p w:rsidR="00347B4C" w:rsidRDefault="00347B4C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FAC" w:rsidRDefault="003E3FAC" w:rsidP="006501E1">
      <w:r>
        <w:separator/>
      </w:r>
    </w:p>
  </w:footnote>
  <w:footnote w:type="continuationSeparator" w:id="0">
    <w:p w:rsidR="003E3FAC" w:rsidRDefault="003E3FAC" w:rsidP="006501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F0440"/>
    <w:multiLevelType w:val="multilevel"/>
    <w:tmpl w:val="59AEC9F4"/>
    <w:lvl w:ilvl="0">
      <w:start w:val="6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456503C"/>
    <w:multiLevelType w:val="hybridMultilevel"/>
    <w:tmpl w:val="017E7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95549"/>
    <w:multiLevelType w:val="multilevel"/>
    <w:tmpl w:val="6BF628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E004E3F"/>
    <w:multiLevelType w:val="hybridMultilevel"/>
    <w:tmpl w:val="20467B4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1854022"/>
    <w:multiLevelType w:val="multilevel"/>
    <w:tmpl w:val="28C6973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43945492"/>
    <w:multiLevelType w:val="multilevel"/>
    <w:tmpl w:val="674C364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4DF87320"/>
    <w:multiLevelType w:val="multilevel"/>
    <w:tmpl w:val="57F6FDB4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7">
    <w:nsid w:val="591703A6"/>
    <w:multiLevelType w:val="hybridMultilevel"/>
    <w:tmpl w:val="AEAC7ACA"/>
    <w:lvl w:ilvl="0" w:tplc="B5565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6F65B6"/>
    <w:multiLevelType w:val="multilevel"/>
    <w:tmpl w:val="6EFE7C6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64A42CF8"/>
    <w:multiLevelType w:val="multilevel"/>
    <w:tmpl w:val="E3E8FF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70E5569F"/>
    <w:multiLevelType w:val="multilevel"/>
    <w:tmpl w:val="E362E16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1">
    <w:nsid w:val="723E1828"/>
    <w:multiLevelType w:val="multilevel"/>
    <w:tmpl w:val="BBEAA6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12">
    <w:nsid w:val="73F84642"/>
    <w:multiLevelType w:val="multilevel"/>
    <w:tmpl w:val="147895AA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75E36693"/>
    <w:multiLevelType w:val="multilevel"/>
    <w:tmpl w:val="CD9A01B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3"/>
  </w:num>
  <w:num w:numId="6">
    <w:abstractNumId w:val="5"/>
  </w:num>
  <w:num w:numId="7">
    <w:abstractNumId w:val="1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0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"/>
  </w:num>
  <w:num w:numId="10">
    <w:abstractNumId w:val="11"/>
  </w:num>
  <w:num w:numId="11">
    <w:abstractNumId w:val="10"/>
  </w:num>
  <w:num w:numId="12">
    <w:abstractNumId w:val="6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29E"/>
    <w:rsid w:val="000A15BD"/>
    <w:rsid w:val="000D2455"/>
    <w:rsid w:val="000F0E7D"/>
    <w:rsid w:val="0012119C"/>
    <w:rsid w:val="00187DFC"/>
    <w:rsid w:val="001B3E14"/>
    <w:rsid w:val="001F2280"/>
    <w:rsid w:val="00240F4F"/>
    <w:rsid w:val="00271CE2"/>
    <w:rsid w:val="002B1445"/>
    <w:rsid w:val="0030732F"/>
    <w:rsid w:val="00347B4C"/>
    <w:rsid w:val="00361F2B"/>
    <w:rsid w:val="003C13A4"/>
    <w:rsid w:val="003E3FAC"/>
    <w:rsid w:val="003E59D3"/>
    <w:rsid w:val="005514BF"/>
    <w:rsid w:val="00557943"/>
    <w:rsid w:val="00580609"/>
    <w:rsid w:val="0059085F"/>
    <w:rsid w:val="0063004C"/>
    <w:rsid w:val="006501E1"/>
    <w:rsid w:val="00653E4D"/>
    <w:rsid w:val="006C3946"/>
    <w:rsid w:val="007050A8"/>
    <w:rsid w:val="007C0384"/>
    <w:rsid w:val="007F489D"/>
    <w:rsid w:val="007F4C3D"/>
    <w:rsid w:val="007F73CD"/>
    <w:rsid w:val="00816158"/>
    <w:rsid w:val="008767C5"/>
    <w:rsid w:val="008C4980"/>
    <w:rsid w:val="0094772E"/>
    <w:rsid w:val="009C2C17"/>
    <w:rsid w:val="00A36CF4"/>
    <w:rsid w:val="00A82001"/>
    <w:rsid w:val="00B603FE"/>
    <w:rsid w:val="00B7685E"/>
    <w:rsid w:val="00BC019F"/>
    <w:rsid w:val="00BD439B"/>
    <w:rsid w:val="00BF1D5C"/>
    <w:rsid w:val="00C81834"/>
    <w:rsid w:val="00D04AD4"/>
    <w:rsid w:val="00D57632"/>
    <w:rsid w:val="00D606EA"/>
    <w:rsid w:val="00D7029E"/>
    <w:rsid w:val="00DC2AB0"/>
    <w:rsid w:val="00DD4CD4"/>
    <w:rsid w:val="00DE6EDC"/>
    <w:rsid w:val="00E4422F"/>
    <w:rsid w:val="00F47C7A"/>
    <w:rsid w:val="00F724B0"/>
    <w:rsid w:val="00F94C7A"/>
    <w:rsid w:val="00FB0F2E"/>
    <w:rsid w:val="00FC264E"/>
    <w:rsid w:val="00FC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1E3A81-E007-4C00-AFC4-47CAE13F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4C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18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183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81834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rmal (Web)"/>
    <w:basedOn w:val="a"/>
    <w:uiPriority w:val="99"/>
    <w:unhideWhenUsed/>
    <w:rsid w:val="005514BF"/>
    <w:pPr>
      <w:spacing w:before="100" w:beforeAutospacing="1" w:after="100" w:afterAutospacing="1"/>
    </w:pPr>
    <w:rPr>
      <w:rFonts w:eastAsiaTheme="minorEastAsia"/>
    </w:rPr>
  </w:style>
  <w:style w:type="paragraph" w:customStyle="1" w:styleId="headertext">
    <w:name w:val="headertext"/>
    <w:basedOn w:val="a"/>
    <w:rsid w:val="005514BF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5514BF"/>
    <w:rPr>
      <w:color w:val="0563C1" w:themeColor="hyperlink"/>
      <w:u w:val="single"/>
    </w:rPr>
  </w:style>
  <w:style w:type="character" w:customStyle="1" w:styleId="2">
    <w:name w:val="Основной текст (2)_"/>
    <w:basedOn w:val="a0"/>
    <w:link w:val="20"/>
    <w:semiHidden/>
    <w:locked/>
    <w:rsid w:val="005514BF"/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semiHidden/>
    <w:rsid w:val="005514BF"/>
    <w:pPr>
      <w:widowControl w:val="0"/>
    </w:pPr>
    <w:rPr>
      <w:sz w:val="28"/>
      <w:szCs w:val="28"/>
      <w:lang w:eastAsia="en-US"/>
    </w:rPr>
  </w:style>
  <w:style w:type="character" w:customStyle="1" w:styleId="a8">
    <w:name w:val="Другое_"/>
    <w:basedOn w:val="a0"/>
    <w:link w:val="a9"/>
    <w:locked/>
    <w:rsid w:val="005514BF"/>
    <w:rPr>
      <w:rFonts w:ascii="Times New Roman" w:eastAsia="Times New Roman" w:hAnsi="Times New Roman" w:cs="Times New Roman"/>
    </w:rPr>
  </w:style>
  <w:style w:type="paragraph" w:customStyle="1" w:styleId="a9">
    <w:name w:val="Другое"/>
    <w:basedOn w:val="a"/>
    <w:link w:val="a8"/>
    <w:rsid w:val="005514BF"/>
    <w:pPr>
      <w:widowControl w:val="0"/>
    </w:pPr>
    <w:rPr>
      <w:sz w:val="22"/>
      <w:szCs w:val="22"/>
      <w:lang w:eastAsia="en-US"/>
    </w:rPr>
  </w:style>
  <w:style w:type="character" w:customStyle="1" w:styleId="aa">
    <w:name w:val="Основной текст_"/>
    <w:basedOn w:val="a0"/>
    <w:link w:val="1"/>
    <w:semiHidden/>
    <w:locked/>
    <w:rsid w:val="005514BF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a"/>
    <w:semiHidden/>
    <w:rsid w:val="005514BF"/>
    <w:pPr>
      <w:widowControl w:val="0"/>
    </w:pPr>
    <w:rPr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5514B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c">
    <w:name w:val="Подпись к таблице_"/>
    <w:basedOn w:val="a0"/>
    <w:link w:val="ad"/>
    <w:locked/>
    <w:rsid w:val="005514BF"/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ad">
    <w:name w:val="Подпись к таблице"/>
    <w:basedOn w:val="a"/>
    <w:link w:val="ac"/>
    <w:rsid w:val="005514BF"/>
    <w:pPr>
      <w:widowControl w:val="0"/>
    </w:pPr>
    <w:rPr>
      <w:b/>
      <w:bCs/>
      <w:color w:val="FF0000"/>
      <w:sz w:val="22"/>
      <w:szCs w:val="22"/>
      <w:lang w:eastAsia="en-US"/>
    </w:rPr>
  </w:style>
  <w:style w:type="paragraph" w:styleId="ae">
    <w:name w:val="No Spacing"/>
    <w:link w:val="af"/>
    <w:uiPriority w:val="1"/>
    <w:qFormat/>
    <w:rsid w:val="005514BF"/>
    <w:pPr>
      <w:spacing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locked/>
    <w:rsid w:val="005514BF"/>
  </w:style>
  <w:style w:type="paragraph" w:customStyle="1" w:styleId="TableContents">
    <w:name w:val="Table Contents"/>
    <w:basedOn w:val="a"/>
    <w:uiPriority w:val="99"/>
    <w:rsid w:val="005514BF"/>
    <w:pPr>
      <w:widowControl w:val="0"/>
      <w:autoSpaceDE w:val="0"/>
      <w:autoSpaceDN w:val="0"/>
      <w:adjustRightInd w:val="0"/>
    </w:pPr>
    <w:rPr>
      <w:rFonts w:ascii="Calibri" w:hAnsi="Calibri"/>
      <w:lang w:eastAsia="en-US"/>
    </w:rPr>
  </w:style>
  <w:style w:type="character" w:styleId="af0">
    <w:name w:val="Emphasis"/>
    <w:uiPriority w:val="99"/>
    <w:qFormat/>
    <w:rsid w:val="005514BF"/>
    <w:rPr>
      <w:rFonts w:eastAsia="Times New Roman" w:cs="Times New Roman"/>
      <w:i/>
      <w:iCs/>
    </w:rPr>
  </w:style>
  <w:style w:type="paragraph" w:styleId="af1">
    <w:name w:val="header"/>
    <w:basedOn w:val="a"/>
    <w:link w:val="af2"/>
    <w:uiPriority w:val="99"/>
    <w:unhideWhenUsed/>
    <w:rsid w:val="005514BF"/>
    <w:pPr>
      <w:widowControl w:val="0"/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  <w:lang w:bidi="ru-RU"/>
    </w:rPr>
  </w:style>
  <w:style w:type="character" w:customStyle="1" w:styleId="af2">
    <w:name w:val="Верхний колонтитул Знак"/>
    <w:basedOn w:val="a0"/>
    <w:link w:val="af1"/>
    <w:uiPriority w:val="99"/>
    <w:rsid w:val="005514B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3">
    <w:name w:val="footer"/>
    <w:basedOn w:val="a"/>
    <w:link w:val="af4"/>
    <w:uiPriority w:val="99"/>
    <w:unhideWhenUsed/>
    <w:rsid w:val="005514BF"/>
    <w:pPr>
      <w:widowControl w:val="0"/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  <w:lang w:bidi="ru-RU"/>
    </w:rPr>
  </w:style>
  <w:style w:type="character" w:customStyle="1" w:styleId="af4">
    <w:name w:val="Нижний колонтитул Знак"/>
    <w:basedOn w:val="a0"/>
    <w:link w:val="af3"/>
    <w:uiPriority w:val="99"/>
    <w:rsid w:val="005514B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table" w:customStyle="1" w:styleId="10">
    <w:name w:val="Сетка таблицы1"/>
    <w:basedOn w:val="a1"/>
    <w:next w:val="a3"/>
    <w:uiPriority w:val="59"/>
    <w:rsid w:val="00187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ody Text"/>
    <w:basedOn w:val="a"/>
    <w:link w:val="af6"/>
    <w:uiPriority w:val="99"/>
    <w:semiHidden/>
    <w:unhideWhenUsed/>
    <w:rsid w:val="00187DFC"/>
    <w:pPr>
      <w:spacing w:after="12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f6">
    <w:name w:val="Основной текст Знак"/>
    <w:basedOn w:val="a0"/>
    <w:link w:val="af5"/>
    <w:uiPriority w:val="99"/>
    <w:semiHidden/>
    <w:rsid w:val="00187DFC"/>
    <w:rPr>
      <w:rFonts w:ascii="Calibri" w:eastAsia="Times New Roman" w:hAnsi="Calibri" w:cs="Times New Roman"/>
    </w:rPr>
  </w:style>
  <w:style w:type="character" w:styleId="af7">
    <w:name w:val="line number"/>
    <w:basedOn w:val="a0"/>
    <w:uiPriority w:val="99"/>
    <w:semiHidden/>
    <w:unhideWhenUsed/>
    <w:rsid w:val="00347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s://k1rss.siteobr.ru/about" TargetMode="Externa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50"/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Усредненные показатели развития детей по результатам диагностики, 2018-2019 уч.г.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C78-4E62-83FD-210FEA1F70B5}"/>
              </c:ext>
            </c:extLst>
          </c:dPt>
          <c:dPt>
            <c:idx val="2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C78-4E62-83FD-210FEA1F70B5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C78-4E62-83FD-210FEA1F70B5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C78-4E62-83FD-210FEA1F70B5}"/>
              </c:ext>
            </c:extLst>
          </c:dPt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речевое развитие</c:v>
                </c:pt>
                <c:pt idx="2">
                  <c:v>познавательное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 formatCode="0%">
                  <c:v>0.65</c:v>
                </c:pt>
                <c:pt idx="1">
                  <c:v>0.76100000000000001</c:v>
                </c:pt>
                <c:pt idx="2" formatCode="0%">
                  <c:v>0.66</c:v>
                </c:pt>
                <c:pt idx="3">
                  <c:v>0.71599999999999997</c:v>
                </c:pt>
                <c:pt idx="4">
                  <c:v>0.73299999999999998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C78-4E62-83FD-210FEA1F70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речевое развитие</c:v>
                </c:pt>
                <c:pt idx="2">
                  <c:v>познавательное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C78-4E62-83FD-210FEA1F70B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речевое развитие</c:v>
                </c:pt>
                <c:pt idx="2">
                  <c:v>познавательное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C78-4E62-83FD-210FEA1F70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075920"/>
        <c:axId val="182077096"/>
      </c:barChart>
      <c:catAx>
        <c:axId val="182075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82077096"/>
        <c:crosses val="autoZero"/>
        <c:auto val="1"/>
        <c:lblAlgn val="ctr"/>
        <c:lblOffset val="100"/>
        <c:noMultiLvlLbl val="0"/>
      </c:catAx>
      <c:valAx>
        <c:axId val="1820770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820759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B943E-2534-40BD-AA22-5A71D5AD2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9709</Words>
  <Characters>55346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2023-09-18T04:13:00Z</cp:lastPrinted>
  <dcterms:created xsi:type="dcterms:W3CDTF">2023-09-18T10:46:00Z</dcterms:created>
  <dcterms:modified xsi:type="dcterms:W3CDTF">2023-09-18T10:46:00Z</dcterms:modified>
</cp:coreProperties>
</file>